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4F" w:rsidRPr="00CF75BE" w:rsidRDefault="007D744F" w:rsidP="00CF75BE">
      <w:pPr>
        <w:pStyle w:val="a3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CF75BE">
        <w:rPr>
          <w:rFonts w:ascii="Times New Roman" w:hAnsi="Times New Roman" w:cs="Times New Roman"/>
          <w:color w:val="FF0000"/>
          <w:sz w:val="52"/>
          <w:szCs w:val="52"/>
        </w:rPr>
        <w:t>Как научить ребенка одеваться?</w:t>
      </w:r>
    </w:p>
    <w:p w:rsidR="007D744F" w:rsidRPr="005A5FA4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Pr="00A90A52" w:rsidRDefault="007D744F" w:rsidP="007D744F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 w:rsidRPr="00A90A52">
        <w:rPr>
          <w:rFonts w:ascii="Times New Roman" w:hAnsi="Times New Roman" w:cs="Times New Roman"/>
          <w:b/>
          <w:i/>
          <w:sz w:val="40"/>
          <w:szCs w:val="40"/>
        </w:rPr>
        <w:t>Если ваш ребенок сейчас именно в таком возрасте - от двух до трех лет, - примите во внимание приведенные ниже советы.</w:t>
      </w:r>
    </w:p>
    <w:p w:rsidR="00CF75BE" w:rsidRDefault="00CF75BE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238A" w:rsidRPr="005A5FA4" w:rsidRDefault="00CF75BE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23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5149" cy="18713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66" cy="187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4F" w:rsidRPr="005A5FA4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Pr="005A5FA4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- Не нужно немедленно требовать от ребенка, чтобы он, начиная с этого момента, всегда одевался только сам. Но - и это очень важно! - когда он по своей доброй воле берется за одежду и старается надеть ее сам, ни в коем случае не мешайте ему, не пытайтесь сделать все за него!</w:t>
      </w:r>
    </w:p>
    <w:p w:rsidR="007D744F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A52" w:rsidRPr="005A5FA4" w:rsidRDefault="00A90A52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- Планируйте свое время таким образом, чтобы вы могли чувствовать себя спокойно, пока ребенок осваивает науку одевания. Лучше встать утром на полчаса раньше, чем лишить ребенка возможности вовремя овладеть новыми навыками.</w:t>
      </w:r>
    </w:p>
    <w:p w:rsidR="009D238A" w:rsidRPr="005A5FA4" w:rsidRDefault="009D238A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Default="00CF75BE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D23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913" cy="2773973"/>
            <wp:effectExtent l="19050" t="0" r="398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144" cy="277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BE" w:rsidRDefault="00CF75BE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5BE" w:rsidRPr="005A5FA4" w:rsidRDefault="00CF75BE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A52" w:rsidRDefault="00A90A52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Pr="005A5FA4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- Если же малыш не проявляет желания одеваться самостоятельно, можно немножко подтолкнуть его. Например, вы можете надеть ему носочки, но не до конца, и предложить самому подтянуть их повыше.</w:t>
      </w:r>
    </w:p>
    <w:p w:rsidR="007D744F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A52" w:rsidRPr="005A5FA4" w:rsidRDefault="00A90A52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Pr="005A5FA4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- Предлагайте ему самому снимать ту одежду, которую действительно легко снять.</w:t>
      </w:r>
    </w:p>
    <w:p w:rsidR="00A0309A" w:rsidRDefault="00A0309A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09A" w:rsidRDefault="00A0309A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A52" w:rsidRDefault="00A90A52" w:rsidP="007D7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744F" w:rsidRPr="005A5FA4" w:rsidRDefault="007D744F" w:rsidP="007D7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A5FA4">
        <w:rPr>
          <w:rFonts w:ascii="Times New Roman" w:hAnsi="Times New Roman" w:cs="Times New Roman"/>
          <w:sz w:val="28"/>
          <w:szCs w:val="28"/>
        </w:rPr>
        <w:t>Как и любой другой навык, умение одеваться и раздеваться складывается постепенно, и вы поможете малышу, если будете ненавязчиво, но постоянно предлагать ему маленькие "уроки": самому продеть руки в рукава, одернуть не до конца надетое платьице и т. д. Можно играть с ребенком, устраивая соревнования: кто быстрее наденет носки и футболку.</w:t>
      </w:r>
    </w:p>
    <w:p w:rsidR="00A0309A" w:rsidRDefault="00A0309A"/>
    <w:p w:rsidR="00137D55" w:rsidRDefault="00A0309A">
      <w:r>
        <w:t xml:space="preserve">                                                 </w:t>
      </w:r>
      <w:r w:rsidR="009D238A">
        <w:rPr>
          <w:noProof/>
          <w:lang w:eastAsia="ru-RU"/>
        </w:rPr>
        <w:drawing>
          <wp:inline distT="0" distB="0" distL="0" distR="0">
            <wp:extent cx="2830476" cy="2119315"/>
            <wp:effectExtent l="19050" t="0" r="79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28" cy="211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BCF" w:rsidRDefault="00817BCF"/>
    <w:p w:rsidR="00817BCF" w:rsidRDefault="00817BCF"/>
    <w:sectPr w:rsidR="00817BCF" w:rsidSect="0013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744F"/>
    <w:rsid w:val="00137D55"/>
    <w:rsid w:val="00322F6E"/>
    <w:rsid w:val="0036713B"/>
    <w:rsid w:val="007D744F"/>
    <w:rsid w:val="00817BCF"/>
    <w:rsid w:val="00961723"/>
    <w:rsid w:val="009D238A"/>
    <w:rsid w:val="00A0309A"/>
    <w:rsid w:val="00A90A52"/>
    <w:rsid w:val="00C903A0"/>
    <w:rsid w:val="00CF75BE"/>
    <w:rsid w:val="00E0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4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>DG Win&amp;Soft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ДС Солнышко</cp:lastModifiedBy>
  <cp:revision>10</cp:revision>
  <dcterms:created xsi:type="dcterms:W3CDTF">2014-01-19T08:41:00Z</dcterms:created>
  <dcterms:modified xsi:type="dcterms:W3CDTF">2015-02-26T07:03:00Z</dcterms:modified>
</cp:coreProperties>
</file>