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4F" w:rsidRPr="00CF75BE" w:rsidRDefault="007D744F" w:rsidP="00CF75BE">
      <w:pPr>
        <w:pStyle w:val="a3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CF75BE">
        <w:rPr>
          <w:rFonts w:ascii="Times New Roman" w:hAnsi="Times New Roman" w:cs="Times New Roman"/>
          <w:color w:val="FF0000"/>
          <w:sz w:val="52"/>
          <w:szCs w:val="52"/>
        </w:rPr>
        <w:t>Как научить ребенка одеваться?</w:t>
      </w:r>
    </w:p>
    <w:p w:rsidR="007D744F" w:rsidRPr="005A5FA4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Pr="00A90A52" w:rsidRDefault="007D744F" w:rsidP="007D744F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A90A52">
        <w:rPr>
          <w:rFonts w:ascii="Times New Roman" w:hAnsi="Times New Roman" w:cs="Times New Roman"/>
          <w:b/>
          <w:i/>
          <w:sz w:val="40"/>
          <w:szCs w:val="40"/>
        </w:rPr>
        <w:t>Если ваш ребенок сейчас именно в таком возрасте - от двух до трех лет, - примите во внимание приведенные ниже советы.</w:t>
      </w:r>
    </w:p>
    <w:p w:rsidR="00CF75BE" w:rsidRDefault="00CF75BE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238A" w:rsidRPr="005A5FA4" w:rsidRDefault="00CF75BE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D23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5149" cy="187133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66" cy="187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4F" w:rsidRPr="005A5FA4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Pr="005A5FA4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- Не нужно немедленно требовать от ребенка, чтобы он, начиная с этого момента, всегда одевался только сам. Но - и это очень важно! - когда он по своей доброй воле берется за одежду и старается надеть ее сам, ни в коем случае не мешайте ему, не пытайтесь сделать все за него!</w:t>
      </w:r>
    </w:p>
    <w:p w:rsidR="007D744F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A52" w:rsidRPr="005A5FA4" w:rsidRDefault="00A90A52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- Планируйте свое время таким образом, чтобы вы могли чувствовать себя спокойно, пока ребенок осваивает науку одевания. Лучше встать утром на полчаса раньше, чем лишить ребенка возможности вовремя овладеть новыми навыками.</w:t>
      </w:r>
    </w:p>
    <w:p w:rsidR="009D238A" w:rsidRPr="005A5FA4" w:rsidRDefault="009D238A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Default="00CF75BE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D23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2913" cy="2773973"/>
            <wp:effectExtent l="19050" t="0" r="398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144" cy="277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5BE" w:rsidRDefault="00CF75BE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75BE" w:rsidRPr="005A5FA4" w:rsidRDefault="00CF75BE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A52" w:rsidRDefault="00A90A52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Pr="005A5FA4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- Если же малыш не проявляет желания одеваться самостоятельно, можно немножко подтолкнуть его. Например, вы можете надеть ему носочки, но не до конца, и предложить самому подтянуть их повыше.</w:t>
      </w:r>
    </w:p>
    <w:p w:rsidR="007D744F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A52" w:rsidRPr="005A5FA4" w:rsidRDefault="00A90A52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Pr="005A5FA4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- Предлагайте ему самому снимать ту одежду, которую действительно легко снять.</w:t>
      </w:r>
    </w:p>
    <w:p w:rsidR="00A0309A" w:rsidRDefault="00A0309A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309A" w:rsidRDefault="00A0309A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A52" w:rsidRDefault="00A90A52" w:rsidP="007D7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44F" w:rsidRPr="005A5FA4" w:rsidRDefault="007D744F" w:rsidP="007D7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Как и любой другой навык, умение одеваться и раздеваться складывается постепенно, и вы поможете малышу, если будете ненавязчиво, но постоянно предлагать ему маленькие "уроки": самому продеть руки в рукава, одернуть не до конца надетое платьице и т. д. Можно играть с ребенком, устраивая соревнования: кто быстрее наденет носки и футболку.</w:t>
      </w:r>
    </w:p>
    <w:p w:rsidR="00A0309A" w:rsidRDefault="00A0309A"/>
    <w:p w:rsidR="00137D55" w:rsidRDefault="00A0309A">
      <w:r>
        <w:t xml:space="preserve">                                                 </w:t>
      </w:r>
      <w:r w:rsidR="009D238A">
        <w:rPr>
          <w:noProof/>
          <w:lang w:eastAsia="ru-RU"/>
        </w:rPr>
        <w:drawing>
          <wp:inline distT="0" distB="0" distL="0" distR="0">
            <wp:extent cx="2830476" cy="2119315"/>
            <wp:effectExtent l="19050" t="0" r="79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28" cy="211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CF" w:rsidRDefault="00817BCF"/>
    <w:p w:rsidR="00817BCF" w:rsidRDefault="00817BCF"/>
    <w:sectPr w:rsidR="00817BCF" w:rsidSect="0013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744F"/>
    <w:rsid w:val="00137D55"/>
    <w:rsid w:val="00322F6E"/>
    <w:rsid w:val="0036713B"/>
    <w:rsid w:val="007D744F"/>
    <w:rsid w:val="00817BCF"/>
    <w:rsid w:val="00961723"/>
    <w:rsid w:val="009D238A"/>
    <w:rsid w:val="00A0309A"/>
    <w:rsid w:val="00A90A52"/>
    <w:rsid w:val="00C903A0"/>
    <w:rsid w:val="00CF75BE"/>
    <w:rsid w:val="00E0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4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>DG Win&amp;Soft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ДС Солнышко</cp:lastModifiedBy>
  <cp:revision>10</cp:revision>
  <dcterms:created xsi:type="dcterms:W3CDTF">2014-01-19T08:41:00Z</dcterms:created>
  <dcterms:modified xsi:type="dcterms:W3CDTF">2015-02-26T07:03:00Z</dcterms:modified>
</cp:coreProperties>
</file>