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06" w:rsidRPr="00650B29" w:rsidRDefault="00EA4C06" w:rsidP="0048096E">
      <w:pPr>
        <w:pStyle w:val="a3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650B29">
        <w:rPr>
          <w:rFonts w:ascii="Times New Roman" w:hAnsi="Times New Roman" w:cs="Times New Roman"/>
          <w:color w:val="FF0000"/>
          <w:sz w:val="52"/>
          <w:szCs w:val="52"/>
        </w:rPr>
        <w:t>Как научить ребенка убирать свои игрушки?</w:t>
      </w:r>
    </w:p>
    <w:p w:rsidR="00EA4C06" w:rsidRDefault="00EA4C06" w:rsidP="00C24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FA4">
        <w:rPr>
          <w:rFonts w:ascii="Times New Roman" w:hAnsi="Times New Roman" w:cs="Times New Roman"/>
          <w:sz w:val="28"/>
          <w:szCs w:val="28"/>
        </w:rPr>
        <w:t>Этот навык, по большому счету, не из первостепенных, но все-таки желательно, чтобы он уже был в "багаже" малыша, который отправляется в детский сад.</w:t>
      </w:r>
      <w:proofErr w:type="gramEnd"/>
      <w:r w:rsidRPr="005A5FA4">
        <w:rPr>
          <w:rFonts w:ascii="Times New Roman" w:hAnsi="Times New Roman" w:cs="Times New Roman"/>
          <w:sz w:val="28"/>
          <w:szCs w:val="28"/>
        </w:rPr>
        <w:t xml:space="preserve"> Конечно, в садике всему этому учат, и привычку к аккуратности дети усваивают как раз именно там. Воспитательницу принято слушать, да и "влияние коллектива" делает свое дело. Но если в домашней жизни малышу ни разу даже не намекали на то, что вещи можно и нужно держать в порядке, требование воспитателя убирать за собой может вызвать у ребенка протест.</w:t>
      </w:r>
    </w:p>
    <w:p w:rsidR="00650B29" w:rsidRDefault="00650B29" w:rsidP="00C24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4C06" w:rsidRDefault="00EA4C06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Default="00650B29" w:rsidP="00EA4C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A4C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8699" cy="2150342"/>
            <wp:effectExtent l="19050" t="0" r="31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68" cy="215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B29" w:rsidRPr="005A5FA4" w:rsidRDefault="00650B29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Pr="005A5FA4" w:rsidRDefault="00EA4C06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Default="00EA4C06" w:rsidP="00C24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 xml:space="preserve">Кстати, существует точка зрения, согласно которой от ребенка вообще нельзя требовать порядка в игрушках. И не только потому, что он по малолетству не способен его соблюдать, но прежде всего потому, что взрослые, родительские представления о порядке чужды его природе, возрастным особенностям психики. Требование "держать все на своих местах и не разбрасывать </w:t>
      </w:r>
      <w:proofErr w:type="gramStart"/>
      <w:r w:rsidRPr="005A5FA4">
        <w:rPr>
          <w:rFonts w:ascii="Times New Roman" w:hAnsi="Times New Roman" w:cs="Times New Roman"/>
          <w:sz w:val="28"/>
          <w:szCs w:val="28"/>
        </w:rPr>
        <w:t>вещи</w:t>
      </w:r>
      <w:proofErr w:type="gramEnd"/>
      <w:r w:rsidRPr="005A5FA4">
        <w:rPr>
          <w:rFonts w:ascii="Times New Roman" w:hAnsi="Times New Roman" w:cs="Times New Roman"/>
          <w:sz w:val="28"/>
          <w:szCs w:val="28"/>
        </w:rPr>
        <w:t xml:space="preserve"> где попало" тормозит развитие творческого потенциала малыша, угнетает его исследовательскую активность. Ребенок развивается по вселенскому, космическому закону: вначале его мир - это первобытный хаос, который он затем начинает упорядочивать.</w:t>
      </w:r>
    </w:p>
    <w:p w:rsidR="00EA4C06" w:rsidRPr="005A5FA4" w:rsidRDefault="00EA4C06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Pr="005A5FA4" w:rsidRDefault="0048096E" w:rsidP="00EA4C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A4C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03970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938" cy="203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F29" w:rsidRDefault="00B41F29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1F29" w:rsidRDefault="00B41F29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1F29" w:rsidRDefault="00B41F29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Default="00EA4C06" w:rsidP="00C24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Бесспорно, в этой теории есть доля истины. Ваш взрослый порядок, когда все "по полочкам", малышу действительно не нужен и не интересен. В таком упорядоченном извне мире не остается пространства для творчества. Но возникает вопрос: как совместить потребность юного творца в первобытном хаосе с потребностью родителей все-таки где-то жить?</w:t>
      </w:r>
    </w:p>
    <w:p w:rsidR="00EA4C06" w:rsidRDefault="00EA4C06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Pr="005A5FA4" w:rsidRDefault="00B41F29" w:rsidP="00EA4C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A4C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3619" cy="2998381"/>
            <wp:effectExtent l="19050" t="0" r="568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019" cy="299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C06" w:rsidRPr="005A5FA4" w:rsidRDefault="00EA4C06" w:rsidP="00EA4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C06" w:rsidRPr="005A5FA4" w:rsidRDefault="00EA4C06" w:rsidP="00C24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Приходится искать компромиссы. В идеале у ребенка должна быть отдельная комната, в которой он и устраивает все так, как ему нужно - хаос так хаос, - и пространство для творчества не ограничено ничем, кроме соображений безопасности. В реальной жизни отдельная детская - роскошь, доступная далеко не всем, поэтому остается лишь каким-то образом делить ту территорию, что имеется в наличии. Скажем, повсюду на обоях рисовать нельзя, но в определенном месте на стене всегда висит большой лист ватмана - специально для упражнений в настенной росписи. Игрушки, рассыпанные по всей комнате, хотя бы к вечеру должны быть убраны, но под столом устроен "домик", и там маленький хозяин может убирать только то, что считает нужным.</w:t>
      </w:r>
    </w:p>
    <w:p w:rsidR="00137D55" w:rsidRDefault="00137D55"/>
    <w:sectPr w:rsidR="00137D55" w:rsidSect="0013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4C06"/>
    <w:rsid w:val="00137D55"/>
    <w:rsid w:val="00254867"/>
    <w:rsid w:val="0048096E"/>
    <w:rsid w:val="00650B29"/>
    <w:rsid w:val="00B41F29"/>
    <w:rsid w:val="00C24801"/>
    <w:rsid w:val="00DF25EC"/>
    <w:rsid w:val="00EA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C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1994</Characters>
  <Application>Microsoft Office Word</Application>
  <DocSecurity>0</DocSecurity>
  <Lines>16</Lines>
  <Paragraphs>4</Paragraphs>
  <ScaleCrop>false</ScaleCrop>
  <Company>DG Win&amp;Soft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ДС Солнышко</cp:lastModifiedBy>
  <cp:revision>7</cp:revision>
  <dcterms:created xsi:type="dcterms:W3CDTF">2014-01-19T08:42:00Z</dcterms:created>
  <dcterms:modified xsi:type="dcterms:W3CDTF">2015-02-26T07:23:00Z</dcterms:modified>
</cp:coreProperties>
</file>