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7D" w:rsidRPr="0069777D" w:rsidRDefault="0069777D" w:rsidP="0069777D"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69777D">
        <w:t>Приложение 1</w:t>
      </w:r>
    </w:p>
    <w:p w:rsidR="0069777D" w:rsidRPr="00A967C3" w:rsidRDefault="0069777D" w:rsidP="0069777D">
      <w:pPr>
        <w:rPr>
          <w:sz w:val="28"/>
          <w:szCs w:val="28"/>
        </w:rPr>
      </w:pPr>
    </w:p>
    <w:p w:rsidR="0069777D" w:rsidRPr="00A967C3" w:rsidRDefault="0069777D" w:rsidP="0069777D">
      <w:pPr>
        <w:jc w:val="both"/>
        <w:rPr>
          <w:sz w:val="28"/>
          <w:szCs w:val="28"/>
        </w:rPr>
      </w:pPr>
      <w:r w:rsidRPr="00A967C3">
        <w:rPr>
          <w:color w:val="000000"/>
          <w:sz w:val="28"/>
          <w:szCs w:val="28"/>
          <w:shd w:val="clear" w:color="auto" w:fill="FFFFFF"/>
        </w:rPr>
        <w:t>Осторожно! Мошенники! Общественники презентуют новые профилактические видеоролики</w:t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t>Общественный совет при ГУ МВД по Свердловской области подготовил два новых профилактических видеоролика, рассказывающих о распространенных способах телефонного мошенничества и о том, как не стать жертвой обмана. В одном случае показано, как мошенник, представляясь сотрудником банка, старается убедить женщину, что с ее счета кто-то пытается снять деньги и узнать данные ее банковской карты. В другом случае, мошенники звонят, представляясь внуком и следователем, и выманивают у пожилой женщины деньги для решения, якобы, возникшей у родственника проблемы.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>Общественный совет при ГУ МВД России напоминает гражданам: - Не спешите принимать предложения звонившего и исполнять его рекомендации и просьбы! Правильное решение – сразу же завершить разговор, после чего проверить полученную информацию самостоятельно, позвонив в организации и учреждения, из которых, якобы, поступил звонок, и родственнику, у которого, якобы, возникли проблемы.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 xml:space="preserve">Председатель Общественного совета Владимир Красильников рассказал: «Это - злободневна тема. Мы запускаем новую серию видеороликов. Хотим в доступной форме проинформировать граждан об опасности стать жертвой мошенников и подсказать, как уберечься от них. Готовы уже два ролика. Члены Совета распространяют их в сети Интернет, в </w:t>
      </w:r>
      <w:proofErr w:type="spellStart"/>
      <w:r w:rsidRPr="00A967C3">
        <w:rPr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A967C3">
        <w:rPr>
          <w:color w:val="000000"/>
          <w:sz w:val="28"/>
          <w:szCs w:val="28"/>
          <w:shd w:val="clear" w:color="auto" w:fill="FFFFFF"/>
        </w:rPr>
        <w:t>, в чатах… К распространению уже подключились Министерство общественной безопасности, члены общественной палаты Свердловской области, региональное отделение РСМ</w:t>
      </w:r>
      <w:proofErr w:type="gramStart"/>
      <w:r w:rsidRPr="00A967C3">
        <w:rPr>
          <w:color w:val="000000"/>
          <w:sz w:val="28"/>
          <w:szCs w:val="28"/>
          <w:shd w:val="clear" w:color="auto" w:fill="FFFFFF"/>
        </w:rPr>
        <w:t>».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>Видеоролики</w:t>
      </w:r>
      <w:proofErr w:type="gramEnd"/>
      <w:r w:rsidRPr="00A967C3">
        <w:rPr>
          <w:color w:val="000000"/>
          <w:sz w:val="28"/>
          <w:szCs w:val="28"/>
          <w:shd w:val="clear" w:color="auto" w:fill="FFFFFF"/>
        </w:rPr>
        <w:t xml:space="preserve"> можно посмотреть по ссылкам: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</w:r>
      <w:hyperlink r:id="rId4" w:tgtFrame="_blank" w:history="1">
        <w:r w:rsidRPr="00A967C3">
          <w:rPr>
            <w:color w:val="0000FF"/>
            <w:sz w:val="28"/>
            <w:szCs w:val="28"/>
            <w:shd w:val="clear" w:color="auto" w:fill="FFFFFF"/>
          </w:rPr>
          <w:t>https://youtu.be/_O7h9PMsJy0</w:t>
        </w:r>
      </w:hyperlink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</w:r>
      <w:hyperlink r:id="rId5" w:tgtFrame="_blank" w:history="1">
        <w:r w:rsidRPr="00A967C3">
          <w:rPr>
            <w:color w:val="0000FF"/>
            <w:sz w:val="28"/>
            <w:szCs w:val="28"/>
            <w:shd w:val="clear" w:color="auto" w:fill="FFFFFF"/>
          </w:rPr>
          <w:t>https://youtu.be/RPnmpG_FNlE</w:t>
        </w:r>
      </w:hyperlink>
    </w:p>
    <w:p w:rsidR="00F23A8B" w:rsidRDefault="0069777D"/>
    <w:sectPr w:rsidR="00F2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E"/>
    <w:rsid w:val="004E6E1F"/>
    <w:rsid w:val="005B2CEE"/>
    <w:rsid w:val="0069777D"/>
    <w:rsid w:val="00A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0657-3C23-4160-A0C0-18A0A1C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youtu.be%2FRPnmpG_FNlE&amp;post=542991932_735&amp;cc_key=" TargetMode="External"/><Relationship Id="rId4" Type="http://schemas.openxmlformats.org/officeDocument/2006/relationships/hyperlink" Target="https://vk.com/away.php?to=https%3A%2F%2Fyoutu.be%2F_O7h9PMsJy0&amp;post=542991932_73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2021-11-16T11:20:00Z</dcterms:created>
  <dcterms:modified xsi:type="dcterms:W3CDTF">2021-11-16T11:20:00Z</dcterms:modified>
</cp:coreProperties>
</file>