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D4B" w:rsidRPr="00B56D4B" w:rsidRDefault="00B56D4B" w:rsidP="00B56D4B">
      <w:pPr>
        <w:shd w:val="clear" w:color="auto" w:fill="FFFFFF"/>
        <w:spacing w:line="540" w:lineRule="atLeast"/>
        <w:jc w:val="center"/>
        <w:rPr>
          <w:rFonts w:ascii="Times New Roman" w:eastAsia="Times New Roman" w:hAnsi="Times New Roman" w:cs="Times New Roman"/>
          <w:b/>
          <w:bCs/>
          <w:color w:val="333333"/>
          <w:sz w:val="36"/>
          <w:szCs w:val="36"/>
          <w:lang w:eastAsia="ru-RU"/>
        </w:rPr>
      </w:pPr>
      <w:r w:rsidRPr="00B56D4B">
        <w:rPr>
          <w:rFonts w:ascii="Times New Roman" w:eastAsia="Times New Roman" w:hAnsi="Times New Roman" w:cs="Times New Roman"/>
          <w:b/>
          <w:bCs/>
          <w:color w:val="333333"/>
          <w:sz w:val="36"/>
          <w:szCs w:val="36"/>
          <w:lang w:eastAsia="ru-RU"/>
        </w:rPr>
        <w:t>Право граждан на получение ежемесячного пособия на ре</w:t>
      </w:r>
      <w:r>
        <w:rPr>
          <w:rFonts w:ascii="Times New Roman" w:eastAsia="Times New Roman" w:hAnsi="Times New Roman" w:cs="Times New Roman"/>
          <w:b/>
          <w:bCs/>
          <w:color w:val="333333"/>
          <w:sz w:val="36"/>
          <w:szCs w:val="36"/>
          <w:lang w:eastAsia="ru-RU"/>
        </w:rPr>
        <w:t>бенка в возрасте от 8 до 17 лет</w:t>
      </w:r>
    </w:p>
    <w:p w:rsidR="00B56D4B" w:rsidRPr="00B56D4B" w:rsidRDefault="00B56D4B" w:rsidP="00B56D4B">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B56D4B">
        <w:rPr>
          <w:rFonts w:ascii="Roboto" w:eastAsia="Times New Roman" w:hAnsi="Roboto" w:cs="Times New Roman"/>
          <w:color w:val="333333"/>
          <w:sz w:val="28"/>
          <w:szCs w:val="28"/>
          <w:lang w:eastAsia="ru-RU"/>
        </w:rPr>
        <w:t>Ежемесячное пособие на ребенка в возрасте 8 до 17 лет установлено с 1 июля 2021 г. (Федеральный закон от 19.05.1995 № 81-ФЗ «О государственных пособиях гражданам, имеющим детей»).</w:t>
      </w:r>
    </w:p>
    <w:p w:rsidR="00B56D4B" w:rsidRPr="00B56D4B" w:rsidRDefault="00B56D4B" w:rsidP="00B56D4B">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B56D4B">
        <w:rPr>
          <w:rFonts w:ascii="Roboto" w:eastAsia="Times New Roman" w:hAnsi="Roboto" w:cs="Times New Roman"/>
          <w:color w:val="333333"/>
          <w:sz w:val="28"/>
          <w:szCs w:val="28"/>
          <w:lang w:eastAsia="ru-RU"/>
        </w:rPr>
        <w:t>Право на его получение имеет единственный родитель такого ребенка, или родитель ребенка, в отношении которого предусмотрена на основании судебного решения уплата алиментов. В случае отсутствия родителей за пособием может обратиться опекун или попечитель ребенка. Право на получение пособия имеет родитель (иной законный представитель), проживающий на территории Российской Федерации.</w:t>
      </w:r>
    </w:p>
    <w:p w:rsidR="00B56D4B" w:rsidRPr="00B56D4B" w:rsidRDefault="00B56D4B" w:rsidP="00B56D4B">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B56D4B">
        <w:rPr>
          <w:rFonts w:ascii="Roboto" w:eastAsia="Times New Roman" w:hAnsi="Roboto" w:cs="Times New Roman"/>
          <w:color w:val="333333"/>
          <w:sz w:val="28"/>
          <w:szCs w:val="28"/>
          <w:lang w:eastAsia="ru-RU"/>
        </w:rPr>
        <w:t>При этом размер среднедушевого дохода семьи для получения пособия не должен превышать величину прожиточного минимума на душу населения в субъекте Российской Федерации по месту жительства (пребывания) или фактического проживания, установленную в соответствии с Федеральным законом от 24.10.1997 № 134-ФЗ «О прожиточном минимуме в Российской Федерации» на дату обращения за назначением пособия. В 2022 году величина прожиточного минимума в Свердловской области в расчете на душу населения установлена в размере 12274 руб. в месяц.</w:t>
      </w:r>
    </w:p>
    <w:p w:rsidR="00B56D4B" w:rsidRPr="00B56D4B" w:rsidRDefault="00B56D4B" w:rsidP="00B56D4B">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B56D4B">
        <w:rPr>
          <w:rFonts w:ascii="Roboto" w:eastAsia="Times New Roman" w:hAnsi="Roboto" w:cs="Times New Roman"/>
          <w:color w:val="333333"/>
          <w:sz w:val="28"/>
          <w:szCs w:val="28"/>
          <w:lang w:eastAsia="ru-RU"/>
        </w:rPr>
        <w:t>При наличии в семье нескольких детей в возрасте от 8 до 17 лет пособие начисляется на каждого ребенка. Пособие выплачивается со дня достижения ребенком возраста восьми лет, если обращение за его назначением последовало не позднее шести месяцев со дня достижения ребенком такого возраста (но не ранее чем с 01.07.2021). В остальных случаях пособие назначается со дня обращения за его назначением.</w:t>
      </w:r>
    </w:p>
    <w:p w:rsidR="00B56D4B" w:rsidRPr="00B56D4B" w:rsidRDefault="00B56D4B" w:rsidP="00B56D4B">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B56D4B">
        <w:rPr>
          <w:rFonts w:ascii="Roboto" w:eastAsia="Times New Roman" w:hAnsi="Roboto" w:cs="Times New Roman"/>
          <w:color w:val="333333"/>
          <w:sz w:val="28"/>
          <w:szCs w:val="28"/>
          <w:lang w:eastAsia="ru-RU"/>
        </w:rPr>
        <w:t>Пособие устанавливается на 12 месяцев, но не более чем до достижения ребенком возраста 17 лет. В 2022 году в Свердловской области размер такого пособия составляет 6 434,50 руб.</w:t>
      </w:r>
    </w:p>
    <w:p w:rsidR="00B56D4B" w:rsidRPr="00B56D4B" w:rsidRDefault="00B56D4B" w:rsidP="00B56D4B">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B56D4B">
        <w:rPr>
          <w:rFonts w:ascii="Roboto" w:eastAsia="Times New Roman" w:hAnsi="Roboto" w:cs="Times New Roman"/>
          <w:color w:val="333333"/>
          <w:sz w:val="28"/>
          <w:szCs w:val="28"/>
          <w:lang w:eastAsia="ru-RU"/>
        </w:rPr>
        <w:t>Заявления о назначении пособий подаются в Отделение Пенсионного фонда Российской Федерации по Свердловской области в электронном виде через портал «</w:t>
      </w:r>
      <w:proofErr w:type="spellStart"/>
      <w:r w:rsidRPr="00B56D4B">
        <w:rPr>
          <w:rFonts w:ascii="Roboto" w:eastAsia="Times New Roman" w:hAnsi="Roboto" w:cs="Times New Roman"/>
          <w:color w:val="333333"/>
          <w:sz w:val="28"/>
          <w:szCs w:val="28"/>
          <w:lang w:eastAsia="ru-RU"/>
        </w:rPr>
        <w:t>Госуслуг</w:t>
      </w:r>
      <w:proofErr w:type="spellEnd"/>
      <w:r w:rsidRPr="00B56D4B">
        <w:rPr>
          <w:rFonts w:ascii="Roboto" w:eastAsia="Times New Roman" w:hAnsi="Roboto" w:cs="Times New Roman"/>
          <w:color w:val="333333"/>
          <w:sz w:val="28"/>
          <w:szCs w:val="28"/>
          <w:lang w:eastAsia="ru-RU"/>
        </w:rPr>
        <w:t>» либо при личном обращении в клиентскую службу Пенсионного фонда по месту жительства (пребывания).</w:t>
      </w:r>
    </w:p>
    <w:p w:rsidR="00B56D4B" w:rsidRPr="00B56D4B" w:rsidRDefault="00B56D4B" w:rsidP="00B56D4B">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B56D4B">
        <w:rPr>
          <w:rFonts w:ascii="Roboto" w:eastAsia="Times New Roman" w:hAnsi="Roboto" w:cs="Times New Roman"/>
          <w:color w:val="333333"/>
          <w:sz w:val="28"/>
          <w:szCs w:val="28"/>
          <w:lang w:eastAsia="ru-RU"/>
        </w:rPr>
        <w:t>Документы (сведения), необходимые для назначения, выплаты, прекращения выплаты пособия запрашиваются Пенсионным фондом в рамках межведомственного электронного взаимодействия в органах и организациях, в распоряжении которых они находятся, и (или) представляются заявителем в соответствии с установленным перечнем.</w:t>
      </w:r>
    </w:p>
    <w:p w:rsidR="00B56D4B" w:rsidRPr="00B56D4B" w:rsidRDefault="00B56D4B" w:rsidP="00B56D4B">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B56D4B">
        <w:rPr>
          <w:rFonts w:ascii="Roboto" w:eastAsia="Times New Roman" w:hAnsi="Roboto" w:cs="Times New Roman"/>
          <w:color w:val="333333"/>
          <w:sz w:val="28"/>
          <w:szCs w:val="28"/>
          <w:lang w:eastAsia="ru-RU"/>
        </w:rPr>
        <w:t xml:space="preserve">Решение о назначении либо об отказе в назначении пособия принимается в течение 10 рабочих дней со дня регистрации заявления о назначении пособия. В случае </w:t>
      </w:r>
      <w:proofErr w:type="spellStart"/>
      <w:r w:rsidRPr="00B56D4B">
        <w:rPr>
          <w:rFonts w:ascii="Roboto" w:eastAsia="Times New Roman" w:hAnsi="Roboto" w:cs="Times New Roman"/>
          <w:color w:val="333333"/>
          <w:sz w:val="28"/>
          <w:szCs w:val="28"/>
          <w:lang w:eastAsia="ru-RU"/>
        </w:rPr>
        <w:t>непоступления</w:t>
      </w:r>
      <w:proofErr w:type="spellEnd"/>
      <w:r w:rsidRPr="00B56D4B">
        <w:rPr>
          <w:rFonts w:ascii="Roboto" w:eastAsia="Times New Roman" w:hAnsi="Roboto" w:cs="Times New Roman"/>
          <w:color w:val="333333"/>
          <w:sz w:val="28"/>
          <w:szCs w:val="28"/>
          <w:lang w:eastAsia="ru-RU"/>
        </w:rPr>
        <w:t xml:space="preserve"> необходимых документов или сведений срок принятия решения продлевается на 20 рабочих дней. При принятии решения об отказе в назначении пособия заявителю направляется уведомление с указанием аргументированного обоснования.</w:t>
      </w:r>
    </w:p>
    <w:p w:rsidR="00B56D4B" w:rsidRPr="00B56D4B" w:rsidRDefault="00B56D4B" w:rsidP="00B56D4B">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B56D4B">
        <w:rPr>
          <w:rFonts w:ascii="Roboto" w:eastAsia="Times New Roman" w:hAnsi="Roboto" w:cs="Times New Roman"/>
          <w:color w:val="333333"/>
          <w:sz w:val="28"/>
          <w:szCs w:val="28"/>
          <w:lang w:eastAsia="ru-RU"/>
        </w:rPr>
        <w:lastRenderedPageBreak/>
        <w:t>Выплата пособий осуществляется в период с 1 по 25 число месяца, следующего за месяцем, за который оно выплачивается.</w:t>
      </w:r>
    </w:p>
    <w:p w:rsidR="00B56D4B" w:rsidRPr="00B56D4B" w:rsidRDefault="00B56D4B" w:rsidP="00B56D4B">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B56D4B">
        <w:rPr>
          <w:rFonts w:ascii="Roboto" w:eastAsia="Times New Roman" w:hAnsi="Roboto" w:cs="Times New Roman"/>
          <w:color w:val="333333"/>
          <w:sz w:val="28"/>
          <w:szCs w:val="28"/>
          <w:lang w:eastAsia="ru-RU"/>
        </w:rPr>
        <w:t>Основаниями для отказа в назначении пособия являются: превышение размера среднедушевого дохода семьи над величиной прожиточного минимума на душу населения, установленной в Свердловской области на дату обращения за назначением пособия; наличие в заявлении о назначении пособия недостоверных или неполных данных; наличие в собственности семьи имущества, превышающего требования к движимому и недвижимому имуществу (например, двух и более жилых помещений, суммарная площадь которых больше произведения 24 кв. м. в расчете на одного человека и количества членов семьи; двух и более автотранспортных средств (3 и более - для многодетных семей, семей, в составе которых есть инвалид, а также семей, которым автотранспортное средство предоставлено в рамках государственной социальной поддержки или которыми стоимость приобретения автотранспортного средства оплачена за счет средств, предоставленных в рамках целевой государственной социальной поддержки на приобретение движимого имущества), и др.).</w:t>
      </w:r>
    </w:p>
    <w:p w:rsidR="00B56D4B" w:rsidRDefault="00B56D4B" w:rsidP="00B56D4B">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B56D4B">
        <w:rPr>
          <w:rFonts w:ascii="Roboto" w:eastAsia="Times New Roman" w:hAnsi="Roboto" w:cs="Times New Roman"/>
          <w:color w:val="333333"/>
          <w:sz w:val="28"/>
          <w:szCs w:val="28"/>
          <w:lang w:eastAsia="ru-RU"/>
        </w:rPr>
        <w:t>Выплата пособия прекращается в случаях: достижения ребенком 17 лет, государственной регистрации смерти (объявление умершим, признание безвестно отсутствующим) получателя пособия или ребенка; помещения ребенка в организацию на полное государственное обеспечение (за исключением случаев обучения его в образовательной организации по адаптированным основным общеобразовательным программам); лишения или ограничения получателей пособия родительских прав; отмены усыновления ребенка, передачи ребенка под опеку (попечительство); признания судом получателя пособия недееспособным или ограниченно дееспособным; объявления получателя пособия в розыск; выявления факта представления получателем документов (сведений), содержащих неполную или недостоверную информацию; направления получателя пособия в места лишения свободы, на принудительное лечение; отмены судебного решения о взыскании алиментов.</w:t>
      </w:r>
    </w:p>
    <w:p w:rsidR="00B56D4B" w:rsidRDefault="00B56D4B" w:rsidP="00B56D4B">
      <w:pPr>
        <w:shd w:val="clear" w:color="auto" w:fill="FFFFFF"/>
        <w:spacing w:after="0" w:line="240" w:lineRule="auto"/>
        <w:ind w:firstLine="709"/>
        <w:jc w:val="both"/>
        <w:rPr>
          <w:rFonts w:ascii="Roboto" w:eastAsia="Times New Roman" w:hAnsi="Roboto" w:cs="Times New Roman"/>
          <w:color w:val="333333"/>
          <w:sz w:val="28"/>
          <w:szCs w:val="28"/>
          <w:lang w:eastAsia="ru-RU"/>
        </w:rPr>
      </w:pPr>
    </w:p>
    <w:p w:rsidR="00B56D4B" w:rsidRPr="00B56D4B" w:rsidRDefault="00B56D4B" w:rsidP="00B56D4B">
      <w:pPr>
        <w:shd w:val="clear" w:color="auto" w:fill="FFFFFF"/>
        <w:spacing w:after="0" w:line="240" w:lineRule="auto"/>
        <w:ind w:firstLine="709"/>
        <w:jc w:val="both"/>
        <w:rPr>
          <w:rFonts w:ascii="Roboto" w:eastAsia="Times New Roman" w:hAnsi="Roboto" w:cs="Times New Roman"/>
          <w:color w:val="333333"/>
          <w:sz w:val="24"/>
          <w:szCs w:val="24"/>
          <w:lang w:eastAsia="ru-RU"/>
        </w:rPr>
      </w:pPr>
      <w:bookmarkStart w:id="0" w:name="_GoBack"/>
      <w:bookmarkEnd w:id="0"/>
      <w:r>
        <w:rPr>
          <w:rFonts w:ascii="Roboto" w:eastAsia="Times New Roman" w:hAnsi="Roboto" w:cs="Times New Roman"/>
          <w:color w:val="333333"/>
          <w:sz w:val="28"/>
          <w:szCs w:val="28"/>
          <w:lang w:eastAsia="ru-RU"/>
        </w:rPr>
        <w:t>Прокуратура г. Кировграда</w:t>
      </w:r>
    </w:p>
    <w:p w:rsidR="00AA4D90" w:rsidRDefault="00AA4D90" w:rsidP="00B56D4B">
      <w:pPr>
        <w:spacing w:after="0"/>
        <w:ind w:firstLine="709"/>
        <w:jc w:val="both"/>
      </w:pPr>
    </w:p>
    <w:sectPr w:rsidR="00AA4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50"/>
    <w:rsid w:val="000020A2"/>
    <w:rsid w:val="000069E8"/>
    <w:rsid w:val="000075F4"/>
    <w:rsid w:val="00011275"/>
    <w:rsid w:val="00013B50"/>
    <w:rsid w:val="00016DFD"/>
    <w:rsid w:val="00017C5D"/>
    <w:rsid w:val="00024A89"/>
    <w:rsid w:val="00026086"/>
    <w:rsid w:val="000337C2"/>
    <w:rsid w:val="00034FB4"/>
    <w:rsid w:val="00040BC0"/>
    <w:rsid w:val="00051864"/>
    <w:rsid w:val="00052398"/>
    <w:rsid w:val="00052E32"/>
    <w:rsid w:val="00055F25"/>
    <w:rsid w:val="000758DB"/>
    <w:rsid w:val="000772E5"/>
    <w:rsid w:val="000778BB"/>
    <w:rsid w:val="00080C45"/>
    <w:rsid w:val="00084AF2"/>
    <w:rsid w:val="000869A1"/>
    <w:rsid w:val="00092E8C"/>
    <w:rsid w:val="00095BC7"/>
    <w:rsid w:val="00097E23"/>
    <w:rsid w:val="000A1C97"/>
    <w:rsid w:val="000A354D"/>
    <w:rsid w:val="000A4A84"/>
    <w:rsid w:val="000B55AA"/>
    <w:rsid w:val="000C267F"/>
    <w:rsid w:val="000C5FB6"/>
    <w:rsid w:val="000C6DC2"/>
    <w:rsid w:val="000D17BB"/>
    <w:rsid w:val="000D30EF"/>
    <w:rsid w:val="000D517D"/>
    <w:rsid w:val="000E1E4F"/>
    <w:rsid w:val="000E50D3"/>
    <w:rsid w:val="000F1DE6"/>
    <w:rsid w:val="000F2C75"/>
    <w:rsid w:val="000F39A9"/>
    <w:rsid w:val="000F4769"/>
    <w:rsid w:val="000F5290"/>
    <w:rsid w:val="001021A3"/>
    <w:rsid w:val="001022DE"/>
    <w:rsid w:val="001055D8"/>
    <w:rsid w:val="00115A2B"/>
    <w:rsid w:val="001179C7"/>
    <w:rsid w:val="0013090D"/>
    <w:rsid w:val="0013281D"/>
    <w:rsid w:val="001403C0"/>
    <w:rsid w:val="0015101F"/>
    <w:rsid w:val="00151C36"/>
    <w:rsid w:val="0015493A"/>
    <w:rsid w:val="00155258"/>
    <w:rsid w:val="00160FCA"/>
    <w:rsid w:val="00166652"/>
    <w:rsid w:val="00166B2F"/>
    <w:rsid w:val="00170103"/>
    <w:rsid w:val="00184DF7"/>
    <w:rsid w:val="0019216E"/>
    <w:rsid w:val="00195380"/>
    <w:rsid w:val="00196908"/>
    <w:rsid w:val="00197BE4"/>
    <w:rsid w:val="001A2DBE"/>
    <w:rsid w:val="001A5D5F"/>
    <w:rsid w:val="001A7326"/>
    <w:rsid w:val="001A733D"/>
    <w:rsid w:val="001B2FC4"/>
    <w:rsid w:val="001C171F"/>
    <w:rsid w:val="001C3E22"/>
    <w:rsid w:val="001C7888"/>
    <w:rsid w:val="001D5A2C"/>
    <w:rsid w:val="001D5D7D"/>
    <w:rsid w:val="001E0947"/>
    <w:rsid w:val="001E56AB"/>
    <w:rsid w:val="001F0DEB"/>
    <w:rsid w:val="001F10B9"/>
    <w:rsid w:val="001F3166"/>
    <w:rsid w:val="001F743C"/>
    <w:rsid w:val="001F7E3C"/>
    <w:rsid w:val="00206ECB"/>
    <w:rsid w:val="0021608F"/>
    <w:rsid w:val="002162BC"/>
    <w:rsid w:val="00216FCD"/>
    <w:rsid w:val="002174C8"/>
    <w:rsid w:val="00224FE8"/>
    <w:rsid w:val="002279AB"/>
    <w:rsid w:val="00231B99"/>
    <w:rsid w:val="002370D3"/>
    <w:rsid w:val="00245036"/>
    <w:rsid w:val="00257D61"/>
    <w:rsid w:val="002605B2"/>
    <w:rsid w:val="002609C5"/>
    <w:rsid w:val="00260C27"/>
    <w:rsid w:val="0026259C"/>
    <w:rsid w:val="002645AB"/>
    <w:rsid w:val="00265584"/>
    <w:rsid w:val="00275CA4"/>
    <w:rsid w:val="002779AE"/>
    <w:rsid w:val="00280BAC"/>
    <w:rsid w:val="002810DF"/>
    <w:rsid w:val="00281BA1"/>
    <w:rsid w:val="00284609"/>
    <w:rsid w:val="002846C8"/>
    <w:rsid w:val="00287924"/>
    <w:rsid w:val="00292530"/>
    <w:rsid w:val="002A2A07"/>
    <w:rsid w:val="002B580A"/>
    <w:rsid w:val="002B6C97"/>
    <w:rsid w:val="002C0035"/>
    <w:rsid w:val="002C39B8"/>
    <w:rsid w:val="002C3E3C"/>
    <w:rsid w:val="002C499D"/>
    <w:rsid w:val="002C704F"/>
    <w:rsid w:val="002D1E61"/>
    <w:rsid w:val="002D50C6"/>
    <w:rsid w:val="002E5CEC"/>
    <w:rsid w:val="002E6B7A"/>
    <w:rsid w:val="002F747D"/>
    <w:rsid w:val="00307150"/>
    <w:rsid w:val="00307F5F"/>
    <w:rsid w:val="00322B68"/>
    <w:rsid w:val="00331CFA"/>
    <w:rsid w:val="00334924"/>
    <w:rsid w:val="003460ED"/>
    <w:rsid w:val="003552C9"/>
    <w:rsid w:val="00367385"/>
    <w:rsid w:val="00371FD5"/>
    <w:rsid w:val="00381ED6"/>
    <w:rsid w:val="00385806"/>
    <w:rsid w:val="003862F2"/>
    <w:rsid w:val="003B0273"/>
    <w:rsid w:val="003B258D"/>
    <w:rsid w:val="003B2E13"/>
    <w:rsid w:val="003C41F4"/>
    <w:rsid w:val="003F0BBC"/>
    <w:rsid w:val="003F6B47"/>
    <w:rsid w:val="00401809"/>
    <w:rsid w:val="004036A9"/>
    <w:rsid w:val="004074A5"/>
    <w:rsid w:val="00410756"/>
    <w:rsid w:val="00414B5C"/>
    <w:rsid w:val="0042392A"/>
    <w:rsid w:val="00424F1F"/>
    <w:rsid w:val="00424F6A"/>
    <w:rsid w:val="00426425"/>
    <w:rsid w:val="00430019"/>
    <w:rsid w:val="00431C28"/>
    <w:rsid w:val="00432EA0"/>
    <w:rsid w:val="00434F22"/>
    <w:rsid w:val="004354B6"/>
    <w:rsid w:val="00435FBB"/>
    <w:rsid w:val="00442FC9"/>
    <w:rsid w:val="00443BD3"/>
    <w:rsid w:val="004552A4"/>
    <w:rsid w:val="00462D6F"/>
    <w:rsid w:val="00470D17"/>
    <w:rsid w:val="00472834"/>
    <w:rsid w:val="004A5017"/>
    <w:rsid w:val="004B0D1C"/>
    <w:rsid w:val="004B0FEB"/>
    <w:rsid w:val="004B1B86"/>
    <w:rsid w:val="004B3800"/>
    <w:rsid w:val="004B3F4B"/>
    <w:rsid w:val="004C5475"/>
    <w:rsid w:val="004D2F86"/>
    <w:rsid w:val="004E4200"/>
    <w:rsid w:val="004E7511"/>
    <w:rsid w:val="004F0E74"/>
    <w:rsid w:val="004F4959"/>
    <w:rsid w:val="004F7CD9"/>
    <w:rsid w:val="0050186B"/>
    <w:rsid w:val="0050230F"/>
    <w:rsid w:val="00502A25"/>
    <w:rsid w:val="005078DD"/>
    <w:rsid w:val="00511127"/>
    <w:rsid w:val="00511854"/>
    <w:rsid w:val="00514532"/>
    <w:rsid w:val="00524371"/>
    <w:rsid w:val="00527A98"/>
    <w:rsid w:val="00532CF7"/>
    <w:rsid w:val="00534483"/>
    <w:rsid w:val="005370B5"/>
    <w:rsid w:val="0054174A"/>
    <w:rsid w:val="005449A1"/>
    <w:rsid w:val="00546701"/>
    <w:rsid w:val="0055614B"/>
    <w:rsid w:val="005564F5"/>
    <w:rsid w:val="00566884"/>
    <w:rsid w:val="00567B6D"/>
    <w:rsid w:val="00570F6E"/>
    <w:rsid w:val="00571313"/>
    <w:rsid w:val="00580785"/>
    <w:rsid w:val="0058088C"/>
    <w:rsid w:val="0058090E"/>
    <w:rsid w:val="00584189"/>
    <w:rsid w:val="00590021"/>
    <w:rsid w:val="00591137"/>
    <w:rsid w:val="005932E0"/>
    <w:rsid w:val="00597152"/>
    <w:rsid w:val="005A1D79"/>
    <w:rsid w:val="005A2E3D"/>
    <w:rsid w:val="005B0A83"/>
    <w:rsid w:val="005B53CF"/>
    <w:rsid w:val="005D6DEC"/>
    <w:rsid w:val="005D7F68"/>
    <w:rsid w:val="005E36C5"/>
    <w:rsid w:val="00600093"/>
    <w:rsid w:val="00600CA2"/>
    <w:rsid w:val="00603A6D"/>
    <w:rsid w:val="00612A42"/>
    <w:rsid w:val="0061518B"/>
    <w:rsid w:val="00615DEC"/>
    <w:rsid w:val="006201A4"/>
    <w:rsid w:val="00620218"/>
    <w:rsid w:val="006252B4"/>
    <w:rsid w:val="00625F33"/>
    <w:rsid w:val="00626857"/>
    <w:rsid w:val="006304BE"/>
    <w:rsid w:val="00643CE3"/>
    <w:rsid w:val="00646044"/>
    <w:rsid w:val="00647594"/>
    <w:rsid w:val="006541D2"/>
    <w:rsid w:val="006553B5"/>
    <w:rsid w:val="00662235"/>
    <w:rsid w:val="00663AEA"/>
    <w:rsid w:val="00666EF5"/>
    <w:rsid w:val="006736C1"/>
    <w:rsid w:val="00677FC1"/>
    <w:rsid w:val="00683D63"/>
    <w:rsid w:val="00692167"/>
    <w:rsid w:val="00692A31"/>
    <w:rsid w:val="00695E3A"/>
    <w:rsid w:val="006A27CD"/>
    <w:rsid w:val="006A66D1"/>
    <w:rsid w:val="006A7562"/>
    <w:rsid w:val="006B1FB3"/>
    <w:rsid w:val="006C3D5E"/>
    <w:rsid w:val="006C4564"/>
    <w:rsid w:val="006D65F1"/>
    <w:rsid w:val="006D6A09"/>
    <w:rsid w:val="006E0AA2"/>
    <w:rsid w:val="006E572E"/>
    <w:rsid w:val="006E671D"/>
    <w:rsid w:val="006F0321"/>
    <w:rsid w:val="006F3366"/>
    <w:rsid w:val="00703532"/>
    <w:rsid w:val="00705BAD"/>
    <w:rsid w:val="00714EA3"/>
    <w:rsid w:val="00715A06"/>
    <w:rsid w:val="00721AD4"/>
    <w:rsid w:val="0072292B"/>
    <w:rsid w:val="00722F24"/>
    <w:rsid w:val="00726EC5"/>
    <w:rsid w:val="0073317F"/>
    <w:rsid w:val="007346F0"/>
    <w:rsid w:val="007418F0"/>
    <w:rsid w:val="00744294"/>
    <w:rsid w:val="0075248F"/>
    <w:rsid w:val="00755CEA"/>
    <w:rsid w:val="00762D26"/>
    <w:rsid w:val="00781232"/>
    <w:rsid w:val="0078145E"/>
    <w:rsid w:val="007826FF"/>
    <w:rsid w:val="00783E6A"/>
    <w:rsid w:val="00793EE8"/>
    <w:rsid w:val="00795836"/>
    <w:rsid w:val="007962BE"/>
    <w:rsid w:val="007A0CE0"/>
    <w:rsid w:val="007A35E9"/>
    <w:rsid w:val="007A4CF5"/>
    <w:rsid w:val="007B1E5F"/>
    <w:rsid w:val="007B4497"/>
    <w:rsid w:val="007B688B"/>
    <w:rsid w:val="007C51B9"/>
    <w:rsid w:val="007C6409"/>
    <w:rsid w:val="007C790D"/>
    <w:rsid w:val="007C7A6B"/>
    <w:rsid w:val="007D044A"/>
    <w:rsid w:val="007D1C07"/>
    <w:rsid w:val="007D7B50"/>
    <w:rsid w:val="007E07DD"/>
    <w:rsid w:val="007E38F3"/>
    <w:rsid w:val="007E3BC5"/>
    <w:rsid w:val="00803AD2"/>
    <w:rsid w:val="00804D65"/>
    <w:rsid w:val="008063A3"/>
    <w:rsid w:val="0081400A"/>
    <w:rsid w:val="008153AB"/>
    <w:rsid w:val="008204F2"/>
    <w:rsid w:val="00824BBA"/>
    <w:rsid w:val="008357EF"/>
    <w:rsid w:val="00835D7B"/>
    <w:rsid w:val="008476C8"/>
    <w:rsid w:val="00847C4D"/>
    <w:rsid w:val="00854111"/>
    <w:rsid w:val="008569B5"/>
    <w:rsid w:val="00863159"/>
    <w:rsid w:val="00863369"/>
    <w:rsid w:val="008706EB"/>
    <w:rsid w:val="00886992"/>
    <w:rsid w:val="00887B3E"/>
    <w:rsid w:val="00892AF8"/>
    <w:rsid w:val="00893411"/>
    <w:rsid w:val="008A2C4C"/>
    <w:rsid w:val="008A71E7"/>
    <w:rsid w:val="008B1DA4"/>
    <w:rsid w:val="008B4E29"/>
    <w:rsid w:val="008B7DC6"/>
    <w:rsid w:val="008D0591"/>
    <w:rsid w:val="008D5281"/>
    <w:rsid w:val="008E6235"/>
    <w:rsid w:val="008F1BB7"/>
    <w:rsid w:val="008F75D8"/>
    <w:rsid w:val="008F7E3D"/>
    <w:rsid w:val="009018DD"/>
    <w:rsid w:val="009029FA"/>
    <w:rsid w:val="00904547"/>
    <w:rsid w:val="00910892"/>
    <w:rsid w:val="009116EA"/>
    <w:rsid w:val="00913F84"/>
    <w:rsid w:val="0091723E"/>
    <w:rsid w:val="00922D0B"/>
    <w:rsid w:val="00923C11"/>
    <w:rsid w:val="0092458E"/>
    <w:rsid w:val="00924971"/>
    <w:rsid w:val="00926C6E"/>
    <w:rsid w:val="00930C70"/>
    <w:rsid w:val="00945FF8"/>
    <w:rsid w:val="00946F8D"/>
    <w:rsid w:val="00950AC3"/>
    <w:rsid w:val="00952803"/>
    <w:rsid w:val="009572DD"/>
    <w:rsid w:val="00961498"/>
    <w:rsid w:val="00961C24"/>
    <w:rsid w:val="0096258B"/>
    <w:rsid w:val="0096570F"/>
    <w:rsid w:val="0098547A"/>
    <w:rsid w:val="00987D2F"/>
    <w:rsid w:val="00992ED1"/>
    <w:rsid w:val="009A0711"/>
    <w:rsid w:val="009A0C5B"/>
    <w:rsid w:val="009A25E3"/>
    <w:rsid w:val="009A382C"/>
    <w:rsid w:val="009A5E87"/>
    <w:rsid w:val="009C2E31"/>
    <w:rsid w:val="009C7C15"/>
    <w:rsid w:val="009D25F5"/>
    <w:rsid w:val="009E455A"/>
    <w:rsid w:val="009F1E1D"/>
    <w:rsid w:val="009F2874"/>
    <w:rsid w:val="009F52C2"/>
    <w:rsid w:val="009F70B4"/>
    <w:rsid w:val="00A01217"/>
    <w:rsid w:val="00A03035"/>
    <w:rsid w:val="00A03F6C"/>
    <w:rsid w:val="00A14824"/>
    <w:rsid w:val="00A155CC"/>
    <w:rsid w:val="00A1663E"/>
    <w:rsid w:val="00A20597"/>
    <w:rsid w:val="00A2622B"/>
    <w:rsid w:val="00A34F86"/>
    <w:rsid w:val="00A3518B"/>
    <w:rsid w:val="00A44DC2"/>
    <w:rsid w:val="00A45876"/>
    <w:rsid w:val="00A64339"/>
    <w:rsid w:val="00A6556B"/>
    <w:rsid w:val="00A65965"/>
    <w:rsid w:val="00A823F3"/>
    <w:rsid w:val="00A83BC9"/>
    <w:rsid w:val="00A938C9"/>
    <w:rsid w:val="00A9795F"/>
    <w:rsid w:val="00AA4475"/>
    <w:rsid w:val="00AA4D90"/>
    <w:rsid w:val="00AB68CA"/>
    <w:rsid w:val="00AC0B26"/>
    <w:rsid w:val="00AC6B8B"/>
    <w:rsid w:val="00AD2120"/>
    <w:rsid w:val="00AD3982"/>
    <w:rsid w:val="00AE0C6F"/>
    <w:rsid w:val="00B04F39"/>
    <w:rsid w:val="00B12B26"/>
    <w:rsid w:val="00B13DCB"/>
    <w:rsid w:val="00B26202"/>
    <w:rsid w:val="00B2673B"/>
    <w:rsid w:val="00B337AB"/>
    <w:rsid w:val="00B35A82"/>
    <w:rsid w:val="00B469F6"/>
    <w:rsid w:val="00B46A85"/>
    <w:rsid w:val="00B5412C"/>
    <w:rsid w:val="00B55EF5"/>
    <w:rsid w:val="00B56D4B"/>
    <w:rsid w:val="00B6121C"/>
    <w:rsid w:val="00B63278"/>
    <w:rsid w:val="00B662E9"/>
    <w:rsid w:val="00B72541"/>
    <w:rsid w:val="00B767CF"/>
    <w:rsid w:val="00B8012C"/>
    <w:rsid w:val="00B841F8"/>
    <w:rsid w:val="00B93491"/>
    <w:rsid w:val="00B973C8"/>
    <w:rsid w:val="00BA2483"/>
    <w:rsid w:val="00BA5108"/>
    <w:rsid w:val="00BA7534"/>
    <w:rsid w:val="00BB0A00"/>
    <w:rsid w:val="00BB2173"/>
    <w:rsid w:val="00BC0C66"/>
    <w:rsid w:val="00BD0C4C"/>
    <w:rsid w:val="00BD712A"/>
    <w:rsid w:val="00BE3637"/>
    <w:rsid w:val="00BE5C87"/>
    <w:rsid w:val="00BE62EB"/>
    <w:rsid w:val="00BE791C"/>
    <w:rsid w:val="00BF15C5"/>
    <w:rsid w:val="00BF23C8"/>
    <w:rsid w:val="00C04860"/>
    <w:rsid w:val="00C06311"/>
    <w:rsid w:val="00C10661"/>
    <w:rsid w:val="00C1216C"/>
    <w:rsid w:val="00C31844"/>
    <w:rsid w:val="00C353BF"/>
    <w:rsid w:val="00C55643"/>
    <w:rsid w:val="00C6491E"/>
    <w:rsid w:val="00C67579"/>
    <w:rsid w:val="00C7059D"/>
    <w:rsid w:val="00C90979"/>
    <w:rsid w:val="00C9197F"/>
    <w:rsid w:val="00CA441A"/>
    <w:rsid w:val="00CA6C00"/>
    <w:rsid w:val="00CA7632"/>
    <w:rsid w:val="00CB3261"/>
    <w:rsid w:val="00CB7430"/>
    <w:rsid w:val="00CC0D6D"/>
    <w:rsid w:val="00CC5908"/>
    <w:rsid w:val="00CC7D8F"/>
    <w:rsid w:val="00CD067F"/>
    <w:rsid w:val="00CD6133"/>
    <w:rsid w:val="00CE166B"/>
    <w:rsid w:val="00CE1A0E"/>
    <w:rsid w:val="00CE2AD4"/>
    <w:rsid w:val="00CF297C"/>
    <w:rsid w:val="00CF5AB9"/>
    <w:rsid w:val="00D024BE"/>
    <w:rsid w:val="00D02A39"/>
    <w:rsid w:val="00D04158"/>
    <w:rsid w:val="00D207BF"/>
    <w:rsid w:val="00D30932"/>
    <w:rsid w:val="00D3143A"/>
    <w:rsid w:val="00D31AF8"/>
    <w:rsid w:val="00D336FA"/>
    <w:rsid w:val="00D42959"/>
    <w:rsid w:val="00D42D35"/>
    <w:rsid w:val="00D502DB"/>
    <w:rsid w:val="00D52A22"/>
    <w:rsid w:val="00D57795"/>
    <w:rsid w:val="00D60726"/>
    <w:rsid w:val="00D75B8C"/>
    <w:rsid w:val="00D83D05"/>
    <w:rsid w:val="00D861F9"/>
    <w:rsid w:val="00DA7A7D"/>
    <w:rsid w:val="00DB7072"/>
    <w:rsid w:val="00DC2583"/>
    <w:rsid w:val="00DC66B9"/>
    <w:rsid w:val="00DD13A9"/>
    <w:rsid w:val="00DD3D9D"/>
    <w:rsid w:val="00DF71E3"/>
    <w:rsid w:val="00E0203C"/>
    <w:rsid w:val="00E022D9"/>
    <w:rsid w:val="00E03556"/>
    <w:rsid w:val="00E13756"/>
    <w:rsid w:val="00E16AC0"/>
    <w:rsid w:val="00E246FD"/>
    <w:rsid w:val="00E273B1"/>
    <w:rsid w:val="00E308B6"/>
    <w:rsid w:val="00E32A90"/>
    <w:rsid w:val="00E47E5D"/>
    <w:rsid w:val="00E555CD"/>
    <w:rsid w:val="00E56C5C"/>
    <w:rsid w:val="00E61583"/>
    <w:rsid w:val="00E65CEC"/>
    <w:rsid w:val="00E66E74"/>
    <w:rsid w:val="00E675D7"/>
    <w:rsid w:val="00E70754"/>
    <w:rsid w:val="00E75DF4"/>
    <w:rsid w:val="00E8011B"/>
    <w:rsid w:val="00E90913"/>
    <w:rsid w:val="00E9742F"/>
    <w:rsid w:val="00EA41F2"/>
    <w:rsid w:val="00EA5433"/>
    <w:rsid w:val="00EA6546"/>
    <w:rsid w:val="00EB0E4F"/>
    <w:rsid w:val="00EB4526"/>
    <w:rsid w:val="00EB5613"/>
    <w:rsid w:val="00EC2B2C"/>
    <w:rsid w:val="00EC4D7D"/>
    <w:rsid w:val="00EC53E8"/>
    <w:rsid w:val="00ED2AE9"/>
    <w:rsid w:val="00ED3EF5"/>
    <w:rsid w:val="00ED4FD7"/>
    <w:rsid w:val="00ED66B8"/>
    <w:rsid w:val="00EE01A7"/>
    <w:rsid w:val="00EE3484"/>
    <w:rsid w:val="00EE3A5C"/>
    <w:rsid w:val="00EE64EA"/>
    <w:rsid w:val="00EE796B"/>
    <w:rsid w:val="00EF3177"/>
    <w:rsid w:val="00EF3CEC"/>
    <w:rsid w:val="00EF528B"/>
    <w:rsid w:val="00F0161A"/>
    <w:rsid w:val="00F1567B"/>
    <w:rsid w:val="00F1581B"/>
    <w:rsid w:val="00F174CD"/>
    <w:rsid w:val="00F17581"/>
    <w:rsid w:val="00F22962"/>
    <w:rsid w:val="00F249E0"/>
    <w:rsid w:val="00F309EE"/>
    <w:rsid w:val="00F30C62"/>
    <w:rsid w:val="00F378D5"/>
    <w:rsid w:val="00F51224"/>
    <w:rsid w:val="00F62A74"/>
    <w:rsid w:val="00F65671"/>
    <w:rsid w:val="00F7006C"/>
    <w:rsid w:val="00F729DE"/>
    <w:rsid w:val="00F73091"/>
    <w:rsid w:val="00F81B56"/>
    <w:rsid w:val="00F83ECD"/>
    <w:rsid w:val="00F94E69"/>
    <w:rsid w:val="00FA2D37"/>
    <w:rsid w:val="00FA2FAD"/>
    <w:rsid w:val="00FA4D58"/>
    <w:rsid w:val="00FA6BA2"/>
    <w:rsid w:val="00FB6FBE"/>
    <w:rsid w:val="00FC783D"/>
    <w:rsid w:val="00FD3CA7"/>
    <w:rsid w:val="00FD6AD0"/>
    <w:rsid w:val="00FE18B2"/>
    <w:rsid w:val="00FF6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1B876-E034-409C-A153-25980C14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098911">
      <w:bodyDiv w:val="1"/>
      <w:marLeft w:val="0"/>
      <w:marRight w:val="0"/>
      <w:marTop w:val="0"/>
      <w:marBottom w:val="0"/>
      <w:divBdr>
        <w:top w:val="none" w:sz="0" w:space="0" w:color="auto"/>
        <w:left w:val="none" w:sz="0" w:space="0" w:color="auto"/>
        <w:bottom w:val="none" w:sz="0" w:space="0" w:color="auto"/>
        <w:right w:val="none" w:sz="0" w:space="0" w:color="auto"/>
      </w:divBdr>
      <w:divsChild>
        <w:div w:id="1968395191">
          <w:marLeft w:val="0"/>
          <w:marRight w:val="0"/>
          <w:marTop w:val="0"/>
          <w:marBottom w:val="960"/>
          <w:divBdr>
            <w:top w:val="none" w:sz="0" w:space="0" w:color="auto"/>
            <w:left w:val="none" w:sz="0" w:space="0" w:color="auto"/>
            <w:bottom w:val="none" w:sz="0" w:space="0" w:color="auto"/>
            <w:right w:val="none" w:sz="0" w:space="0" w:color="auto"/>
          </w:divBdr>
        </w:div>
        <w:div w:id="177695038">
          <w:marLeft w:val="0"/>
          <w:marRight w:val="720"/>
          <w:marTop w:val="0"/>
          <w:marBottom w:val="0"/>
          <w:divBdr>
            <w:top w:val="none" w:sz="0" w:space="0" w:color="auto"/>
            <w:left w:val="none" w:sz="0" w:space="0" w:color="auto"/>
            <w:bottom w:val="none" w:sz="0" w:space="0" w:color="auto"/>
            <w:right w:val="none" w:sz="0" w:space="0" w:color="auto"/>
          </w:divBdr>
          <w:divsChild>
            <w:div w:id="885407627">
              <w:marLeft w:val="0"/>
              <w:marRight w:val="0"/>
              <w:marTop w:val="0"/>
              <w:marBottom w:val="120"/>
              <w:divBdr>
                <w:top w:val="none" w:sz="0" w:space="0" w:color="auto"/>
                <w:left w:val="none" w:sz="0" w:space="0" w:color="auto"/>
                <w:bottom w:val="none" w:sz="0" w:space="0" w:color="auto"/>
                <w:right w:val="none" w:sz="0" w:space="0" w:color="auto"/>
              </w:divBdr>
            </w:div>
            <w:div w:id="1415276832">
              <w:marLeft w:val="0"/>
              <w:marRight w:val="0"/>
              <w:marTop w:val="0"/>
              <w:marBottom w:val="120"/>
              <w:divBdr>
                <w:top w:val="none" w:sz="0" w:space="0" w:color="auto"/>
                <w:left w:val="none" w:sz="0" w:space="0" w:color="auto"/>
                <w:bottom w:val="none" w:sz="0" w:space="0" w:color="auto"/>
                <w:right w:val="none" w:sz="0" w:space="0" w:color="auto"/>
              </w:divBdr>
            </w:div>
          </w:divsChild>
        </w:div>
        <w:div w:id="1733498490">
          <w:marLeft w:val="0"/>
          <w:marRight w:val="0"/>
          <w:marTop w:val="0"/>
          <w:marBottom w:val="0"/>
          <w:divBdr>
            <w:top w:val="none" w:sz="0" w:space="0" w:color="auto"/>
            <w:left w:val="none" w:sz="0" w:space="0" w:color="auto"/>
            <w:bottom w:val="none" w:sz="0" w:space="0" w:color="auto"/>
            <w:right w:val="none" w:sz="0" w:space="0" w:color="auto"/>
          </w:divBdr>
          <w:divsChild>
            <w:div w:id="2031832749">
              <w:marLeft w:val="0"/>
              <w:marRight w:val="0"/>
              <w:marTop w:val="0"/>
              <w:marBottom w:val="0"/>
              <w:divBdr>
                <w:top w:val="none" w:sz="0" w:space="0" w:color="auto"/>
                <w:left w:val="none" w:sz="0" w:space="0" w:color="auto"/>
                <w:bottom w:val="none" w:sz="0" w:space="0" w:color="auto"/>
                <w:right w:val="none" w:sz="0" w:space="0" w:color="auto"/>
              </w:divBdr>
              <w:divsChild>
                <w:div w:id="1320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4031</Characters>
  <Application>Microsoft Office Word</Application>
  <DocSecurity>0</DocSecurity>
  <Lines>33</Lines>
  <Paragraphs>9</Paragraphs>
  <ScaleCrop>false</ScaleCrop>
  <Company>SPecialiST RePack</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2022-03-06T04:41:00Z</dcterms:created>
  <dcterms:modified xsi:type="dcterms:W3CDTF">2022-03-06T04:43:00Z</dcterms:modified>
</cp:coreProperties>
</file>