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F0" w:rsidRPr="00F308F0" w:rsidRDefault="00F308F0" w:rsidP="00F308F0">
      <w:pPr>
        <w:pStyle w:val="c3"/>
        <w:shd w:val="clear" w:color="auto" w:fill="FFFFFF"/>
        <w:spacing w:before="0" w:beforeAutospacing="0" w:after="0" w:afterAutospacing="0"/>
        <w:ind w:left="-142" w:firstLine="360"/>
        <w:jc w:val="center"/>
        <w:rPr>
          <w:rStyle w:val="c0"/>
          <w:b/>
          <w:color w:val="111111"/>
          <w:sz w:val="40"/>
          <w:szCs w:val="28"/>
        </w:rPr>
      </w:pPr>
      <w:r w:rsidRPr="00F308F0">
        <w:rPr>
          <w:rStyle w:val="c5"/>
          <w:b/>
          <w:bCs/>
          <w:color w:val="111111"/>
          <w:sz w:val="40"/>
          <w:szCs w:val="28"/>
        </w:rPr>
        <w:t>Уважаемые родители</w:t>
      </w:r>
      <w:r w:rsidRPr="00F308F0">
        <w:rPr>
          <w:rStyle w:val="c0"/>
          <w:b/>
          <w:color w:val="111111"/>
          <w:sz w:val="40"/>
          <w:szCs w:val="28"/>
        </w:rPr>
        <w:t>!</w:t>
      </w:r>
    </w:p>
    <w:p w:rsidR="00F308F0" w:rsidRPr="00F308F0" w:rsidRDefault="00F308F0" w:rsidP="00F308F0">
      <w:pPr>
        <w:pStyle w:val="c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="Calibri" w:hAnsi="Calibri" w:cs="Calibri"/>
          <w:b/>
          <w:color w:val="000000"/>
          <w:sz w:val="28"/>
          <w:szCs w:val="22"/>
        </w:rPr>
      </w:pPr>
    </w:p>
    <w:p w:rsidR="00F308F0" w:rsidRPr="00F308F0" w:rsidRDefault="00F308F0" w:rsidP="00F308F0">
      <w:pPr>
        <w:pStyle w:val="c6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5"/>
          <w:bCs/>
          <w:color w:val="111111"/>
          <w:sz w:val="36"/>
          <w:szCs w:val="28"/>
        </w:rPr>
        <w:t>Гражданская оборона</w:t>
      </w:r>
      <w:r w:rsidRPr="00F308F0">
        <w:rPr>
          <w:rStyle w:val="c0"/>
          <w:color w:val="111111"/>
          <w:sz w:val="36"/>
          <w:szCs w:val="28"/>
        </w:rPr>
        <w:t> России — это важная составляющая часть национальной безопасности страны. Функции и обязанности </w:t>
      </w:r>
      <w:r w:rsidRPr="00F308F0">
        <w:rPr>
          <w:rStyle w:val="c5"/>
          <w:bCs/>
          <w:color w:val="111111"/>
          <w:sz w:val="36"/>
          <w:szCs w:val="28"/>
        </w:rPr>
        <w:t>гражданской обороны возложены на МЧС</w:t>
      </w:r>
      <w:r w:rsidRPr="00F308F0">
        <w:rPr>
          <w:rStyle w:val="c0"/>
          <w:color w:val="111111"/>
          <w:sz w:val="36"/>
          <w:szCs w:val="28"/>
        </w:rPr>
        <w:t xml:space="preserve">. Министерство использует опыт предыдущих лет и разрабатывает новые системы по защите населения в условиях мирного, а также военного времени. Все началось 4 октября 1932 года. Именно тогда правительство страны разработало </w:t>
      </w:r>
      <w:r w:rsidRPr="00F308F0">
        <w:rPr>
          <w:rStyle w:val="20"/>
          <w:rFonts w:ascii="Times New Roman" w:hAnsi="Times New Roman" w:cs="Times New Roman"/>
          <w:b w:val="0"/>
          <w:color w:val="auto"/>
          <w:sz w:val="36"/>
          <w:szCs w:val="32"/>
        </w:rPr>
        <w:t>Положение о Местной Противовоздушной Обороне (МПВО).</w:t>
      </w:r>
      <w:r w:rsidRPr="00F308F0">
        <w:rPr>
          <w:rStyle w:val="c0"/>
          <w:color w:val="111111"/>
          <w:sz w:val="44"/>
          <w:szCs w:val="28"/>
        </w:rPr>
        <w:t xml:space="preserve"> </w:t>
      </w:r>
      <w:r w:rsidRPr="00F308F0">
        <w:rPr>
          <w:rStyle w:val="c0"/>
          <w:color w:val="111111"/>
          <w:sz w:val="36"/>
          <w:szCs w:val="28"/>
        </w:rPr>
        <w:t>С того времени </w:t>
      </w:r>
      <w:r w:rsidRPr="00F308F0">
        <w:rPr>
          <w:rStyle w:val="c5"/>
          <w:bCs/>
          <w:color w:val="111111"/>
          <w:sz w:val="36"/>
          <w:szCs w:val="28"/>
        </w:rPr>
        <w:t>гражданская оборона</w:t>
      </w:r>
      <w:r w:rsidRPr="00F308F0">
        <w:rPr>
          <w:rStyle w:val="c0"/>
          <w:color w:val="111111"/>
          <w:sz w:val="36"/>
          <w:szCs w:val="28"/>
        </w:rPr>
        <w:t xml:space="preserve"> начала поэтапно развиваться и набирать популярность. 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После создания министерства, ГО получила большие перспективы развития. В короткие сроки были созданы эффективные направления, нацеленные на защиту населения. Среди них научные центры, спасательные подразделения, специализированные учебные заведения и так далее.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Разработан четкий алгоритм действий. Созданы эвакуационные пункты. Продуманы маршруты эвакуации и система оповещения населения. В распоряжении личного состава находятся современные образцы техники. Кроме того, имеется большой запас средств защиты и специальных приборов.</w:t>
      </w:r>
    </w:p>
    <w:p w:rsidR="00F308F0" w:rsidRPr="00F308F0" w:rsidRDefault="00F308F0" w:rsidP="00F308F0">
      <w:pPr>
        <w:pStyle w:val="c6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В настоящее время все вопросы по </w:t>
      </w:r>
      <w:r w:rsidRPr="00F308F0">
        <w:rPr>
          <w:rStyle w:val="c5"/>
          <w:bCs/>
          <w:color w:val="111111"/>
          <w:sz w:val="36"/>
          <w:szCs w:val="28"/>
        </w:rPr>
        <w:t>гражданской обороне</w:t>
      </w:r>
      <w:r w:rsidRPr="00F308F0">
        <w:rPr>
          <w:rStyle w:val="c0"/>
          <w:color w:val="111111"/>
          <w:sz w:val="36"/>
          <w:szCs w:val="28"/>
        </w:rPr>
        <w:t> возложены на МЧС России. Подразделения министерства работают в режиме постоянной готовности и ежедневно спасают </w:t>
      </w:r>
      <w:r w:rsidRPr="00F308F0">
        <w:rPr>
          <w:rStyle w:val="c5"/>
          <w:bCs/>
          <w:color w:val="111111"/>
          <w:sz w:val="36"/>
          <w:szCs w:val="28"/>
        </w:rPr>
        <w:t>граждан</w:t>
      </w:r>
      <w:r w:rsidRPr="00F308F0">
        <w:rPr>
          <w:rStyle w:val="c0"/>
          <w:color w:val="111111"/>
          <w:sz w:val="36"/>
          <w:szCs w:val="28"/>
        </w:rPr>
        <w:t> от пожаров и последствий природных, а также техногенных катастроф.</w:t>
      </w:r>
    </w:p>
    <w:p w:rsidR="00F308F0" w:rsidRPr="00F308F0" w:rsidRDefault="00F308F0" w:rsidP="00F308F0">
      <w:pPr>
        <w:pStyle w:val="c6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МЧС активно внедряет новые технологии, направленные на защиту </w:t>
      </w:r>
      <w:r w:rsidRPr="00F308F0">
        <w:rPr>
          <w:rStyle w:val="c5"/>
          <w:bCs/>
          <w:color w:val="111111"/>
          <w:sz w:val="36"/>
          <w:szCs w:val="28"/>
        </w:rPr>
        <w:t>граждан</w:t>
      </w:r>
      <w:r w:rsidRPr="00F308F0">
        <w:rPr>
          <w:rStyle w:val="c0"/>
          <w:color w:val="111111"/>
          <w:sz w:val="36"/>
          <w:szCs w:val="28"/>
        </w:rPr>
        <w:t>. В том числе это касается централизованной системы оповещения. Повсеместно устанавливаются информационные табло и специальные громкоговорители.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lastRenderedPageBreak/>
        <w:t>Большое внимание уделяется именно подготовки. Высокий уровень знаний и слаженные действия личного состав способны предотвратить появление катастрофы и эффективно выполнять задачи по предназначению</w:t>
      </w:r>
    </w:p>
    <w:p w:rsidR="00F308F0" w:rsidRPr="00F308F0" w:rsidRDefault="00F308F0" w:rsidP="00F308F0">
      <w:pPr>
        <w:pStyle w:val="c6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Подразделения министерства успешно участвуют в международных гуманитарных и спасательных операциях. Устраняют последствия катастроф и оперативно транспортируют пострадавших из самых труднодоступных участков. За долгие годы работы, было спасено сотни тысяч жизней и оказана помощь миллионам </w:t>
      </w:r>
      <w:r w:rsidRPr="00F308F0">
        <w:rPr>
          <w:rStyle w:val="c5"/>
          <w:bCs/>
          <w:color w:val="111111"/>
          <w:sz w:val="36"/>
          <w:szCs w:val="28"/>
        </w:rPr>
        <w:t>граждан</w:t>
      </w:r>
      <w:r w:rsidRPr="00F308F0">
        <w:rPr>
          <w:rStyle w:val="c0"/>
          <w:color w:val="111111"/>
          <w:sz w:val="36"/>
          <w:szCs w:val="28"/>
        </w:rPr>
        <w:t>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От неожиданностей и чрезвычайных ситуаций не застрахованы ни взрослые, ни дети.</w:t>
      </w:r>
    </w:p>
    <w:p w:rsidR="00F308F0" w:rsidRPr="00F308F0" w:rsidRDefault="00F308F0" w:rsidP="00F308F0">
      <w:pPr>
        <w:pStyle w:val="c6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Чтобы с вашим ребенком не случилось беды, </w:t>
      </w:r>
      <w:r w:rsidRPr="00F308F0">
        <w:rPr>
          <w:rStyle w:val="c7"/>
          <w:color w:val="111111"/>
          <w:sz w:val="36"/>
          <w:szCs w:val="28"/>
          <w:u w:val="single"/>
        </w:rPr>
        <w:t>следует придерживаться некоторых правил</w:t>
      </w:r>
      <w:r w:rsidRPr="00F308F0">
        <w:rPr>
          <w:rStyle w:val="c0"/>
          <w:color w:val="111111"/>
          <w:sz w:val="36"/>
          <w:szCs w:val="28"/>
        </w:rPr>
        <w:t>: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Рекомендуется придумать для использования членами семьи какое-нибудь кодовое слово, чтобы при необходимости сообщить о чрезвычайной ситуации, в которой кто-то из вас оказался.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Старайтесь не оставлять детей одних дома, на улице или в машине.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Убедитесь, что ваш ребенок знает свой домашний адрес и номер телефона. Время от времени проверяйте эти знания.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Терпеливо выслушивайте своих детей и поощряйте их к тому, чтобы не было секретов между вами.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Ваш ребенок должен знать, что к некоторым взрослым можно обратиться за помощью, например, к милиционеру, некоторым мамам с малышами или продавцу в магазине.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Объясните ребенку, что нужно делать, если он потерялся в магазине или другом общественном месте.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Пусть ваш ребенок хорошо усвоит, что гулять лучше всего в сопровождении мамы, папы, дедушки или бабушки.</w:t>
      </w:r>
    </w:p>
    <w:p w:rsidR="00F308F0" w:rsidRPr="00F308F0" w:rsidRDefault="00F308F0" w:rsidP="00F308F0">
      <w:pPr>
        <w:pStyle w:val="c6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7"/>
          <w:color w:val="111111"/>
          <w:sz w:val="36"/>
          <w:szCs w:val="28"/>
          <w:u w:val="single"/>
        </w:rPr>
        <w:t>- Малыш должен знать</w:t>
      </w:r>
      <w:r w:rsidRPr="00F308F0">
        <w:rPr>
          <w:rStyle w:val="c0"/>
          <w:color w:val="111111"/>
          <w:sz w:val="36"/>
          <w:szCs w:val="28"/>
        </w:rPr>
        <w:t>: если в поведении незнакомого взрослого человека его что-то насторожило, то лучше убежать.</w:t>
      </w:r>
    </w:p>
    <w:p w:rsidR="00F308F0" w:rsidRPr="00F308F0" w:rsidRDefault="00F308F0" w:rsidP="00F308F0">
      <w:pPr>
        <w:pStyle w:val="c6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lastRenderedPageBreak/>
        <w:t>- Приучите детей всегда говорить </w:t>
      </w:r>
      <w:r w:rsidRPr="00F308F0">
        <w:rPr>
          <w:rStyle w:val="c5"/>
          <w:bCs/>
          <w:color w:val="111111"/>
          <w:sz w:val="36"/>
          <w:szCs w:val="28"/>
        </w:rPr>
        <w:t>родителям</w:t>
      </w:r>
      <w:r w:rsidRPr="00F308F0">
        <w:rPr>
          <w:rStyle w:val="c0"/>
          <w:color w:val="111111"/>
          <w:sz w:val="36"/>
          <w:szCs w:val="28"/>
        </w:rPr>
        <w:t>, куда и на какое время они направились и что до наступления темноты должны возвратиться домой.</w:t>
      </w:r>
    </w:p>
    <w:p w:rsidR="00F308F0" w:rsidRPr="00F308F0" w:rsidRDefault="00F308F0" w:rsidP="00F308F0">
      <w:pPr>
        <w:pStyle w:val="c6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Дети должны усвоить, что играть можно только в тех местах и ходить только по тем дорогам, где разрешают </w:t>
      </w:r>
      <w:r w:rsidRPr="00F308F0">
        <w:rPr>
          <w:rStyle w:val="c5"/>
          <w:bCs/>
          <w:color w:val="111111"/>
          <w:sz w:val="36"/>
          <w:szCs w:val="28"/>
        </w:rPr>
        <w:t>родители</w:t>
      </w:r>
      <w:r w:rsidRPr="00F308F0">
        <w:rPr>
          <w:rStyle w:val="c0"/>
          <w:color w:val="111111"/>
          <w:sz w:val="36"/>
          <w:szCs w:val="28"/>
        </w:rPr>
        <w:t>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Настоятельно советуйте им избегать слабоосвещенных и безлюдных мест.</w:t>
      </w:r>
    </w:p>
    <w:p w:rsidR="00F308F0" w:rsidRPr="00F308F0" w:rsidRDefault="00F308F0" w:rsidP="00F308F0">
      <w:pPr>
        <w:pStyle w:val="c6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7"/>
          <w:color w:val="111111"/>
          <w:sz w:val="36"/>
          <w:szCs w:val="28"/>
          <w:u w:val="single"/>
        </w:rPr>
        <w:t>- Ваши дети должны запомнить</w:t>
      </w:r>
      <w:r w:rsidRPr="00F308F0">
        <w:rPr>
          <w:rStyle w:val="c0"/>
          <w:color w:val="111111"/>
          <w:sz w:val="36"/>
          <w:szCs w:val="28"/>
        </w:rPr>
        <w:t>: не надо вступать в разговоры с незнакомыми людьми при отсутствии </w:t>
      </w:r>
      <w:r w:rsidRPr="00F308F0">
        <w:rPr>
          <w:rStyle w:val="c5"/>
          <w:bCs/>
          <w:color w:val="111111"/>
          <w:sz w:val="36"/>
          <w:szCs w:val="28"/>
        </w:rPr>
        <w:t>родителей</w:t>
      </w:r>
      <w:r w:rsidRPr="00F308F0">
        <w:rPr>
          <w:rStyle w:val="c0"/>
          <w:color w:val="111111"/>
          <w:sz w:val="36"/>
          <w:szCs w:val="28"/>
        </w:rPr>
        <w:t>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 xml:space="preserve">- Если </w:t>
      </w:r>
      <w:proofErr w:type="gramStart"/>
      <w:r w:rsidRPr="00F308F0">
        <w:rPr>
          <w:rStyle w:val="c0"/>
          <w:color w:val="111111"/>
          <w:sz w:val="36"/>
          <w:szCs w:val="28"/>
        </w:rPr>
        <w:t>незнакомые</w:t>
      </w:r>
      <w:proofErr w:type="gramEnd"/>
      <w:r w:rsidRPr="00F308F0">
        <w:rPr>
          <w:rStyle w:val="c0"/>
          <w:color w:val="111111"/>
          <w:sz w:val="36"/>
          <w:szCs w:val="28"/>
        </w:rPr>
        <w:t xml:space="preserve"> попытаются заговорить с ребенком, то нужно отойти в сторонку или убежать.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Приучите своих детей всегда запирать входную дверь и ни за что на свете не признаваться чужим, что они дома одни.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Научите своих детей вызывать милицию, пожарных, скорую помощь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Предупредите детей, что опасно соглашаться с незнакомыми людьми, когда они зовут куда-нибудь с ними пойти или поехать, просят помочь им что-нибудь сделать (найти потерявшуюся кошку или собаку, поднести вещи, сфотографироваться с ними, вместе поиграть и т. п.)</w:t>
      </w:r>
    </w:p>
    <w:p w:rsidR="00F96496" w:rsidRDefault="00F96496">
      <w:pPr>
        <w:rPr>
          <w:sz w:val="28"/>
        </w:rPr>
      </w:pPr>
    </w:p>
    <w:p w:rsidR="00F308F0" w:rsidRDefault="00F308F0" w:rsidP="00F308F0">
      <w:pPr>
        <w:jc w:val="center"/>
        <w:rPr>
          <w:noProof/>
          <w:lang w:eastAsia="ru-RU"/>
        </w:rPr>
      </w:pPr>
    </w:p>
    <w:p w:rsidR="00F308F0" w:rsidRDefault="00F308F0" w:rsidP="00AE1E1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48043" cy="2162175"/>
            <wp:effectExtent l="19050" t="0" r="4707" b="0"/>
            <wp:docPr id="6" name="Рисунок 4" descr="http://xn------6cdbbgsch0ahnmkm4cb4bgeqn3ttd.xn--p1ai/wp-content/uploads/2020/11/GO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--6cdbbgsch0ahnmkm4cb4bgeqn3ttd.xn--p1ai/wp-content/uploads/2020/11/GO_202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397" cy="216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F0" w:rsidRDefault="00F308F0" w:rsidP="00F308F0">
      <w:pPr>
        <w:jc w:val="center"/>
        <w:rPr>
          <w:noProof/>
          <w:lang w:eastAsia="ru-RU"/>
        </w:rPr>
      </w:pPr>
    </w:p>
    <w:p w:rsidR="00F308F0" w:rsidRDefault="00F308F0" w:rsidP="00F308F0">
      <w:pPr>
        <w:jc w:val="center"/>
        <w:rPr>
          <w:noProof/>
          <w:lang w:eastAsia="ru-RU"/>
        </w:rPr>
      </w:pPr>
    </w:p>
    <w:p w:rsidR="00F308F0" w:rsidRDefault="00F308F0" w:rsidP="00F308F0">
      <w:pPr>
        <w:jc w:val="center"/>
        <w:rPr>
          <w:noProof/>
          <w:lang w:eastAsia="ru-RU"/>
        </w:rPr>
      </w:pPr>
    </w:p>
    <w:p w:rsidR="00F308F0" w:rsidRPr="00F308F0" w:rsidRDefault="00F308F0" w:rsidP="00F308F0">
      <w:pPr>
        <w:jc w:val="center"/>
        <w:rPr>
          <w:sz w:val="28"/>
        </w:rPr>
      </w:pPr>
    </w:p>
    <w:sectPr w:rsidR="00F308F0" w:rsidRPr="00F308F0" w:rsidSect="00F308F0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8F0"/>
    <w:rsid w:val="00001590"/>
    <w:rsid w:val="00001945"/>
    <w:rsid w:val="0000251F"/>
    <w:rsid w:val="00003483"/>
    <w:rsid w:val="000036F6"/>
    <w:rsid w:val="00003EC9"/>
    <w:rsid w:val="00011788"/>
    <w:rsid w:val="00012BF3"/>
    <w:rsid w:val="0001319C"/>
    <w:rsid w:val="00013765"/>
    <w:rsid w:val="00014F8F"/>
    <w:rsid w:val="00015972"/>
    <w:rsid w:val="00016DA6"/>
    <w:rsid w:val="00017F5E"/>
    <w:rsid w:val="00020ED5"/>
    <w:rsid w:val="000225E2"/>
    <w:rsid w:val="00022892"/>
    <w:rsid w:val="00022949"/>
    <w:rsid w:val="00025F2A"/>
    <w:rsid w:val="000263FD"/>
    <w:rsid w:val="00026637"/>
    <w:rsid w:val="000302EE"/>
    <w:rsid w:val="00032C29"/>
    <w:rsid w:val="00033404"/>
    <w:rsid w:val="00034EF4"/>
    <w:rsid w:val="00035121"/>
    <w:rsid w:val="000365B9"/>
    <w:rsid w:val="00040BD0"/>
    <w:rsid w:val="00041057"/>
    <w:rsid w:val="00043FFD"/>
    <w:rsid w:val="0004499D"/>
    <w:rsid w:val="000458F0"/>
    <w:rsid w:val="0004621A"/>
    <w:rsid w:val="000463EE"/>
    <w:rsid w:val="00046806"/>
    <w:rsid w:val="00046886"/>
    <w:rsid w:val="000500C9"/>
    <w:rsid w:val="00052382"/>
    <w:rsid w:val="00055577"/>
    <w:rsid w:val="0005699B"/>
    <w:rsid w:val="00056B12"/>
    <w:rsid w:val="00056C60"/>
    <w:rsid w:val="00057A4C"/>
    <w:rsid w:val="000601A9"/>
    <w:rsid w:val="0006063A"/>
    <w:rsid w:val="00060AF8"/>
    <w:rsid w:val="00061C5B"/>
    <w:rsid w:val="000639CD"/>
    <w:rsid w:val="00067D99"/>
    <w:rsid w:val="0007065E"/>
    <w:rsid w:val="0007210B"/>
    <w:rsid w:val="000723D5"/>
    <w:rsid w:val="0007244D"/>
    <w:rsid w:val="00073FF8"/>
    <w:rsid w:val="00074AF7"/>
    <w:rsid w:val="00075279"/>
    <w:rsid w:val="0007740E"/>
    <w:rsid w:val="000775A4"/>
    <w:rsid w:val="0007760E"/>
    <w:rsid w:val="000778CD"/>
    <w:rsid w:val="00077BC1"/>
    <w:rsid w:val="00077E5C"/>
    <w:rsid w:val="000818E9"/>
    <w:rsid w:val="00083B55"/>
    <w:rsid w:val="00084E5B"/>
    <w:rsid w:val="00085300"/>
    <w:rsid w:val="0008659E"/>
    <w:rsid w:val="0008761C"/>
    <w:rsid w:val="00091539"/>
    <w:rsid w:val="000916DC"/>
    <w:rsid w:val="00094783"/>
    <w:rsid w:val="00094C17"/>
    <w:rsid w:val="00094FE0"/>
    <w:rsid w:val="0009534D"/>
    <w:rsid w:val="00097D15"/>
    <w:rsid w:val="000A0057"/>
    <w:rsid w:val="000A13DD"/>
    <w:rsid w:val="000A1443"/>
    <w:rsid w:val="000A30BF"/>
    <w:rsid w:val="000A32F0"/>
    <w:rsid w:val="000A3CAB"/>
    <w:rsid w:val="000A4C10"/>
    <w:rsid w:val="000A4D73"/>
    <w:rsid w:val="000A5AA6"/>
    <w:rsid w:val="000A6DCB"/>
    <w:rsid w:val="000A6F0B"/>
    <w:rsid w:val="000A7294"/>
    <w:rsid w:val="000B0702"/>
    <w:rsid w:val="000B0D97"/>
    <w:rsid w:val="000B3494"/>
    <w:rsid w:val="000B3F87"/>
    <w:rsid w:val="000B43EE"/>
    <w:rsid w:val="000B45A1"/>
    <w:rsid w:val="000B45AA"/>
    <w:rsid w:val="000B4765"/>
    <w:rsid w:val="000B48C3"/>
    <w:rsid w:val="000B6C66"/>
    <w:rsid w:val="000B7AC1"/>
    <w:rsid w:val="000C00C2"/>
    <w:rsid w:val="000C24A3"/>
    <w:rsid w:val="000C42C9"/>
    <w:rsid w:val="000C4906"/>
    <w:rsid w:val="000C7761"/>
    <w:rsid w:val="000C7BA8"/>
    <w:rsid w:val="000D02EF"/>
    <w:rsid w:val="000D05F0"/>
    <w:rsid w:val="000D0AC7"/>
    <w:rsid w:val="000D3CB2"/>
    <w:rsid w:val="000D77F1"/>
    <w:rsid w:val="000E0A3C"/>
    <w:rsid w:val="000E1420"/>
    <w:rsid w:val="000E2BED"/>
    <w:rsid w:val="000E5AFE"/>
    <w:rsid w:val="000F0054"/>
    <w:rsid w:val="000F1265"/>
    <w:rsid w:val="000F2E96"/>
    <w:rsid w:val="000F466A"/>
    <w:rsid w:val="000F6AC6"/>
    <w:rsid w:val="00101BAA"/>
    <w:rsid w:val="00104E8F"/>
    <w:rsid w:val="00104FC0"/>
    <w:rsid w:val="00105A3E"/>
    <w:rsid w:val="00106597"/>
    <w:rsid w:val="001075B9"/>
    <w:rsid w:val="00107FBF"/>
    <w:rsid w:val="00111AC6"/>
    <w:rsid w:val="0011600E"/>
    <w:rsid w:val="00116A8D"/>
    <w:rsid w:val="001178D0"/>
    <w:rsid w:val="001202AE"/>
    <w:rsid w:val="001207EE"/>
    <w:rsid w:val="00120A71"/>
    <w:rsid w:val="00121437"/>
    <w:rsid w:val="00122D95"/>
    <w:rsid w:val="0012314C"/>
    <w:rsid w:val="001235F6"/>
    <w:rsid w:val="001236BB"/>
    <w:rsid w:val="00124074"/>
    <w:rsid w:val="00124C31"/>
    <w:rsid w:val="0012591E"/>
    <w:rsid w:val="001303DB"/>
    <w:rsid w:val="0013521E"/>
    <w:rsid w:val="0013547A"/>
    <w:rsid w:val="0013606E"/>
    <w:rsid w:val="0014016C"/>
    <w:rsid w:val="001406C9"/>
    <w:rsid w:val="0014175E"/>
    <w:rsid w:val="00141852"/>
    <w:rsid w:val="00142220"/>
    <w:rsid w:val="001423AE"/>
    <w:rsid w:val="00142CDC"/>
    <w:rsid w:val="00143A03"/>
    <w:rsid w:val="001450A9"/>
    <w:rsid w:val="001522D7"/>
    <w:rsid w:val="001524AB"/>
    <w:rsid w:val="00152747"/>
    <w:rsid w:val="001529C1"/>
    <w:rsid w:val="00152D8D"/>
    <w:rsid w:val="001574C8"/>
    <w:rsid w:val="00161481"/>
    <w:rsid w:val="00163185"/>
    <w:rsid w:val="00163385"/>
    <w:rsid w:val="00163AC7"/>
    <w:rsid w:val="00165935"/>
    <w:rsid w:val="00165A3B"/>
    <w:rsid w:val="00172540"/>
    <w:rsid w:val="00173351"/>
    <w:rsid w:val="001734D6"/>
    <w:rsid w:val="00175583"/>
    <w:rsid w:val="0017631B"/>
    <w:rsid w:val="00177F1D"/>
    <w:rsid w:val="0018029F"/>
    <w:rsid w:val="0018151E"/>
    <w:rsid w:val="0018168B"/>
    <w:rsid w:val="0018264F"/>
    <w:rsid w:val="00182BDB"/>
    <w:rsid w:val="001833DF"/>
    <w:rsid w:val="001846B0"/>
    <w:rsid w:val="00185031"/>
    <w:rsid w:val="00186402"/>
    <w:rsid w:val="00190C82"/>
    <w:rsid w:val="00191630"/>
    <w:rsid w:val="00191679"/>
    <w:rsid w:val="00193E0F"/>
    <w:rsid w:val="00196636"/>
    <w:rsid w:val="00197062"/>
    <w:rsid w:val="001A2F66"/>
    <w:rsid w:val="001A3074"/>
    <w:rsid w:val="001A472D"/>
    <w:rsid w:val="001A47E1"/>
    <w:rsid w:val="001A4D62"/>
    <w:rsid w:val="001A69DB"/>
    <w:rsid w:val="001A7216"/>
    <w:rsid w:val="001A74A1"/>
    <w:rsid w:val="001A7871"/>
    <w:rsid w:val="001B0A5D"/>
    <w:rsid w:val="001B0F0F"/>
    <w:rsid w:val="001B250C"/>
    <w:rsid w:val="001B2AD3"/>
    <w:rsid w:val="001B68CA"/>
    <w:rsid w:val="001B6D99"/>
    <w:rsid w:val="001C0DDD"/>
    <w:rsid w:val="001C371A"/>
    <w:rsid w:val="001C46E0"/>
    <w:rsid w:val="001C5CE1"/>
    <w:rsid w:val="001C7366"/>
    <w:rsid w:val="001D0A7D"/>
    <w:rsid w:val="001D18C6"/>
    <w:rsid w:val="001D2275"/>
    <w:rsid w:val="001D2C6B"/>
    <w:rsid w:val="001D326A"/>
    <w:rsid w:val="001D337F"/>
    <w:rsid w:val="001D3D1C"/>
    <w:rsid w:val="001D403C"/>
    <w:rsid w:val="001D72BB"/>
    <w:rsid w:val="001D73B0"/>
    <w:rsid w:val="001E0647"/>
    <w:rsid w:val="001E0E24"/>
    <w:rsid w:val="001E1235"/>
    <w:rsid w:val="001E1649"/>
    <w:rsid w:val="001E1D8F"/>
    <w:rsid w:val="001E2777"/>
    <w:rsid w:val="001E3390"/>
    <w:rsid w:val="001E3A26"/>
    <w:rsid w:val="001E4EAF"/>
    <w:rsid w:val="001E57B4"/>
    <w:rsid w:val="001E5FD9"/>
    <w:rsid w:val="001E7004"/>
    <w:rsid w:val="001E72F1"/>
    <w:rsid w:val="001F35FE"/>
    <w:rsid w:val="001F419A"/>
    <w:rsid w:val="001F5B72"/>
    <w:rsid w:val="001F6157"/>
    <w:rsid w:val="001F6EC0"/>
    <w:rsid w:val="001F6ED2"/>
    <w:rsid w:val="001F7727"/>
    <w:rsid w:val="001F78D2"/>
    <w:rsid w:val="001F7D4A"/>
    <w:rsid w:val="001F7E1A"/>
    <w:rsid w:val="00201156"/>
    <w:rsid w:val="00201BF6"/>
    <w:rsid w:val="00202EA4"/>
    <w:rsid w:val="00203375"/>
    <w:rsid w:val="00203690"/>
    <w:rsid w:val="002047BF"/>
    <w:rsid w:val="002048C3"/>
    <w:rsid w:val="00204EC1"/>
    <w:rsid w:val="002050F2"/>
    <w:rsid w:val="00206FE7"/>
    <w:rsid w:val="00207590"/>
    <w:rsid w:val="00207F3C"/>
    <w:rsid w:val="002105AC"/>
    <w:rsid w:val="00213DAD"/>
    <w:rsid w:val="002152ED"/>
    <w:rsid w:val="00216153"/>
    <w:rsid w:val="002169C5"/>
    <w:rsid w:val="002217CF"/>
    <w:rsid w:val="00224322"/>
    <w:rsid w:val="00224519"/>
    <w:rsid w:val="00226336"/>
    <w:rsid w:val="00226C22"/>
    <w:rsid w:val="00227B3F"/>
    <w:rsid w:val="00230F1C"/>
    <w:rsid w:val="00231554"/>
    <w:rsid w:val="00232C56"/>
    <w:rsid w:val="00232FED"/>
    <w:rsid w:val="002336C1"/>
    <w:rsid w:val="002346DD"/>
    <w:rsid w:val="00234BB6"/>
    <w:rsid w:val="002350BF"/>
    <w:rsid w:val="00235475"/>
    <w:rsid w:val="00240431"/>
    <w:rsid w:val="00240B8C"/>
    <w:rsid w:val="00240FC9"/>
    <w:rsid w:val="00244281"/>
    <w:rsid w:val="00246005"/>
    <w:rsid w:val="00251483"/>
    <w:rsid w:val="0025151C"/>
    <w:rsid w:val="002523FB"/>
    <w:rsid w:val="002524FF"/>
    <w:rsid w:val="00252C77"/>
    <w:rsid w:val="00252DD0"/>
    <w:rsid w:val="00254571"/>
    <w:rsid w:val="002545F8"/>
    <w:rsid w:val="00256BC7"/>
    <w:rsid w:val="00257E7E"/>
    <w:rsid w:val="0026018F"/>
    <w:rsid w:val="002614FF"/>
    <w:rsid w:val="0026248E"/>
    <w:rsid w:val="00263A05"/>
    <w:rsid w:val="002671CF"/>
    <w:rsid w:val="002674E6"/>
    <w:rsid w:val="00270AD0"/>
    <w:rsid w:val="00273A81"/>
    <w:rsid w:val="0027402E"/>
    <w:rsid w:val="00274F13"/>
    <w:rsid w:val="002769F7"/>
    <w:rsid w:val="00277CCE"/>
    <w:rsid w:val="002814FC"/>
    <w:rsid w:val="00281CF6"/>
    <w:rsid w:val="0028413D"/>
    <w:rsid w:val="002858EE"/>
    <w:rsid w:val="00290BEB"/>
    <w:rsid w:val="002926EC"/>
    <w:rsid w:val="0029763F"/>
    <w:rsid w:val="00297E48"/>
    <w:rsid w:val="002A14A0"/>
    <w:rsid w:val="002A177E"/>
    <w:rsid w:val="002A40FE"/>
    <w:rsid w:val="002A745C"/>
    <w:rsid w:val="002A7C3F"/>
    <w:rsid w:val="002B20B2"/>
    <w:rsid w:val="002B3D7C"/>
    <w:rsid w:val="002B548B"/>
    <w:rsid w:val="002B65C5"/>
    <w:rsid w:val="002B66EA"/>
    <w:rsid w:val="002B6C19"/>
    <w:rsid w:val="002B7B0D"/>
    <w:rsid w:val="002C3874"/>
    <w:rsid w:val="002C65AB"/>
    <w:rsid w:val="002C6EF2"/>
    <w:rsid w:val="002C77F1"/>
    <w:rsid w:val="002D16E9"/>
    <w:rsid w:val="002D323D"/>
    <w:rsid w:val="002D5584"/>
    <w:rsid w:val="002D7401"/>
    <w:rsid w:val="002E047B"/>
    <w:rsid w:val="002E258A"/>
    <w:rsid w:val="002E2937"/>
    <w:rsid w:val="002E327F"/>
    <w:rsid w:val="002E3BB9"/>
    <w:rsid w:val="002E6723"/>
    <w:rsid w:val="002E6F1D"/>
    <w:rsid w:val="002F087B"/>
    <w:rsid w:val="002F2176"/>
    <w:rsid w:val="002F2DBA"/>
    <w:rsid w:val="002F3593"/>
    <w:rsid w:val="002F43EC"/>
    <w:rsid w:val="002F4C15"/>
    <w:rsid w:val="002F5330"/>
    <w:rsid w:val="002F5354"/>
    <w:rsid w:val="002F5ABD"/>
    <w:rsid w:val="0030033C"/>
    <w:rsid w:val="00302514"/>
    <w:rsid w:val="0030319A"/>
    <w:rsid w:val="0030331C"/>
    <w:rsid w:val="0030477E"/>
    <w:rsid w:val="0030594A"/>
    <w:rsid w:val="003100E6"/>
    <w:rsid w:val="0031102A"/>
    <w:rsid w:val="00311D2F"/>
    <w:rsid w:val="00311EE4"/>
    <w:rsid w:val="0031222D"/>
    <w:rsid w:val="00312575"/>
    <w:rsid w:val="00313216"/>
    <w:rsid w:val="00314A46"/>
    <w:rsid w:val="00315380"/>
    <w:rsid w:val="003158D8"/>
    <w:rsid w:val="00316721"/>
    <w:rsid w:val="00316888"/>
    <w:rsid w:val="00316DF9"/>
    <w:rsid w:val="00317D29"/>
    <w:rsid w:val="00321447"/>
    <w:rsid w:val="00321F46"/>
    <w:rsid w:val="003228A5"/>
    <w:rsid w:val="0032393D"/>
    <w:rsid w:val="003251C4"/>
    <w:rsid w:val="003264B1"/>
    <w:rsid w:val="00330FB0"/>
    <w:rsid w:val="0033102D"/>
    <w:rsid w:val="00332774"/>
    <w:rsid w:val="00332CC1"/>
    <w:rsid w:val="00333114"/>
    <w:rsid w:val="00333B95"/>
    <w:rsid w:val="003344E0"/>
    <w:rsid w:val="003346CD"/>
    <w:rsid w:val="00334997"/>
    <w:rsid w:val="003357EA"/>
    <w:rsid w:val="00336915"/>
    <w:rsid w:val="00336D97"/>
    <w:rsid w:val="00340E6A"/>
    <w:rsid w:val="003423B8"/>
    <w:rsid w:val="0034258E"/>
    <w:rsid w:val="00344F3D"/>
    <w:rsid w:val="00345451"/>
    <w:rsid w:val="00347C34"/>
    <w:rsid w:val="003508D3"/>
    <w:rsid w:val="00351863"/>
    <w:rsid w:val="003521AC"/>
    <w:rsid w:val="0035331C"/>
    <w:rsid w:val="0035340E"/>
    <w:rsid w:val="00354253"/>
    <w:rsid w:val="00354BA4"/>
    <w:rsid w:val="00354F60"/>
    <w:rsid w:val="00355BF2"/>
    <w:rsid w:val="00357D34"/>
    <w:rsid w:val="00357F2D"/>
    <w:rsid w:val="0036069F"/>
    <w:rsid w:val="00362206"/>
    <w:rsid w:val="00364447"/>
    <w:rsid w:val="00364661"/>
    <w:rsid w:val="00365F99"/>
    <w:rsid w:val="003668A2"/>
    <w:rsid w:val="00370139"/>
    <w:rsid w:val="0037041F"/>
    <w:rsid w:val="00371645"/>
    <w:rsid w:val="00372612"/>
    <w:rsid w:val="003737C2"/>
    <w:rsid w:val="00375B38"/>
    <w:rsid w:val="00376762"/>
    <w:rsid w:val="0038356B"/>
    <w:rsid w:val="00383F25"/>
    <w:rsid w:val="00385CDA"/>
    <w:rsid w:val="00387A65"/>
    <w:rsid w:val="00392761"/>
    <w:rsid w:val="00392894"/>
    <w:rsid w:val="00392F2F"/>
    <w:rsid w:val="00395106"/>
    <w:rsid w:val="003952B6"/>
    <w:rsid w:val="003965D0"/>
    <w:rsid w:val="003A07A4"/>
    <w:rsid w:val="003A2B0B"/>
    <w:rsid w:val="003A2CE6"/>
    <w:rsid w:val="003A443A"/>
    <w:rsid w:val="003A4AEB"/>
    <w:rsid w:val="003A526D"/>
    <w:rsid w:val="003A535F"/>
    <w:rsid w:val="003A7088"/>
    <w:rsid w:val="003B02CF"/>
    <w:rsid w:val="003B04B1"/>
    <w:rsid w:val="003B0A0D"/>
    <w:rsid w:val="003B1ECE"/>
    <w:rsid w:val="003B289E"/>
    <w:rsid w:val="003B3C3B"/>
    <w:rsid w:val="003B3D6A"/>
    <w:rsid w:val="003B3E1C"/>
    <w:rsid w:val="003B4174"/>
    <w:rsid w:val="003B4780"/>
    <w:rsid w:val="003B5AFE"/>
    <w:rsid w:val="003B75D8"/>
    <w:rsid w:val="003B7701"/>
    <w:rsid w:val="003C0C70"/>
    <w:rsid w:val="003C46DD"/>
    <w:rsid w:val="003C4809"/>
    <w:rsid w:val="003C50B4"/>
    <w:rsid w:val="003C6626"/>
    <w:rsid w:val="003C7171"/>
    <w:rsid w:val="003C78D1"/>
    <w:rsid w:val="003D0043"/>
    <w:rsid w:val="003D011C"/>
    <w:rsid w:val="003D0180"/>
    <w:rsid w:val="003D06F4"/>
    <w:rsid w:val="003D3319"/>
    <w:rsid w:val="003D343F"/>
    <w:rsid w:val="003E2943"/>
    <w:rsid w:val="003E2E04"/>
    <w:rsid w:val="003E3BB0"/>
    <w:rsid w:val="003E692B"/>
    <w:rsid w:val="003E742E"/>
    <w:rsid w:val="003F1C6F"/>
    <w:rsid w:val="003F200E"/>
    <w:rsid w:val="003F2B3F"/>
    <w:rsid w:val="003F3ED3"/>
    <w:rsid w:val="003F5E57"/>
    <w:rsid w:val="003F6332"/>
    <w:rsid w:val="004005F2"/>
    <w:rsid w:val="00400773"/>
    <w:rsid w:val="004012A7"/>
    <w:rsid w:val="00401986"/>
    <w:rsid w:val="00403035"/>
    <w:rsid w:val="00405603"/>
    <w:rsid w:val="0040592F"/>
    <w:rsid w:val="0040618D"/>
    <w:rsid w:val="00406A40"/>
    <w:rsid w:val="0040731D"/>
    <w:rsid w:val="00407879"/>
    <w:rsid w:val="00410711"/>
    <w:rsid w:val="00410AC7"/>
    <w:rsid w:val="00410F74"/>
    <w:rsid w:val="004112E2"/>
    <w:rsid w:val="00413903"/>
    <w:rsid w:val="00414DF4"/>
    <w:rsid w:val="00416C69"/>
    <w:rsid w:val="004178F1"/>
    <w:rsid w:val="0042085F"/>
    <w:rsid w:val="00422B85"/>
    <w:rsid w:val="004231A2"/>
    <w:rsid w:val="00423413"/>
    <w:rsid w:val="00423A88"/>
    <w:rsid w:val="004241FE"/>
    <w:rsid w:val="00430815"/>
    <w:rsid w:val="00432808"/>
    <w:rsid w:val="00433FA1"/>
    <w:rsid w:val="00435ACF"/>
    <w:rsid w:val="0044064A"/>
    <w:rsid w:val="004417BD"/>
    <w:rsid w:val="00441E05"/>
    <w:rsid w:val="00442742"/>
    <w:rsid w:val="00443713"/>
    <w:rsid w:val="004437E8"/>
    <w:rsid w:val="00443849"/>
    <w:rsid w:val="0044564B"/>
    <w:rsid w:val="00446F8E"/>
    <w:rsid w:val="00447DAB"/>
    <w:rsid w:val="00450745"/>
    <w:rsid w:val="004514B8"/>
    <w:rsid w:val="00451EF8"/>
    <w:rsid w:val="00453060"/>
    <w:rsid w:val="004544C1"/>
    <w:rsid w:val="004569D2"/>
    <w:rsid w:val="00457B68"/>
    <w:rsid w:val="0046030A"/>
    <w:rsid w:val="00460724"/>
    <w:rsid w:val="00460786"/>
    <w:rsid w:val="004618CC"/>
    <w:rsid w:val="00463B17"/>
    <w:rsid w:val="00463C42"/>
    <w:rsid w:val="00470C0E"/>
    <w:rsid w:val="00472752"/>
    <w:rsid w:val="0047330D"/>
    <w:rsid w:val="00473E42"/>
    <w:rsid w:val="00477153"/>
    <w:rsid w:val="0048026F"/>
    <w:rsid w:val="004808AD"/>
    <w:rsid w:val="0048114F"/>
    <w:rsid w:val="004811C2"/>
    <w:rsid w:val="004818AB"/>
    <w:rsid w:val="00482533"/>
    <w:rsid w:val="00484B5C"/>
    <w:rsid w:val="00485B59"/>
    <w:rsid w:val="00487118"/>
    <w:rsid w:val="00491552"/>
    <w:rsid w:val="00491C15"/>
    <w:rsid w:val="00493275"/>
    <w:rsid w:val="00493D85"/>
    <w:rsid w:val="0049483A"/>
    <w:rsid w:val="00496028"/>
    <w:rsid w:val="004A2934"/>
    <w:rsid w:val="004B0CAE"/>
    <w:rsid w:val="004B2866"/>
    <w:rsid w:val="004B45DA"/>
    <w:rsid w:val="004B4839"/>
    <w:rsid w:val="004B4EAC"/>
    <w:rsid w:val="004B677D"/>
    <w:rsid w:val="004B69FC"/>
    <w:rsid w:val="004B6B65"/>
    <w:rsid w:val="004B7B45"/>
    <w:rsid w:val="004C488F"/>
    <w:rsid w:val="004D34BB"/>
    <w:rsid w:val="004D5DDB"/>
    <w:rsid w:val="004D776C"/>
    <w:rsid w:val="004E01A7"/>
    <w:rsid w:val="004E2B0F"/>
    <w:rsid w:val="004E2C65"/>
    <w:rsid w:val="004E3074"/>
    <w:rsid w:val="004E57C8"/>
    <w:rsid w:val="004E5A13"/>
    <w:rsid w:val="004F046D"/>
    <w:rsid w:val="004F0AB1"/>
    <w:rsid w:val="004F1260"/>
    <w:rsid w:val="004F2380"/>
    <w:rsid w:val="004F5039"/>
    <w:rsid w:val="004F5629"/>
    <w:rsid w:val="004F5C99"/>
    <w:rsid w:val="004F71DA"/>
    <w:rsid w:val="0050084B"/>
    <w:rsid w:val="0050098E"/>
    <w:rsid w:val="00500F74"/>
    <w:rsid w:val="005010BC"/>
    <w:rsid w:val="0050291C"/>
    <w:rsid w:val="00502AF8"/>
    <w:rsid w:val="00506435"/>
    <w:rsid w:val="00507126"/>
    <w:rsid w:val="005129AC"/>
    <w:rsid w:val="00512E84"/>
    <w:rsid w:val="0051372B"/>
    <w:rsid w:val="00514099"/>
    <w:rsid w:val="0051428B"/>
    <w:rsid w:val="005146D6"/>
    <w:rsid w:val="00514AA5"/>
    <w:rsid w:val="00516BA5"/>
    <w:rsid w:val="00516D2C"/>
    <w:rsid w:val="00517140"/>
    <w:rsid w:val="005172B1"/>
    <w:rsid w:val="00517636"/>
    <w:rsid w:val="00517E5F"/>
    <w:rsid w:val="0052071E"/>
    <w:rsid w:val="0052419A"/>
    <w:rsid w:val="00524E25"/>
    <w:rsid w:val="00525A63"/>
    <w:rsid w:val="0052749F"/>
    <w:rsid w:val="00527941"/>
    <w:rsid w:val="00530781"/>
    <w:rsid w:val="00532643"/>
    <w:rsid w:val="00532770"/>
    <w:rsid w:val="005327C7"/>
    <w:rsid w:val="00532E1D"/>
    <w:rsid w:val="00533EF4"/>
    <w:rsid w:val="00534161"/>
    <w:rsid w:val="00536718"/>
    <w:rsid w:val="00537081"/>
    <w:rsid w:val="00541A5F"/>
    <w:rsid w:val="00543EE3"/>
    <w:rsid w:val="00545410"/>
    <w:rsid w:val="005468E9"/>
    <w:rsid w:val="005475E5"/>
    <w:rsid w:val="00550BC5"/>
    <w:rsid w:val="00552046"/>
    <w:rsid w:val="0055347A"/>
    <w:rsid w:val="005542D6"/>
    <w:rsid w:val="00554A19"/>
    <w:rsid w:val="00555784"/>
    <w:rsid w:val="00555F4E"/>
    <w:rsid w:val="00557160"/>
    <w:rsid w:val="005623B9"/>
    <w:rsid w:val="00562D79"/>
    <w:rsid w:val="0056372C"/>
    <w:rsid w:val="00564ADF"/>
    <w:rsid w:val="00564F20"/>
    <w:rsid w:val="0056631A"/>
    <w:rsid w:val="005667D0"/>
    <w:rsid w:val="00567FB3"/>
    <w:rsid w:val="005705F5"/>
    <w:rsid w:val="00572DB9"/>
    <w:rsid w:val="00574653"/>
    <w:rsid w:val="0057482B"/>
    <w:rsid w:val="005752B8"/>
    <w:rsid w:val="0057761A"/>
    <w:rsid w:val="00580A1B"/>
    <w:rsid w:val="00580AC7"/>
    <w:rsid w:val="00581736"/>
    <w:rsid w:val="0058778D"/>
    <w:rsid w:val="00590035"/>
    <w:rsid w:val="00591E1D"/>
    <w:rsid w:val="0059255F"/>
    <w:rsid w:val="00593F68"/>
    <w:rsid w:val="00595BE2"/>
    <w:rsid w:val="00595F3F"/>
    <w:rsid w:val="00596D29"/>
    <w:rsid w:val="00597417"/>
    <w:rsid w:val="005974C7"/>
    <w:rsid w:val="005A0AFC"/>
    <w:rsid w:val="005A12E4"/>
    <w:rsid w:val="005A1F6B"/>
    <w:rsid w:val="005A2269"/>
    <w:rsid w:val="005A25E0"/>
    <w:rsid w:val="005A2F98"/>
    <w:rsid w:val="005A36D4"/>
    <w:rsid w:val="005A399F"/>
    <w:rsid w:val="005A77F4"/>
    <w:rsid w:val="005B0AD3"/>
    <w:rsid w:val="005B1324"/>
    <w:rsid w:val="005B1827"/>
    <w:rsid w:val="005B2CFC"/>
    <w:rsid w:val="005B2FA4"/>
    <w:rsid w:val="005B4412"/>
    <w:rsid w:val="005B450F"/>
    <w:rsid w:val="005B5A97"/>
    <w:rsid w:val="005B5DDA"/>
    <w:rsid w:val="005B7244"/>
    <w:rsid w:val="005C04B1"/>
    <w:rsid w:val="005C0B01"/>
    <w:rsid w:val="005C4579"/>
    <w:rsid w:val="005C4A22"/>
    <w:rsid w:val="005C5C71"/>
    <w:rsid w:val="005C5CBD"/>
    <w:rsid w:val="005C6B21"/>
    <w:rsid w:val="005D20B5"/>
    <w:rsid w:val="005D2378"/>
    <w:rsid w:val="005D455E"/>
    <w:rsid w:val="005D611F"/>
    <w:rsid w:val="005D6F31"/>
    <w:rsid w:val="005D7420"/>
    <w:rsid w:val="005E1660"/>
    <w:rsid w:val="005E1699"/>
    <w:rsid w:val="005E205F"/>
    <w:rsid w:val="005E3854"/>
    <w:rsid w:val="005E570F"/>
    <w:rsid w:val="005E6460"/>
    <w:rsid w:val="005E66C9"/>
    <w:rsid w:val="005E6E06"/>
    <w:rsid w:val="005E796B"/>
    <w:rsid w:val="005F0853"/>
    <w:rsid w:val="005F2178"/>
    <w:rsid w:val="005F2F67"/>
    <w:rsid w:val="005F45B6"/>
    <w:rsid w:val="005F4C9A"/>
    <w:rsid w:val="005F7A2B"/>
    <w:rsid w:val="0060035A"/>
    <w:rsid w:val="00600498"/>
    <w:rsid w:val="00604554"/>
    <w:rsid w:val="00605016"/>
    <w:rsid w:val="0060508A"/>
    <w:rsid w:val="00605399"/>
    <w:rsid w:val="00605AAF"/>
    <w:rsid w:val="00605C64"/>
    <w:rsid w:val="006068E1"/>
    <w:rsid w:val="006073B4"/>
    <w:rsid w:val="00610BF3"/>
    <w:rsid w:val="00610FF5"/>
    <w:rsid w:val="00612022"/>
    <w:rsid w:val="00613385"/>
    <w:rsid w:val="00614B66"/>
    <w:rsid w:val="006178E6"/>
    <w:rsid w:val="00620095"/>
    <w:rsid w:val="006242D0"/>
    <w:rsid w:val="00626053"/>
    <w:rsid w:val="0062690C"/>
    <w:rsid w:val="006270FA"/>
    <w:rsid w:val="00627793"/>
    <w:rsid w:val="0062792D"/>
    <w:rsid w:val="006311E5"/>
    <w:rsid w:val="0063173A"/>
    <w:rsid w:val="00636718"/>
    <w:rsid w:val="00640877"/>
    <w:rsid w:val="00641879"/>
    <w:rsid w:val="00642D18"/>
    <w:rsid w:val="00644872"/>
    <w:rsid w:val="0064540E"/>
    <w:rsid w:val="00645A7E"/>
    <w:rsid w:val="00645DDB"/>
    <w:rsid w:val="00646017"/>
    <w:rsid w:val="00646F9B"/>
    <w:rsid w:val="00650030"/>
    <w:rsid w:val="0065064E"/>
    <w:rsid w:val="00652E98"/>
    <w:rsid w:val="00653C45"/>
    <w:rsid w:val="00653DEA"/>
    <w:rsid w:val="006542D2"/>
    <w:rsid w:val="00655438"/>
    <w:rsid w:val="00655480"/>
    <w:rsid w:val="00656330"/>
    <w:rsid w:val="006564CE"/>
    <w:rsid w:val="006576F8"/>
    <w:rsid w:val="006604EF"/>
    <w:rsid w:val="00660DD0"/>
    <w:rsid w:val="006632BC"/>
    <w:rsid w:val="00663442"/>
    <w:rsid w:val="00663B30"/>
    <w:rsid w:val="00666F00"/>
    <w:rsid w:val="00667993"/>
    <w:rsid w:val="006708B1"/>
    <w:rsid w:val="006752C4"/>
    <w:rsid w:val="00676827"/>
    <w:rsid w:val="00676D22"/>
    <w:rsid w:val="00676EEA"/>
    <w:rsid w:val="0067794C"/>
    <w:rsid w:val="0068024B"/>
    <w:rsid w:val="00680B3D"/>
    <w:rsid w:val="0068170A"/>
    <w:rsid w:val="0068297C"/>
    <w:rsid w:val="00683CCD"/>
    <w:rsid w:val="00684AAF"/>
    <w:rsid w:val="00685F4C"/>
    <w:rsid w:val="00692C44"/>
    <w:rsid w:val="0069388A"/>
    <w:rsid w:val="00693ED9"/>
    <w:rsid w:val="006940AC"/>
    <w:rsid w:val="00695C31"/>
    <w:rsid w:val="00696426"/>
    <w:rsid w:val="0069735B"/>
    <w:rsid w:val="006A2394"/>
    <w:rsid w:val="006A3DBB"/>
    <w:rsid w:val="006A4B5E"/>
    <w:rsid w:val="006A4EDE"/>
    <w:rsid w:val="006A61C8"/>
    <w:rsid w:val="006A6253"/>
    <w:rsid w:val="006B0442"/>
    <w:rsid w:val="006B177D"/>
    <w:rsid w:val="006B3CDE"/>
    <w:rsid w:val="006B4866"/>
    <w:rsid w:val="006B5390"/>
    <w:rsid w:val="006B6DB0"/>
    <w:rsid w:val="006B6EB5"/>
    <w:rsid w:val="006B7993"/>
    <w:rsid w:val="006C035C"/>
    <w:rsid w:val="006C03BA"/>
    <w:rsid w:val="006C125D"/>
    <w:rsid w:val="006C30AC"/>
    <w:rsid w:val="006D0193"/>
    <w:rsid w:val="006D0BEC"/>
    <w:rsid w:val="006D12D5"/>
    <w:rsid w:val="006D1647"/>
    <w:rsid w:val="006D196F"/>
    <w:rsid w:val="006D2D2C"/>
    <w:rsid w:val="006D3962"/>
    <w:rsid w:val="006D4B91"/>
    <w:rsid w:val="006D5C92"/>
    <w:rsid w:val="006D7222"/>
    <w:rsid w:val="006E099B"/>
    <w:rsid w:val="006E128B"/>
    <w:rsid w:val="006E1A2F"/>
    <w:rsid w:val="006E1B6C"/>
    <w:rsid w:val="006E386C"/>
    <w:rsid w:val="006E3A25"/>
    <w:rsid w:val="006E4A69"/>
    <w:rsid w:val="006E5969"/>
    <w:rsid w:val="006E61F1"/>
    <w:rsid w:val="006E6303"/>
    <w:rsid w:val="006F1B0D"/>
    <w:rsid w:val="006F5F6B"/>
    <w:rsid w:val="006F7980"/>
    <w:rsid w:val="0070448E"/>
    <w:rsid w:val="00710472"/>
    <w:rsid w:val="00711897"/>
    <w:rsid w:val="00712083"/>
    <w:rsid w:val="00712A7F"/>
    <w:rsid w:val="00713370"/>
    <w:rsid w:val="00715B03"/>
    <w:rsid w:val="00717C17"/>
    <w:rsid w:val="0072005F"/>
    <w:rsid w:val="00720610"/>
    <w:rsid w:val="007209CE"/>
    <w:rsid w:val="0072197E"/>
    <w:rsid w:val="00723E15"/>
    <w:rsid w:val="007250A6"/>
    <w:rsid w:val="00726CD9"/>
    <w:rsid w:val="00727166"/>
    <w:rsid w:val="00730418"/>
    <w:rsid w:val="00731660"/>
    <w:rsid w:val="00732147"/>
    <w:rsid w:val="0073528C"/>
    <w:rsid w:val="00735E98"/>
    <w:rsid w:val="00737822"/>
    <w:rsid w:val="00737C46"/>
    <w:rsid w:val="00740636"/>
    <w:rsid w:val="00741AB2"/>
    <w:rsid w:val="007446D7"/>
    <w:rsid w:val="00744ECE"/>
    <w:rsid w:val="007454E0"/>
    <w:rsid w:val="00745F5D"/>
    <w:rsid w:val="00746E4B"/>
    <w:rsid w:val="007508E2"/>
    <w:rsid w:val="0075298B"/>
    <w:rsid w:val="007534FF"/>
    <w:rsid w:val="00753EED"/>
    <w:rsid w:val="00755974"/>
    <w:rsid w:val="0075635C"/>
    <w:rsid w:val="0075686E"/>
    <w:rsid w:val="007569B8"/>
    <w:rsid w:val="00756B7C"/>
    <w:rsid w:val="0075715A"/>
    <w:rsid w:val="00760484"/>
    <w:rsid w:val="00760D9E"/>
    <w:rsid w:val="00760FCA"/>
    <w:rsid w:val="007612A9"/>
    <w:rsid w:val="0076158F"/>
    <w:rsid w:val="007622E7"/>
    <w:rsid w:val="00764A20"/>
    <w:rsid w:val="0076563B"/>
    <w:rsid w:val="007659C5"/>
    <w:rsid w:val="00770244"/>
    <w:rsid w:val="007712C9"/>
    <w:rsid w:val="00772866"/>
    <w:rsid w:val="00772890"/>
    <w:rsid w:val="00772ABE"/>
    <w:rsid w:val="0077437C"/>
    <w:rsid w:val="00774445"/>
    <w:rsid w:val="0077476B"/>
    <w:rsid w:val="00775AF1"/>
    <w:rsid w:val="00776799"/>
    <w:rsid w:val="00777091"/>
    <w:rsid w:val="00777618"/>
    <w:rsid w:val="00781296"/>
    <w:rsid w:val="007813F7"/>
    <w:rsid w:val="007817C8"/>
    <w:rsid w:val="00784279"/>
    <w:rsid w:val="007856BB"/>
    <w:rsid w:val="007908F8"/>
    <w:rsid w:val="00790C89"/>
    <w:rsid w:val="00790FB4"/>
    <w:rsid w:val="0079104A"/>
    <w:rsid w:val="00794B86"/>
    <w:rsid w:val="007A2E34"/>
    <w:rsid w:val="007A4675"/>
    <w:rsid w:val="007A4D10"/>
    <w:rsid w:val="007A50BF"/>
    <w:rsid w:val="007A5258"/>
    <w:rsid w:val="007A52C0"/>
    <w:rsid w:val="007A57D5"/>
    <w:rsid w:val="007A7521"/>
    <w:rsid w:val="007B00B4"/>
    <w:rsid w:val="007B0C17"/>
    <w:rsid w:val="007B0FB9"/>
    <w:rsid w:val="007B1EE2"/>
    <w:rsid w:val="007B4463"/>
    <w:rsid w:val="007B70A3"/>
    <w:rsid w:val="007B70BE"/>
    <w:rsid w:val="007B7703"/>
    <w:rsid w:val="007B7F17"/>
    <w:rsid w:val="007C1432"/>
    <w:rsid w:val="007C2BCF"/>
    <w:rsid w:val="007C2F10"/>
    <w:rsid w:val="007C3E8B"/>
    <w:rsid w:val="007C5868"/>
    <w:rsid w:val="007C6665"/>
    <w:rsid w:val="007C7502"/>
    <w:rsid w:val="007D0BBA"/>
    <w:rsid w:val="007D0F23"/>
    <w:rsid w:val="007D1C6F"/>
    <w:rsid w:val="007D3492"/>
    <w:rsid w:val="007D51D8"/>
    <w:rsid w:val="007E09FD"/>
    <w:rsid w:val="007E4777"/>
    <w:rsid w:val="007E52BE"/>
    <w:rsid w:val="007E5B7B"/>
    <w:rsid w:val="007E648E"/>
    <w:rsid w:val="007E6BD8"/>
    <w:rsid w:val="007E7CB4"/>
    <w:rsid w:val="007F0266"/>
    <w:rsid w:val="007F0B48"/>
    <w:rsid w:val="007F26A9"/>
    <w:rsid w:val="007F2DE2"/>
    <w:rsid w:val="007F52B4"/>
    <w:rsid w:val="007F5E17"/>
    <w:rsid w:val="007F7DB9"/>
    <w:rsid w:val="00802FAD"/>
    <w:rsid w:val="0080372A"/>
    <w:rsid w:val="00803745"/>
    <w:rsid w:val="0080603A"/>
    <w:rsid w:val="00810882"/>
    <w:rsid w:val="00810B80"/>
    <w:rsid w:val="00811349"/>
    <w:rsid w:val="00811A11"/>
    <w:rsid w:val="00811D81"/>
    <w:rsid w:val="00812799"/>
    <w:rsid w:val="00813B39"/>
    <w:rsid w:val="00813E39"/>
    <w:rsid w:val="008144A4"/>
    <w:rsid w:val="0081548F"/>
    <w:rsid w:val="00816197"/>
    <w:rsid w:val="008162D7"/>
    <w:rsid w:val="00816600"/>
    <w:rsid w:val="00816995"/>
    <w:rsid w:val="008218CC"/>
    <w:rsid w:val="00822D9A"/>
    <w:rsid w:val="00824D26"/>
    <w:rsid w:val="00825227"/>
    <w:rsid w:val="008259E7"/>
    <w:rsid w:val="0082658F"/>
    <w:rsid w:val="00827173"/>
    <w:rsid w:val="0083001E"/>
    <w:rsid w:val="00830038"/>
    <w:rsid w:val="00830562"/>
    <w:rsid w:val="00831DB9"/>
    <w:rsid w:val="00832326"/>
    <w:rsid w:val="00834D2C"/>
    <w:rsid w:val="0083598A"/>
    <w:rsid w:val="008367A0"/>
    <w:rsid w:val="00837568"/>
    <w:rsid w:val="00840F04"/>
    <w:rsid w:val="00841136"/>
    <w:rsid w:val="00841216"/>
    <w:rsid w:val="008414D2"/>
    <w:rsid w:val="00841B47"/>
    <w:rsid w:val="0084356D"/>
    <w:rsid w:val="008452F1"/>
    <w:rsid w:val="00845EB3"/>
    <w:rsid w:val="00846F19"/>
    <w:rsid w:val="00847771"/>
    <w:rsid w:val="0084797A"/>
    <w:rsid w:val="00850FB2"/>
    <w:rsid w:val="0085242E"/>
    <w:rsid w:val="008530D0"/>
    <w:rsid w:val="00856C74"/>
    <w:rsid w:val="0085727C"/>
    <w:rsid w:val="00857D5B"/>
    <w:rsid w:val="0086064B"/>
    <w:rsid w:val="00861361"/>
    <w:rsid w:val="00861A35"/>
    <w:rsid w:val="008628A0"/>
    <w:rsid w:val="00865381"/>
    <w:rsid w:val="00866433"/>
    <w:rsid w:val="008718F1"/>
    <w:rsid w:val="00871ACF"/>
    <w:rsid w:val="008759FF"/>
    <w:rsid w:val="0087600C"/>
    <w:rsid w:val="00880C08"/>
    <w:rsid w:val="008817F3"/>
    <w:rsid w:val="00883A09"/>
    <w:rsid w:val="00884597"/>
    <w:rsid w:val="00884C2F"/>
    <w:rsid w:val="00886919"/>
    <w:rsid w:val="00887686"/>
    <w:rsid w:val="00887753"/>
    <w:rsid w:val="00887989"/>
    <w:rsid w:val="00887FC6"/>
    <w:rsid w:val="008915CC"/>
    <w:rsid w:val="00891B97"/>
    <w:rsid w:val="0089211D"/>
    <w:rsid w:val="00892454"/>
    <w:rsid w:val="008925BB"/>
    <w:rsid w:val="00892BF0"/>
    <w:rsid w:val="00893CC7"/>
    <w:rsid w:val="00894F8E"/>
    <w:rsid w:val="00895733"/>
    <w:rsid w:val="008A04D2"/>
    <w:rsid w:val="008A13F3"/>
    <w:rsid w:val="008A21DA"/>
    <w:rsid w:val="008A5FF6"/>
    <w:rsid w:val="008B1294"/>
    <w:rsid w:val="008B1302"/>
    <w:rsid w:val="008B471F"/>
    <w:rsid w:val="008B5CD6"/>
    <w:rsid w:val="008B6DC2"/>
    <w:rsid w:val="008B740B"/>
    <w:rsid w:val="008C0A3F"/>
    <w:rsid w:val="008C0F7A"/>
    <w:rsid w:val="008C21FC"/>
    <w:rsid w:val="008C2418"/>
    <w:rsid w:val="008C34AB"/>
    <w:rsid w:val="008C5DCE"/>
    <w:rsid w:val="008C5FEF"/>
    <w:rsid w:val="008D30EB"/>
    <w:rsid w:val="008D4DE8"/>
    <w:rsid w:val="008D5001"/>
    <w:rsid w:val="008D5B6C"/>
    <w:rsid w:val="008D74FF"/>
    <w:rsid w:val="008D7A9B"/>
    <w:rsid w:val="008D7D54"/>
    <w:rsid w:val="008E09CA"/>
    <w:rsid w:val="008E2C2D"/>
    <w:rsid w:val="008E4123"/>
    <w:rsid w:val="008E57C1"/>
    <w:rsid w:val="008E61A5"/>
    <w:rsid w:val="008E69BD"/>
    <w:rsid w:val="008E6E67"/>
    <w:rsid w:val="008F56D0"/>
    <w:rsid w:val="008F5B2B"/>
    <w:rsid w:val="008F70DF"/>
    <w:rsid w:val="00901BF2"/>
    <w:rsid w:val="00904C3E"/>
    <w:rsid w:val="00905214"/>
    <w:rsid w:val="00905295"/>
    <w:rsid w:val="009076F7"/>
    <w:rsid w:val="009077CF"/>
    <w:rsid w:val="0091004B"/>
    <w:rsid w:val="009104BE"/>
    <w:rsid w:val="009108C9"/>
    <w:rsid w:val="0091173E"/>
    <w:rsid w:val="00911EB3"/>
    <w:rsid w:val="009130D3"/>
    <w:rsid w:val="009147D6"/>
    <w:rsid w:val="0091486C"/>
    <w:rsid w:val="009154FA"/>
    <w:rsid w:val="00915BF2"/>
    <w:rsid w:val="0091677A"/>
    <w:rsid w:val="00916AFC"/>
    <w:rsid w:val="00921AD1"/>
    <w:rsid w:val="009222FC"/>
    <w:rsid w:val="00922B85"/>
    <w:rsid w:val="00922F15"/>
    <w:rsid w:val="00923B0F"/>
    <w:rsid w:val="00923D3A"/>
    <w:rsid w:val="0092452F"/>
    <w:rsid w:val="00925E26"/>
    <w:rsid w:val="009271D8"/>
    <w:rsid w:val="0093096C"/>
    <w:rsid w:val="00932A47"/>
    <w:rsid w:val="00933E4F"/>
    <w:rsid w:val="00934333"/>
    <w:rsid w:val="00934DC6"/>
    <w:rsid w:val="00935BD6"/>
    <w:rsid w:val="00940CD1"/>
    <w:rsid w:val="00942138"/>
    <w:rsid w:val="0094285D"/>
    <w:rsid w:val="00943583"/>
    <w:rsid w:val="00943AE3"/>
    <w:rsid w:val="00944853"/>
    <w:rsid w:val="00945CEC"/>
    <w:rsid w:val="0094623F"/>
    <w:rsid w:val="00946B40"/>
    <w:rsid w:val="0094782C"/>
    <w:rsid w:val="00953DF5"/>
    <w:rsid w:val="00956480"/>
    <w:rsid w:val="009568E6"/>
    <w:rsid w:val="00957DFD"/>
    <w:rsid w:val="009607D6"/>
    <w:rsid w:val="00961752"/>
    <w:rsid w:val="00961948"/>
    <w:rsid w:val="00961CEF"/>
    <w:rsid w:val="009624BA"/>
    <w:rsid w:val="00962A51"/>
    <w:rsid w:val="00963386"/>
    <w:rsid w:val="00963637"/>
    <w:rsid w:val="00964EDB"/>
    <w:rsid w:val="00966032"/>
    <w:rsid w:val="009661E5"/>
    <w:rsid w:val="00966D89"/>
    <w:rsid w:val="00967001"/>
    <w:rsid w:val="00971A50"/>
    <w:rsid w:val="00974104"/>
    <w:rsid w:val="00974651"/>
    <w:rsid w:val="00974EBE"/>
    <w:rsid w:val="009763E9"/>
    <w:rsid w:val="009763FD"/>
    <w:rsid w:val="00976509"/>
    <w:rsid w:val="00976C3F"/>
    <w:rsid w:val="009805B3"/>
    <w:rsid w:val="00980B85"/>
    <w:rsid w:val="00983081"/>
    <w:rsid w:val="00984E78"/>
    <w:rsid w:val="00987FCD"/>
    <w:rsid w:val="0099465E"/>
    <w:rsid w:val="00994AF1"/>
    <w:rsid w:val="00995D2F"/>
    <w:rsid w:val="00995F81"/>
    <w:rsid w:val="00997CF9"/>
    <w:rsid w:val="009A098E"/>
    <w:rsid w:val="009A0BEF"/>
    <w:rsid w:val="009A204B"/>
    <w:rsid w:val="009A2EE7"/>
    <w:rsid w:val="009A3141"/>
    <w:rsid w:val="009A37F2"/>
    <w:rsid w:val="009A3F27"/>
    <w:rsid w:val="009A4083"/>
    <w:rsid w:val="009A4E9C"/>
    <w:rsid w:val="009A5B25"/>
    <w:rsid w:val="009A5FF8"/>
    <w:rsid w:val="009A6699"/>
    <w:rsid w:val="009B15DF"/>
    <w:rsid w:val="009B45DC"/>
    <w:rsid w:val="009B49AF"/>
    <w:rsid w:val="009B6502"/>
    <w:rsid w:val="009B6D90"/>
    <w:rsid w:val="009B70CC"/>
    <w:rsid w:val="009B730C"/>
    <w:rsid w:val="009C02EF"/>
    <w:rsid w:val="009C101E"/>
    <w:rsid w:val="009C1777"/>
    <w:rsid w:val="009C1DEE"/>
    <w:rsid w:val="009C29BE"/>
    <w:rsid w:val="009C2C67"/>
    <w:rsid w:val="009C463A"/>
    <w:rsid w:val="009C46CD"/>
    <w:rsid w:val="009C67A9"/>
    <w:rsid w:val="009C7108"/>
    <w:rsid w:val="009D15F2"/>
    <w:rsid w:val="009D1F3C"/>
    <w:rsid w:val="009D1FC0"/>
    <w:rsid w:val="009D4621"/>
    <w:rsid w:val="009D47AE"/>
    <w:rsid w:val="009D52B9"/>
    <w:rsid w:val="009D537F"/>
    <w:rsid w:val="009D5F4A"/>
    <w:rsid w:val="009D621B"/>
    <w:rsid w:val="009D6C36"/>
    <w:rsid w:val="009E19F8"/>
    <w:rsid w:val="009E1BEA"/>
    <w:rsid w:val="009E2314"/>
    <w:rsid w:val="009E25A4"/>
    <w:rsid w:val="009E3382"/>
    <w:rsid w:val="009E35E4"/>
    <w:rsid w:val="009E41FE"/>
    <w:rsid w:val="009E679E"/>
    <w:rsid w:val="009F21AD"/>
    <w:rsid w:val="009F3F44"/>
    <w:rsid w:val="009F6C09"/>
    <w:rsid w:val="009F7CD8"/>
    <w:rsid w:val="00A005E3"/>
    <w:rsid w:val="00A015AB"/>
    <w:rsid w:val="00A01B40"/>
    <w:rsid w:val="00A03490"/>
    <w:rsid w:val="00A0355A"/>
    <w:rsid w:val="00A0356A"/>
    <w:rsid w:val="00A03D72"/>
    <w:rsid w:val="00A03FE1"/>
    <w:rsid w:val="00A04B1D"/>
    <w:rsid w:val="00A05178"/>
    <w:rsid w:val="00A05258"/>
    <w:rsid w:val="00A10C33"/>
    <w:rsid w:val="00A13E47"/>
    <w:rsid w:val="00A13F2C"/>
    <w:rsid w:val="00A140CC"/>
    <w:rsid w:val="00A16023"/>
    <w:rsid w:val="00A17010"/>
    <w:rsid w:val="00A17BAE"/>
    <w:rsid w:val="00A20757"/>
    <w:rsid w:val="00A22DFC"/>
    <w:rsid w:val="00A23B17"/>
    <w:rsid w:val="00A242F6"/>
    <w:rsid w:val="00A25819"/>
    <w:rsid w:val="00A25D17"/>
    <w:rsid w:val="00A25D82"/>
    <w:rsid w:val="00A304AA"/>
    <w:rsid w:val="00A307B2"/>
    <w:rsid w:val="00A30C41"/>
    <w:rsid w:val="00A3214D"/>
    <w:rsid w:val="00A329AB"/>
    <w:rsid w:val="00A33777"/>
    <w:rsid w:val="00A3390E"/>
    <w:rsid w:val="00A33D5E"/>
    <w:rsid w:val="00A33F21"/>
    <w:rsid w:val="00A3466B"/>
    <w:rsid w:val="00A34810"/>
    <w:rsid w:val="00A368AA"/>
    <w:rsid w:val="00A438D7"/>
    <w:rsid w:val="00A44A6F"/>
    <w:rsid w:val="00A4563F"/>
    <w:rsid w:val="00A45BA5"/>
    <w:rsid w:val="00A46516"/>
    <w:rsid w:val="00A545C1"/>
    <w:rsid w:val="00A56063"/>
    <w:rsid w:val="00A56495"/>
    <w:rsid w:val="00A56B50"/>
    <w:rsid w:val="00A56C56"/>
    <w:rsid w:val="00A608BC"/>
    <w:rsid w:val="00A6099B"/>
    <w:rsid w:val="00A63D2E"/>
    <w:rsid w:val="00A64751"/>
    <w:rsid w:val="00A65A8D"/>
    <w:rsid w:val="00A66454"/>
    <w:rsid w:val="00A67687"/>
    <w:rsid w:val="00A676B9"/>
    <w:rsid w:val="00A676E7"/>
    <w:rsid w:val="00A70127"/>
    <w:rsid w:val="00A71F0A"/>
    <w:rsid w:val="00A722AF"/>
    <w:rsid w:val="00A72E17"/>
    <w:rsid w:val="00A73473"/>
    <w:rsid w:val="00A74E66"/>
    <w:rsid w:val="00A75AEC"/>
    <w:rsid w:val="00A75D2A"/>
    <w:rsid w:val="00A7644D"/>
    <w:rsid w:val="00A76861"/>
    <w:rsid w:val="00A76B8D"/>
    <w:rsid w:val="00A7711E"/>
    <w:rsid w:val="00A777C8"/>
    <w:rsid w:val="00A77DCE"/>
    <w:rsid w:val="00A81190"/>
    <w:rsid w:val="00A81F5D"/>
    <w:rsid w:val="00A832AD"/>
    <w:rsid w:val="00A8342D"/>
    <w:rsid w:val="00A83A71"/>
    <w:rsid w:val="00A842E4"/>
    <w:rsid w:val="00A84983"/>
    <w:rsid w:val="00A84F76"/>
    <w:rsid w:val="00A85778"/>
    <w:rsid w:val="00A86644"/>
    <w:rsid w:val="00A86BD6"/>
    <w:rsid w:val="00A9150B"/>
    <w:rsid w:val="00A93852"/>
    <w:rsid w:val="00A94268"/>
    <w:rsid w:val="00A96C98"/>
    <w:rsid w:val="00AA2EB8"/>
    <w:rsid w:val="00AA38A9"/>
    <w:rsid w:val="00AA3999"/>
    <w:rsid w:val="00AB1AAB"/>
    <w:rsid w:val="00AB1D25"/>
    <w:rsid w:val="00AB3F9A"/>
    <w:rsid w:val="00AB5C67"/>
    <w:rsid w:val="00AB66CF"/>
    <w:rsid w:val="00AC07BD"/>
    <w:rsid w:val="00AC0ACC"/>
    <w:rsid w:val="00AC34F7"/>
    <w:rsid w:val="00AC5F55"/>
    <w:rsid w:val="00AD0B83"/>
    <w:rsid w:val="00AD0CA5"/>
    <w:rsid w:val="00AD1358"/>
    <w:rsid w:val="00AD3558"/>
    <w:rsid w:val="00AD4CA7"/>
    <w:rsid w:val="00AD5A90"/>
    <w:rsid w:val="00AD61B6"/>
    <w:rsid w:val="00AD710D"/>
    <w:rsid w:val="00AE0554"/>
    <w:rsid w:val="00AE1149"/>
    <w:rsid w:val="00AE1E19"/>
    <w:rsid w:val="00AE1FC8"/>
    <w:rsid w:val="00AE27A0"/>
    <w:rsid w:val="00AE3050"/>
    <w:rsid w:val="00AE4F0E"/>
    <w:rsid w:val="00AE5026"/>
    <w:rsid w:val="00AE549A"/>
    <w:rsid w:val="00AE5A79"/>
    <w:rsid w:val="00AE68DB"/>
    <w:rsid w:val="00AE7EC4"/>
    <w:rsid w:val="00AF1322"/>
    <w:rsid w:val="00AF29D6"/>
    <w:rsid w:val="00AF60D8"/>
    <w:rsid w:val="00AF6213"/>
    <w:rsid w:val="00AF7028"/>
    <w:rsid w:val="00AF7162"/>
    <w:rsid w:val="00B005F9"/>
    <w:rsid w:val="00B01541"/>
    <w:rsid w:val="00B023AF"/>
    <w:rsid w:val="00B035DB"/>
    <w:rsid w:val="00B049BB"/>
    <w:rsid w:val="00B0582D"/>
    <w:rsid w:val="00B05A16"/>
    <w:rsid w:val="00B11858"/>
    <w:rsid w:val="00B12AE1"/>
    <w:rsid w:val="00B1337C"/>
    <w:rsid w:val="00B13649"/>
    <w:rsid w:val="00B14501"/>
    <w:rsid w:val="00B15978"/>
    <w:rsid w:val="00B26649"/>
    <w:rsid w:val="00B27960"/>
    <w:rsid w:val="00B3261E"/>
    <w:rsid w:val="00B34628"/>
    <w:rsid w:val="00B34739"/>
    <w:rsid w:val="00B3553A"/>
    <w:rsid w:val="00B40462"/>
    <w:rsid w:val="00B4105D"/>
    <w:rsid w:val="00B41BCF"/>
    <w:rsid w:val="00B432F7"/>
    <w:rsid w:val="00B43721"/>
    <w:rsid w:val="00B43F44"/>
    <w:rsid w:val="00B455E1"/>
    <w:rsid w:val="00B46A1C"/>
    <w:rsid w:val="00B471CA"/>
    <w:rsid w:val="00B5112A"/>
    <w:rsid w:val="00B5190A"/>
    <w:rsid w:val="00B535E1"/>
    <w:rsid w:val="00B53DDC"/>
    <w:rsid w:val="00B54DD9"/>
    <w:rsid w:val="00B55339"/>
    <w:rsid w:val="00B5533F"/>
    <w:rsid w:val="00B57306"/>
    <w:rsid w:val="00B5776A"/>
    <w:rsid w:val="00B6164F"/>
    <w:rsid w:val="00B625A2"/>
    <w:rsid w:val="00B63D74"/>
    <w:rsid w:val="00B64098"/>
    <w:rsid w:val="00B668DD"/>
    <w:rsid w:val="00B7060F"/>
    <w:rsid w:val="00B75A78"/>
    <w:rsid w:val="00B8008E"/>
    <w:rsid w:val="00B807BC"/>
    <w:rsid w:val="00B8080A"/>
    <w:rsid w:val="00B823B9"/>
    <w:rsid w:val="00B83392"/>
    <w:rsid w:val="00B83438"/>
    <w:rsid w:val="00B83901"/>
    <w:rsid w:val="00B85F27"/>
    <w:rsid w:val="00B8737E"/>
    <w:rsid w:val="00B87D0D"/>
    <w:rsid w:val="00B9256E"/>
    <w:rsid w:val="00B926BE"/>
    <w:rsid w:val="00B92F96"/>
    <w:rsid w:val="00B9311C"/>
    <w:rsid w:val="00B93135"/>
    <w:rsid w:val="00B93B54"/>
    <w:rsid w:val="00B93E84"/>
    <w:rsid w:val="00B96A2F"/>
    <w:rsid w:val="00BA0B58"/>
    <w:rsid w:val="00BA2494"/>
    <w:rsid w:val="00BB10A5"/>
    <w:rsid w:val="00BB2A44"/>
    <w:rsid w:val="00BB33A2"/>
    <w:rsid w:val="00BB3CCD"/>
    <w:rsid w:val="00BB47C2"/>
    <w:rsid w:val="00BB480F"/>
    <w:rsid w:val="00BB57B5"/>
    <w:rsid w:val="00BB57E1"/>
    <w:rsid w:val="00BB5DFD"/>
    <w:rsid w:val="00BB61EF"/>
    <w:rsid w:val="00BB63CA"/>
    <w:rsid w:val="00BC0C29"/>
    <w:rsid w:val="00BC1C9B"/>
    <w:rsid w:val="00BC1D8F"/>
    <w:rsid w:val="00BC4928"/>
    <w:rsid w:val="00BC5715"/>
    <w:rsid w:val="00BC6485"/>
    <w:rsid w:val="00BC6866"/>
    <w:rsid w:val="00BD036B"/>
    <w:rsid w:val="00BD0576"/>
    <w:rsid w:val="00BD307E"/>
    <w:rsid w:val="00BD702E"/>
    <w:rsid w:val="00BE05B2"/>
    <w:rsid w:val="00BE3B3C"/>
    <w:rsid w:val="00BE40F9"/>
    <w:rsid w:val="00BE5709"/>
    <w:rsid w:val="00BE7207"/>
    <w:rsid w:val="00BE76FF"/>
    <w:rsid w:val="00BF12B2"/>
    <w:rsid w:val="00BF1337"/>
    <w:rsid w:val="00BF139A"/>
    <w:rsid w:val="00BF1A23"/>
    <w:rsid w:val="00BF1E14"/>
    <w:rsid w:val="00BF2AEE"/>
    <w:rsid w:val="00BF41CB"/>
    <w:rsid w:val="00BF42D0"/>
    <w:rsid w:val="00BF569C"/>
    <w:rsid w:val="00BF5D95"/>
    <w:rsid w:val="00C01506"/>
    <w:rsid w:val="00C037C9"/>
    <w:rsid w:val="00C045AF"/>
    <w:rsid w:val="00C05A00"/>
    <w:rsid w:val="00C062DD"/>
    <w:rsid w:val="00C06965"/>
    <w:rsid w:val="00C06BEF"/>
    <w:rsid w:val="00C0778E"/>
    <w:rsid w:val="00C07E84"/>
    <w:rsid w:val="00C10FB1"/>
    <w:rsid w:val="00C11131"/>
    <w:rsid w:val="00C11E74"/>
    <w:rsid w:val="00C14669"/>
    <w:rsid w:val="00C222C1"/>
    <w:rsid w:val="00C24135"/>
    <w:rsid w:val="00C246ED"/>
    <w:rsid w:val="00C25006"/>
    <w:rsid w:val="00C26EDA"/>
    <w:rsid w:val="00C27EEE"/>
    <w:rsid w:val="00C27F9F"/>
    <w:rsid w:val="00C3067C"/>
    <w:rsid w:val="00C3336A"/>
    <w:rsid w:val="00C33703"/>
    <w:rsid w:val="00C33DBC"/>
    <w:rsid w:val="00C3452E"/>
    <w:rsid w:val="00C3736C"/>
    <w:rsid w:val="00C377EF"/>
    <w:rsid w:val="00C379E6"/>
    <w:rsid w:val="00C405F2"/>
    <w:rsid w:val="00C422EF"/>
    <w:rsid w:val="00C4313C"/>
    <w:rsid w:val="00C4362E"/>
    <w:rsid w:val="00C441C3"/>
    <w:rsid w:val="00C44280"/>
    <w:rsid w:val="00C467FB"/>
    <w:rsid w:val="00C50591"/>
    <w:rsid w:val="00C50CB1"/>
    <w:rsid w:val="00C50DF6"/>
    <w:rsid w:val="00C52740"/>
    <w:rsid w:val="00C543B0"/>
    <w:rsid w:val="00C543E5"/>
    <w:rsid w:val="00C55628"/>
    <w:rsid w:val="00C60574"/>
    <w:rsid w:val="00C60822"/>
    <w:rsid w:val="00C60C5F"/>
    <w:rsid w:val="00C61195"/>
    <w:rsid w:val="00C613F8"/>
    <w:rsid w:val="00C61418"/>
    <w:rsid w:val="00C6146D"/>
    <w:rsid w:val="00C62042"/>
    <w:rsid w:val="00C63363"/>
    <w:rsid w:val="00C6490D"/>
    <w:rsid w:val="00C6573A"/>
    <w:rsid w:val="00C65A55"/>
    <w:rsid w:val="00C675C6"/>
    <w:rsid w:val="00C67A2C"/>
    <w:rsid w:val="00C67ACE"/>
    <w:rsid w:val="00C70BE9"/>
    <w:rsid w:val="00C70DF6"/>
    <w:rsid w:val="00C71256"/>
    <w:rsid w:val="00C71505"/>
    <w:rsid w:val="00C715B1"/>
    <w:rsid w:val="00C73271"/>
    <w:rsid w:val="00C74080"/>
    <w:rsid w:val="00C74B6B"/>
    <w:rsid w:val="00C75645"/>
    <w:rsid w:val="00C764B6"/>
    <w:rsid w:val="00C76EE2"/>
    <w:rsid w:val="00C770DA"/>
    <w:rsid w:val="00C7784C"/>
    <w:rsid w:val="00C80528"/>
    <w:rsid w:val="00C84059"/>
    <w:rsid w:val="00C84B98"/>
    <w:rsid w:val="00C85543"/>
    <w:rsid w:val="00C87553"/>
    <w:rsid w:val="00C8777F"/>
    <w:rsid w:val="00C87A17"/>
    <w:rsid w:val="00C87CC8"/>
    <w:rsid w:val="00C87F96"/>
    <w:rsid w:val="00C923D5"/>
    <w:rsid w:val="00C93899"/>
    <w:rsid w:val="00C94DBF"/>
    <w:rsid w:val="00C960F8"/>
    <w:rsid w:val="00CA321F"/>
    <w:rsid w:val="00CA36BF"/>
    <w:rsid w:val="00CA4682"/>
    <w:rsid w:val="00CA5502"/>
    <w:rsid w:val="00CA5CCF"/>
    <w:rsid w:val="00CA75D3"/>
    <w:rsid w:val="00CA7B54"/>
    <w:rsid w:val="00CB06C6"/>
    <w:rsid w:val="00CB1396"/>
    <w:rsid w:val="00CB2030"/>
    <w:rsid w:val="00CB229B"/>
    <w:rsid w:val="00CB265D"/>
    <w:rsid w:val="00CB4E5C"/>
    <w:rsid w:val="00CB52CB"/>
    <w:rsid w:val="00CB6065"/>
    <w:rsid w:val="00CC18FE"/>
    <w:rsid w:val="00CC31F1"/>
    <w:rsid w:val="00CC3769"/>
    <w:rsid w:val="00CC4656"/>
    <w:rsid w:val="00CC4CE9"/>
    <w:rsid w:val="00CC56DE"/>
    <w:rsid w:val="00CC65B5"/>
    <w:rsid w:val="00CD1CB9"/>
    <w:rsid w:val="00CD30B0"/>
    <w:rsid w:val="00CD41FC"/>
    <w:rsid w:val="00CD4824"/>
    <w:rsid w:val="00CD488D"/>
    <w:rsid w:val="00CD783F"/>
    <w:rsid w:val="00CD7CC0"/>
    <w:rsid w:val="00CE11B8"/>
    <w:rsid w:val="00CE1585"/>
    <w:rsid w:val="00CE1B83"/>
    <w:rsid w:val="00CE50B6"/>
    <w:rsid w:val="00CE5CE3"/>
    <w:rsid w:val="00CF0905"/>
    <w:rsid w:val="00CF1497"/>
    <w:rsid w:val="00CF34E3"/>
    <w:rsid w:val="00CF47DF"/>
    <w:rsid w:val="00CF521A"/>
    <w:rsid w:val="00CF529F"/>
    <w:rsid w:val="00CF52A0"/>
    <w:rsid w:val="00CF551B"/>
    <w:rsid w:val="00CF5D9F"/>
    <w:rsid w:val="00CF6F04"/>
    <w:rsid w:val="00CF6F16"/>
    <w:rsid w:val="00D01377"/>
    <w:rsid w:val="00D03733"/>
    <w:rsid w:val="00D03876"/>
    <w:rsid w:val="00D13D6D"/>
    <w:rsid w:val="00D160B4"/>
    <w:rsid w:val="00D16256"/>
    <w:rsid w:val="00D16EB3"/>
    <w:rsid w:val="00D23AE1"/>
    <w:rsid w:val="00D24AF0"/>
    <w:rsid w:val="00D26FAD"/>
    <w:rsid w:val="00D30A8B"/>
    <w:rsid w:val="00D32CEA"/>
    <w:rsid w:val="00D3534E"/>
    <w:rsid w:val="00D3634F"/>
    <w:rsid w:val="00D36D2E"/>
    <w:rsid w:val="00D36E4B"/>
    <w:rsid w:val="00D36FAB"/>
    <w:rsid w:val="00D379FA"/>
    <w:rsid w:val="00D404BC"/>
    <w:rsid w:val="00D4073C"/>
    <w:rsid w:val="00D424E9"/>
    <w:rsid w:val="00D431F6"/>
    <w:rsid w:val="00D43416"/>
    <w:rsid w:val="00D459BE"/>
    <w:rsid w:val="00D46A45"/>
    <w:rsid w:val="00D50220"/>
    <w:rsid w:val="00D538B5"/>
    <w:rsid w:val="00D549C4"/>
    <w:rsid w:val="00D54E40"/>
    <w:rsid w:val="00D562E5"/>
    <w:rsid w:val="00D57123"/>
    <w:rsid w:val="00D61424"/>
    <w:rsid w:val="00D62F0A"/>
    <w:rsid w:val="00D6547A"/>
    <w:rsid w:val="00D66371"/>
    <w:rsid w:val="00D66D48"/>
    <w:rsid w:val="00D73FC3"/>
    <w:rsid w:val="00D7436D"/>
    <w:rsid w:val="00D806E1"/>
    <w:rsid w:val="00D80852"/>
    <w:rsid w:val="00D82262"/>
    <w:rsid w:val="00D8349E"/>
    <w:rsid w:val="00D847B6"/>
    <w:rsid w:val="00D87987"/>
    <w:rsid w:val="00D91D4B"/>
    <w:rsid w:val="00D937C4"/>
    <w:rsid w:val="00D95701"/>
    <w:rsid w:val="00D967AF"/>
    <w:rsid w:val="00D9705B"/>
    <w:rsid w:val="00D97F5A"/>
    <w:rsid w:val="00DA35FC"/>
    <w:rsid w:val="00DA5608"/>
    <w:rsid w:val="00DA6B3E"/>
    <w:rsid w:val="00DB0187"/>
    <w:rsid w:val="00DB1427"/>
    <w:rsid w:val="00DB292E"/>
    <w:rsid w:val="00DB2B99"/>
    <w:rsid w:val="00DB3C39"/>
    <w:rsid w:val="00DB43A9"/>
    <w:rsid w:val="00DB4606"/>
    <w:rsid w:val="00DB478D"/>
    <w:rsid w:val="00DB6515"/>
    <w:rsid w:val="00DC1693"/>
    <w:rsid w:val="00DC18A8"/>
    <w:rsid w:val="00DD08EA"/>
    <w:rsid w:val="00DD157E"/>
    <w:rsid w:val="00DD2457"/>
    <w:rsid w:val="00DD2D63"/>
    <w:rsid w:val="00DD39AB"/>
    <w:rsid w:val="00DD3BAC"/>
    <w:rsid w:val="00DD445B"/>
    <w:rsid w:val="00DD5E8C"/>
    <w:rsid w:val="00DD615D"/>
    <w:rsid w:val="00DD6400"/>
    <w:rsid w:val="00DD6DDD"/>
    <w:rsid w:val="00DE0478"/>
    <w:rsid w:val="00DE1D5D"/>
    <w:rsid w:val="00DE1F19"/>
    <w:rsid w:val="00DE2306"/>
    <w:rsid w:val="00DE3889"/>
    <w:rsid w:val="00DE3946"/>
    <w:rsid w:val="00DE3D2E"/>
    <w:rsid w:val="00DE4857"/>
    <w:rsid w:val="00DE4A3E"/>
    <w:rsid w:val="00DE4DA1"/>
    <w:rsid w:val="00DE5767"/>
    <w:rsid w:val="00DE5A6E"/>
    <w:rsid w:val="00DF061D"/>
    <w:rsid w:val="00DF2287"/>
    <w:rsid w:val="00DF254C"/>
    <w:rsid w:val="00DF37A0"/>
    <w:rsid w:val="00DF3BC6"/>
    <w:rsid w:val="00DF4C58"/>
    <w:rsid w:val="00DF4CEB"/>
    <w:rsid w:val="00DF5659"/>
    <w:rsid w:val="00DF6BA4"/>
    <w:rsid w:val="00DF709C"/>
    <w:rsid w:val="00E02844"/>
    <w:rsid w:val="00E031B3"/>
    <w:rsid w:val="00E0328B"/>
    <w:rsid w:val="00E04930"/>
    <w:rsid w:val="00E05F57"/>
    <w:rsid w:val="00E061AA"/>
    <w:rsid w:val="00E06AAB"/>
    <w:rsid w:val="00E07A0C"/>
    <w:rsid w:val="00E11CB5"/>
    <w:rsid w:val="00E140AE"/>
    <w:rsid w:val="00E15CE6"/>
    <w:rsid w:val="00E15DFD"/>
    <w:rsid w:val="00E16820"/>
    <w:rsid w:val="00E22154"/>
    <w:rsid w:val="00E2320A"/>
    <w:rsid w:val="00E25A52"/>
    <w:rsid w:val="00E261C7"/>
    <w:rsid w:val="00E2697B"/>
    <w:rsid w:val="00E26B88"/>
    <w:rsid w:val="00E27608"/>
    <w:rsid w:val="00E31A5E"/>
    <w:rsid w:val="00E33766"/>
    <w:rsid w:val="00E34D91"/>
    <w:rsid w:val="00E35466"/>
    <w:rsid w:val="00E41724"/>
    <w:rsid w:val="00E42394"/>
    <w:rsid w:val="00E433FE"/>
    <w:rsid w:val="00E44E90"/>
    <w:rsid w:val="00E46DFF"/>
    <w:rsid w:val="00E51961"/>
    <w:rsid w:val="00E5289A"/>
    <w:rsid w:val="00E52F82"/>
    <w:rsid w:val="00E53D3F"/>
    <w:rsid w:val="00E5561A"/>
    <w:rsid w:val="00E57138"/>
    <w:rsid w:val="00E6096A"/>
    <w:rsid w:val="00E63438"/>
    <w:rsid w:val="00E6462D"/>
    <w:rsid w:val="00E6606F"/>
    <w:rsid w:val="00E664A9"/>
    <w:rsid w:val="00E70681"/>
    <w:rsid w:val="00E70722"/>
    <w:rsid w:val="00E72173"/>
    <w:rsid w:val="00E7223E"/>
    <w:rsid w:val="00E72E2C"/>
    <w:rsid w:val="00E74F75"/>
    <w:rsid w:val="00E752FC"/>
    <w:rsid w:val="00E7691A"/>
    <w:rsid w:val="00E80F0E"/>
    <w:rsid w:val="00E8198C"/>
    <w:rsid w:val="00E830B1"/>
    <w:rsid w:val="00E84244"/>
    <w:rsid w:val="00E84B89"/>
    <w:rsid w:val="00E84F36"/>
    <w:rsid w:val="00E9039E"/>
    <w:rsid w:val="00E90AFA"/>
    <w:rsid w:val="00E91476"/>
    <w:rsid w:val="00E91B50"/>
    <w:rsid w:val="00E91D3F"/>
    <w:rsid w:val="00E93E13"/>
    <w:rsid w:val="00E944EE"/>
    <w:rsid w:val="00E94CEA"/>
    <w:rsid w:val="00E9569C"/>
    <w:rsid w:val="00E96707"/>
    <w:rsid w:val="00E96998"/>
    <w:rsid w:val="00E971A7"/>
    <w:rsid w:val="00E972EA"/>
    <w:rsid w:val="00E9759C"/>
    <w:rsid w:val="00EA0376"/>
    <w:rsid w:val="00EA0506"/>
    <w:rsid w:val="00EA131D"/>
    <w:rsid w:val="00EA5015"/>
    <w:rsid w:val="00EA527B"/>
    <w:rsid w:val="00EA5DC4"/>
    <w:rsid w:val="00EA7D81"/>
    <w:rsid w:val="00EB3C64"/>
    <w:rsid w:val="00EB4093"/>
    <w:rsid w:val="00EB420B"/>
    <w:rsid w:val="00EB449F"/>
    <w:rsid w:val="00EB4F07"/>
    <w:rsid w:val="00EB56D4"/>
    <w:rsid w:val="00EB61E0"/>
    <w:rsid w:val="00EB77F0"/>
    <w:rsid w:val="00EC0E7B"/>
    <w:rsid w:val="00EC0F84"/>
    <w:rsid w:val="00EC139F"/>
    <w:rsid w:val="00EC1B29"/>
    <w:rsid w:val="00EC2AFD"/>
    <w:rsid w:val="00EC5A57"/>
    <w:rsid w:val="00EC5F45"/>
    <w:rsid w:val="00EC767A"/>
    <w:rsid w:val="00EC76DC"/>
    <w:rsid w:val="00ED024C"/>
    <w:rsid w:val="00ED08FA"/>
    <w:rsid w:val="00ED14D8"/>
    <w:rsid w:val="00ED262F"/>
    <w:rsid w:val="00ED377F"/>
    <w:rsid w:val="00ED3C50"/>
    <w:rsid w:val="00ED4929"/>
    <w:rsid w:val="00ED68CC"/>
    <w:rsid w:val="00ED6C6F"/>
    <w:rsid w:val="00ED6E25"/>
    <w:rsid w:val="00ED7CE9"/>
    <w:rsid w:val="00EE0DFD"/>
    <w:rsid w:val="00EE2718"/>
    <w:rsid w:val="00EE2FE0"/>
    <w:rsid w:val="00EE317F"/>
    <w:rsid w:val="00EE37B3"/>
    <w:rsid w:val="00EE5913"/>
    <w:rsid w:val="00EE7806"/>
    <w:rsid w:val="00EF0387"/>
    <w:rsid w:val="00EF0625"/>
    <w:rsid w:val="00EF0973"/>
    <w:rsid w:val="00EF0D96"/>
    <w:rsid w:val="00EF0E62"/>
    <w:rsid w:val="00EF0F7A"/>
    <w:rsid w:val="00EF0FCB"/>
    <w:rsid w:val="00EF23B1"/>
    <w:rsid w:val="00EF48C4"/>
    <w:rsid w:val="00EF6431"/>
    <w:rsid w:val="00EF6461"/>
    <w:rsid w:val="00EF6A06"/>
    <w:rsid w:val="00EF70E4"/>
    <w:rsid w:val="00F043E6"/>
    <w:rsid w:val="00F04973"/>
    <w:rsid w:val="00F04D74"/>
    <w:rsid w:val="00F04F7D"/>
    <w:rsid w:val="00F056AA"/>
    <w:rsid w:val="00F0707F"/>
    <w:rsid w:val="00F11149"/>
    <w:rsid w:val="00F1256C"/>
    <w:rsid w:val="00F12682"/>
    <w:rsid w:val="00F1332A"/>
    <w:rsid w:val="00F14F96"/>
    <w:rsid w:val="00F17B76"/>
    <w:rsid w:val="00F215B7"/>
    <w:rsid w:val="00F21B8F"/>
    <w:rsid w:val="00F308F0"/>
    <w:rsid w:val="00F30A3C"/>
    <w:rsid w:val="00F313F1"/>
    <w:rsid w:val="00F31B55"/>
    <w:rsid w:val="00F3384E"/>
    <w:rsid w:val="00F3434D"/>
    <w:rsid w:val="00F343B3"/>
    <w:rsid w:val="00F34A17"/>
    <w:rsid w:val="00F41832"/>
    <w:rsid w:val="00F441D8"/>
    <w:rsid w:val="00F44E3B"/>
    <w:rsid w:val="00F46208"/>
    <w:rsid w:val="00F46C3F"/>
    <w:rsid w:val="00F46FDE"/>
    <w:rsid w:val="00F477BA"/>
    <w:rsid w:val="00F5198B"/>
    <w:rsid w:val="00F51F4A"/>
    <w:rsid w:val="00F529FB"/>
    <w:rsid w:val="00F531A2"/>
    <w:rsid w:val="00F53EC4"/>
    <w:rsid w:val="00F545F4"/>
    <w:rsid w:val="00F5565E"/>
    <w:rsid w:val="00F605F8"/>
    <w:rsid w:val="00F6237F"/>
    <w:rsid w:val="00F66F37"/>
    <w:rsid w:val="00F66F3F"/>
    <w:rsid w:val="00F700CF"/>
    <w:rsid w:val="00F71320"/>
    <w:rsid w:val="00F7215E"/>
    <w:rsid w:val="00F73F40"/>
    <w:rsid w:val="00F760AA"/>
    <w:rsid w:val="00F8194B"/>
    <w:rsid w:val="00F81BCF"/>
    <w:rsid w:val="00F8267D"/>
    <w:rsid w:val="00F82DCC"/>
    <w:rsid w:val="00F82EE6"/>
    <w:rsid w:val="00F8413E"/>
    <w:rsid w:val="00F8696D"/>
    <w:rsid w:val="00F9079B"/>
    <w:rsid w:val="00F916A6"/>
    <w:rsid w:val="00F9211E"/>
    <w:rsid w:val="00F92471"/>
    <w:rsid w:val="00F93831"/>
    <w:rsid w:val="00F94335"/>
    <w:rsid w:val="00F9623C"/>
    <w:rsid w:val="00F96496"/>
    <w:rsid w:val="00F96791"/>
    <w:rsid w:val="00F96952"/>
    <w:rsid w:val="00F97168"/>
    <w:rsid w:val="00F97B73"/>
    <w:rsid w:val="00FA0867"/>
    <w:rsid w:val="00FA0C22"/>
    <w:rsid w:val="00FA1A3A"/>
    <w:rsid w:val="00FA24FF"/>
    <w:rsid w:val="00FA4428"/>
    <w:rsid w:val="00FA466E"/>
    <w:rsid w:val="00FA5B0F"/>
    <w:rsid w:val="00FA5EC8"/>
    <w:rsid w:val="00FA752A"/>
    <w:rsid w:val="00FA7DE1"/>
    <w:rsid w:val="00FB0778"/>
    <w:rsid w:val="00FB19F3"/>
    <w:rsid w:val="00FB1E23"/>
    <w:rsid w:val="00FB25FE"/>
    <w:rsid w:val="00FB383A"/>
    <w:rsid w:val="00FB679C"/>
    <w:rsid w:val="00FB70AD"/>
    <w:rsid w:val="00FB72E3"/>
    <w:rsid w:val="00FB7A83"/>
    <w:rsid w:val="00FC199B"/>
    <w:rsid w:val="00FC2D03"/>
    <w:rsid w:val="00FC3273"/>
    <w:rsid w:val="00FC3467"/>
    <w:rsid w:val="00FC4F8C"/>
    <w:rsid w:val="00FC5144"/>
    <w:rsid w:val="00FC7C0D"/>
    <w:rsid w:val="00FD0C8D"/>
    <w:rsid w:val="00FD0CA7"/>
    <w:rsid w:val="00FD1051"/>
    <w:rsid w:val="00FD20A5"/>
    <w:rsid w:val="00FD29CB"/>
    <w:rsid w:val="00FD3DFA"/>
    <w:rsid w:val="00FD5B8E"/>
    <w:rsid w:val="00FD64F4"/>
    <w:rsid w:val="00FD6CE3"/>
    <w:rsid w:val="00FD75DD"/>
    <w:rsid w:val="00FD7DB2"/>
    <w:rsid w:val="00FE0050"/>
    <w:rsid w:val="00FE1280"/>
    <w:rsid w:val="00FE21B6"/>
    <w:rsid w:val="00FE264A"/>
    <w:rsid w:val="00FE2D2D"/>
    <w:rsid w:val="00FE2F29"/>
    <w:rsid w:val="00FE3D0C"/>
    <w:rsid w:val="00FE4827"/>
    <w:rsid w:val="00FE4A98"/>
    <w:rsid w:val="00FE51C1"/>
    <w:rsid w:val="00FE5A12"/>
    <w:rsid w:val="00FE6C2E"/>
    <w:rsid w:val="00FE7740"/>
    <w:rsid w:val="00FF01CE"/>
    <w:rsid w:val="00FF172D"/>
    <w:rsid w:val="00FF1A98"/>
    <w:rsid w:val="00FF33CA"/>
    <w:rsid w:val="00FF4412"/>
    <w:rsid w:val="00FF5882"/>
    <w:rsid w:val="00FF6378"/>
    <w:rsid w:val="00FF65F5"/>
    <w:rsid w:val="00FF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96"/>
  </w:style>
  <w:style w:type="paragraph" w:styleId="1">
    <w:name w:val="heading 1"/>
    <w:basedOn w:val="a"/>
    <w:next w:val="a"/>
    <w:link w:val="10"/>
    <w:uiPriority w:val="9"/>
    <w:qFormat/>
    <w:rsid w:val="00F30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3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08F0"/>
  </w:style>
  <w:style w:type="character" w:customStyle="1" w:styleId="c0">
    <w:name w:val="c0"/>
    <w:basedOn w:val="a0"/>
    <w:rsid w:val="00F308F0"/>
  </w:style>
  <w:style w:type="paragraph" w:customStyle="1" w:styleId="c6">
    <w:name w:val="c6"/>
    <w:basedOn w:val="a"/>
    <w:rsid w:val="00F3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08F0"/>
  </w:style>
  <w:style w:type="paragraph" w:customStyle="1" w:styleId="c1">
    <w:name w:val="c1"/>
    <w:basedOn w:val="a"/>
    <w:rsid w:val="00F3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08F0"/>
  </w:style>
  <w:style w:type="character" w:customStyle="1" w:styleId="10">
    <w:name w:val="Заголовок 1 Знак"/>
    <w:basedOn w:val="a0"/>
    <w:link w:val="1"/>
    <w:uiPriority w:val="9"/>
    <w:rsid w:val="00F30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0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3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2021-10-14T05:36:00Z</cp:lastPrinted>
  <dcterms:created xsi:type="dcterms:W3CDTF">2021-10-14T05:21:00Z</dcterms:created>
  <dcterms:modified xsi:type="dcterms:W3CDTF">2021-10-14T05:37:00Z</dcterms:modified>
</cp:coreProperties>
</file>