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EBE" w:rsidRDefault="00D202C5" w:rsidP="00142E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-40.75pt;margin-top:6.45pt;width:227.95pt;height:228.75pt;z-index:251658240" strokecolor="white [3212]">
            <v:textbox style="mso-next-textbox:#_x0000_s1026">
              <w:txbxContent>
                <w:p w:rsidR="006E08FD" w:rsidRPr="00711341" w:rsidRDefault="006E08FD" w:rsidP="006E08FD">
                  <w:pPr>
                    <w:jc w:val="center"/>
                    <w:rPr>
                      <w:b/>
                    </w:rPr>
                  </w:pPr>
                  <w:r w:rsidRPr="00711341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428625" cy="676275"/>
                        <wp:effectExtent l="19050" t="0" r="9525" b="0"/>
                        <wp:docPr id="58" name="Рисунок 1" descr="66kirovgrad_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66kirovgrad_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8FD" w:rsidRPr="00AF23BF" w:rsidRDefault="006E08FD" w:rsidP="006E08FD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</w:pPr>
                  <w:r w:rsidRPr="00AF23B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Муниципальное автономное</w:t>
                  </w:r>
                </w:p>
                <w:p w:rsidR="006E08FD" w:rsidRPr="00AF23BF" w:rsidRDefault="006E08FD" w:rsidP="006E08FD">
                  <w:pPr>
                    <w:tabs>
                      <w:tab w:val="left" w:pos="657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AF23B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дошкольное образовательное</w:t>
                  </w:r>
                </w:p>
                <w:p w:rsidR="006E08FD" w:rsidRPr="00AF23BF" w:rsidRDefault="006E08FD" w:rsidP="006E08FD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AF23B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учреждение детский сад</w:t>
                  </w:r>
                </w:p>
                <w:p w:rsidR="006E08FD" w:rsidRPr="00AF23BF" w:rsidRDefault="006E08FD" w:rsidP="006E08FD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AF23B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19 «Теремок»</w:t>
                  </w:r>
                </w:p>
                <w:p w:rsidR="006E08FD" w:rsidRPr="00AF23BF" w:rsidRDefault="006E08FD" w:rsidP="006E08FD">
                  <w:pPr>
                    <w:tabs>
                      <w:tab w:val="left" w:pos="6195"/>
                    </w:tabs>
                    <w:spacing w:after="0"/>
                    <w:ind w:left="-284"/>
                    <w:contextualSpacing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AF23B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624152;Свердловская область; </w:t>
                  </w:r>
                  <w:proofErr w:type="gramStart"/>
                  <w:r w:rsidRPr="00AF23B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г</w:t>
                  </w:r>
                  <w:proofErr w:type="gramEnd"/>
                  <w:r w:rsidRPr="00AF23B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 Кировград;</w:t>
                  </w:r>
                </w:p>
                <w:p w:rsidR="006E08FD" w:rsidRPr="00AF23BF" w:rsidRDefault="006E08FD" w:rsidP="006E08FD">
                  <w:pPr>
                    <w:spacing w:after="0"/>
                    <w:ind w:left="-142"/>
                    <w:contextualSpacing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AF23B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п. Нейво-Рудянка; ул. Молодцова; д.22</w:t>
                  </w:r>
                </w:p>
                <w:p w:rsidR="006E08FD" w:rsidRPr="00AF23BF" w:rsidRDefault="006E08FD" w:rsidP="006E08FD">
                  <w:pPr>
                    <w:shd w:val="clear" w:color="auto" w:fill="FFFFFF"/>
                    <w:spacing w:after="0"/>
                    <w:contextualSpacing/>
                    <w:jc w:val="center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AF23BF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dc19teremok@yandex.ru</w:t>
                  </w:r>
                </w:p>
                <w:p w:rsidR="006E08FD" w:rsidRPr="00AF23BF" w:rsidRDefault="006E08FD" w:rsidP="006E08FD">
                  <w:pPr>
                    <w:shd w:val="clear" w:color="auto" w:fill="FFFFFF"/>
                    <w:spacing w:after="0"/>
                    <w:contextualSpacing/>
                    <w:jc w:val="center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AF23BF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тел. 8-908-914-51-14</w:t>
                  </w:r>
                </w:p>
                <w:p w:rsidR="006E08FD" w:rsidRPr="00A314DD" w:rsidRDefault="006E08FD" w:rsidP="006E08FD">
                  <w:pPr>
                    <w:pStyle w:val="ConsPlusNonformat"/>
                    <w:widowControl/>
                    <w:contextualSpacing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A314DD">
                    <w:rPr>
                      <w:rFonts w:ascii="Times New Roman" w:hAnsi="Times New Roman" w:cs="Times New Roman"/>
                      <w:i/>
                      <w:u w:val="single"/>
                    </w:rPr>
                    <w:t xml:space="preserve">от </w:t>
                  </w:r>
                  <w:r w:rsidR="00E0298F">
                    <w:rPr>
                      <w:rFonts w:ascii="Times New Roman" w:hAnsi="Times New Roman" w:cs="Times New Roman"/>
                      <w:i/>
                      <w:u w:val="single"/>
                    </w:rPr>
                    <w:t>27.009</w:t>
                  </w:r>
                  <w:r>
                    <w:rPr>
                      <w:rFonts w:ascii="Times New Roman" w:hAnsi="Times New Roman" w:cs="Times New Roman"/>
                      <w:i/>
                      <w:u w:val="single"/>
                    </w:rPr>
                    <w:t>.2022</w:t>
                  </w:r>
                  <w:r w:rsidRPr="00A314DD">
                    <w:rPr>
                      <w:rFonts w:ascii="Times New Roman" w:hAnsi="Times New Roman" w:cs="Times New Roman"/>
                      <w:i/>
                      <w:u w:val="single"/>
                    </w:rPr>
                    <w:t>.</w:t>
                  </w:r>
                </w:p>
                <w:p w:rsidR="006E08FD" w:rsidRDefault="006E08FD" w:rsidP="006E08FD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6E08FD" w:rsidRPr="00711341" w:rsidRDefault="006E08FD" w:rsidP="006E08FD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6E08FD" w:rsidRDefault="006E08FD" w:rsidP="00142E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08FD" w:rsidRDefault="006E08FD" w:rsidP="006E08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08FD" w:rsidRDefault="006E08FD" w:rsidP="00142E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page" w:tblpX="6451" w:tblpY="363"/>
        <w:tblOverlap w:val="never"/>
        <w:tblW w:w="3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2"/>
      </w:tblGrid>
      <w:tr w:rsidR="006E08FD" w:rsidRPr="005E2378" w:rsidTr="00BB0AF4">
        <w:trPr>
          <w:trHeight w:val="1560"/>
        </w:trPr>
        <w:tc>
          <w:tcPr>
            <w:tcW w:w="3992" w:type="dxa"/>
          </w:tcPr>
          <w:p w:rsidR="006E08FD" w:rsidRDefault="006E08FD" w:rsidP="00BB0AF4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A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Главе Кировградского </w:t>
            </w:r>
          </w:p>
          <w:p w:rsidR="006E08FD" w:rsidRDefault="006E08FD" w:rsidP="00BB0AF4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A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городского округа </w:t>
            </w:r>
          </w:p>
          <w:p w:rsidR="006E08FD" w:rsidRDefault="006E08FD" w:rsidP="00BB0AF4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E08FD" w:rsidRPr="005C7A9E" w:rsidRDefault="006E08FD" w:rsidP="00BB0A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А.А.Оськину</w:t>
            </w:r>
          </w:p>
        </w:tc>
      </w:tr>
    </w:tbl>
    <w:p w:rsidR="006E08FD" w:rsidRDefault="006E08FD" w:rsidP="00142E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08FD" w:rsidRDefault="006E08FD" w:rsidP="00142E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08FD" w:rsidRDefault="006E08FD" w:rsidP="00142E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08FD" w:rsidRDefault="006E08FD" w:rsidP="00142E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08FD" w:rsidRDefault="006E08FD" w:rsidP="00142E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08FD" w:rsidRDefault="006E08FD" w:rsidP="00142E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08FD" w:rsidRDefault="006E08FD" w:rsidP="00142E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08FD" w:rsidRDefault="006E08FD" w:rsidP="00142E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08FD" w:rsidRDefault="006E08FD" w:rsidP="006E08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08FD" w:rsidRPr="00142EBE" w:rsidRDefault="006E08FD" w:rsidP="006E08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040D" w:rsidRDefault="0069040D" w:rsidP="00690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Отчёт </w:t>
      </w:r>
    </w:p>
    <w:p w:rsidR="00EF5BA2" w:rsidRPr="00EF5BA2" w:rsidRDefault="0069040D" w:rsidP="006E08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EF5BA2" w:rsidRPr="00EF5BA2">
        <w:rPr>
          <w:rFonts w:ascii="Times New Roman" w:hAnsi="Times New Roman" w:cs="Times New Roman"/>
          <w:sz w:val="28"/>
          <w:szCs w:val="28"/>
        </w:rPr>
        <w:t>проведения месячника по подготовке населения к действиям при возникновении чрезвычайных ситуаций</w:t>
      </w:r>
      <w:r w:rsidR="006E08FD">
        <w:rPr>
          <w:rFonts w:ascii="Times New Roman" w:hAnsi="Times New Roman" w:cs="Times New Roman"/>
          <w:sz w:val="28"/>
          <w:szCs w:val="28"/>
        </w:rPr>
        <w:t>.</w:t>
      </w:r>
    </w:p>
    <w:p w:rsidR="00142EBE" w:rsidRPr="00142134" w:rsidRDefault="00142EBE" w:rsidP="00142E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782" w:type="dxa"/>
        <w:tblInd w:w="-318" w:type="dxa"/>
        <w:tblLayout w:type="fixed"/>
        <w:tblLook w:val="04A0"/>
      </w:tblPr>
      <w:tblGrid>
        <w:gridCol w:w="710"/>
        <w:gridCol w:w="2835"/>
        <w:gridCol w:w="1843"/>
        <w:gridCol w:w="2409"/>
        <w:gridCol w:w="1985"/>
      </w:tblGrid>
      <w:tr w:rsidR="00591E61" w:rsidRPr="00591E61" w:rsidTr="0069040D">
        <w:tc>
          <w:tcPr>
            <w:tcW w:w="710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1843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исполнения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91E61" w:rsidRPr="00F53973" w:rsidRDefault="00591E61" w:rsidP="00591E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3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</w:t>
            </w:r>
            <w:proofErr w:type="spellEnd"/>
            <w:r w:rsidRPr="00F53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</w:t>
            </w:r>
          </w:p>
          <w:p w:rsidR="00591E61" w:rsidRPr="00591E61" w:rsidRDefault="00591E61" w:rsidP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53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proofErr w:type="gramEnd"/>
          </w:p>
          <w:p w:rsidR="00591E61" w:rsidRPr="00591E61" w:rsidRDefault="00591E61" w:rsidP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E61" w:rsidRPr="00591E61" w:rsidTr="0069040D">
        <w:tc>
          <w:tcPr>
            <w:tcW w:w="710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591E61" w:rsidRPr="00591E61" w:rsidRDefault="00591E61" w:rsidP="001458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на официальном сайте учреждения  по повышению бдительности для предупреждения возможных терактов, по вопросам предупреждения ЧС природного и техногенного характера.</w:t>
            </w:r>
          </w:p>
        </w:tc>
        <w:tc>
          <w:tcPr>
            <w:tcW w:w="1843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не позднее</w:t>
            </w:r>
          </w:p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04.10.2022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Заведующий, ответственный по ГО и Ч</w:t>
            </w:r>
            <w:proofErr w:type="gramStart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 xml:space="preserve"> Матвиец О.В.,</w:t>
            </w:r>
          </w:p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ответственный по антитеррористической безопасности </w:t>
            </w:r>
            <w:proofErr w:type="gramStart"/>
            <w:r w:rsidRPr="00591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-К</w:t>
            </w:r>
            <w:proofErr w:type="gramEnd"/>
            <w:r w:rsidRPr="00591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узнецова Л.А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91E61" w:rsidRPr="00591E61" w:rsidRDefault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1E61" w:rsidRPr="0069040D" w:rsidRDefault="0059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40D">
              <w:rPr>
                <w:rFonts w:ascii="Times New Roman" w:hAnsi="Times New Roman" w:cs="Times New Roman"/>
                <w:sz w:val="28"/>
                <w:szCs w:val="28"/>
              </w:rPr>
              <w:t>https://19krv.tvoysadik.ru/?section_id=267</w:t>
            </w:r>
          </w:p>
          <w:p w:rsidR="00591E61" w:rsidRPr="00591E61" w:rsidRDefault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1E61" w:rsidRPr="00591E61" w:rsidRDefault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1E61" w:rsidRPr="00591E61" w:rsidRDefault="00591E61" w:rsidP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E61" w:rsidRPr="00591E61" w:rsidTr="0069040D">
        <w:tc>
          <w:tcPr>
            <w:tcW w:w="710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 xml:space="preserve">Показ учебных видеофильмов по ГО и ЧС в учреждении </w:t>
            </w:r>
          </w:p>
        </w:tc>
        <w:tc>
          <w:tcPr>
            <w:tcW w:w="1843" w:type="dxa"/>
          </w:tcPr>
          <w:p w:rsidR="00591E61" w:rsidRPr="00591E61" w:rsidRDefault="00591E61" w:rsidP="0014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не позднее</w:t>
            </w:r>
          </w:p>
          <w:p w:rsidR="00591E61" w:rsidRPr="00591E61" w:rsidRDefault="00591E61" w:rsidP="001458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04.10.2022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групп, ответственный по ГО и Ч</w:t>
            </w:r>
            <w:proofErr w:type="gramStart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 xml:space="preserve"> Матвиец О.В.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8300FB" w:rsidRPr="00591E61" w:rsidRDefault="008300FB" w:rsidP="0083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3973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  <w:p w:rsidR="00591E61" w:rsidRPr="00591E61" w:rsidRDefault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1E61" w:rsidRPr="00591E61" w:rsidRDefault="00591E61" w:rsidP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E61" w:rsidRPr="00591E61" w:rsidTr="0069040D">
        <w:tc>
          <w:tcPr>
            <w:tcW w:w="710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Проверка учебно-материальной базы по ГО и ЧС в учреждении</w:t>
            </w:r>
          </w:p>
        </w:tc>
        <w:tc>
          <w:tcPr>
            <w:tcW w:w="1843" w:type="dxa"/>
          </w:tcPr>
          <w:p w:rsidR="00591E61" w:rsidRPr="00591E61" w:rsidRDefault="00591E61" w:rsidP="0014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не позднее</w:t>
            </w:r>
          </w:p>
          <w:p w:rsidR="00591E61" w:rsidRPr="00591E61" w:rsidRDefault="00591E61" w:rsidP="001458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04.10.2022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групп, ответственный по ГО и Ч</w:t>
            </w:r>
            <w:proofErr w:type="gramStart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 xml:space="preserve"> Матвиец О.В.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91E61" w:rsidRPr="00591E61" w:rsidRDefault="006904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3973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  <w:p w:rsidR="00591E61" w:rsidRPr="00591E61" w:rsidRDefault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1E61" w:rsidRPr="00591E61" w:rsidRDefault="00591E61" w:rsidP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E61" w:rsidRPr="00591E61" w:rsidTr="0069040D">
        <w:tc>
          <w:tcPr>
            <w:tcW w:w="710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распространения среди сотрудников, </w:t>
            </w:r>
            <w:r w:rsidRPr="00591E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родителей, законных представителей памяток, листовок о мерах безопасного поведения в быту, действиях в чрезвычайных ситуациях природного и техногенного характера</w:t>
            </w:r>
          </w:p>
        </w:tc>
        <w:tc>
          <w:tcPr>
            <w:tcW w:w="1843" w:type="dxa"/>
          </w:tcPr>
          <w:p w:rsidR="00591E61" w:rsidRPr="00591E61" w:rsidRDefault="00591E61" w:rsidP="0072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позднее</w:t>
            </w:r>
          </w:p>
          <w:p w:rsidR="00591E61" w:rsidRPr="00591E61" w:rsidRDefault="00591E61" w:rsidP="007275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04.10.2022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всех возрастных групп, </w:t>
            </w:r>
            <w:r w:rsidRPr="00591E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ответственный по ГО и Ч</w:t>
            </w:r>
            <w:proofErr w:type="gramStart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 xml:space="preserve"> Матвиец О.В.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91E61" w:rsidRPr="00591E61" w:rsidRDefault="006904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39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Выполнено</w:t>
            </w:r>
          </w:p>
          <w:p w:rsidR="00591E61" w:rsidRPr="00591E61" w:rsidRDefault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1E61" w:rsidRPr="00591E61" w:rsidRDefault="00591E61" w:rsidP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E61" w:rsidRPr="00591E61" w:rsidTr="0069040D">
        <w:tc>
          <w:tcPr>
            <w:tcW w:w="710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5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Проведение тренировки в учреждении по вопросам оповещения, сбора, проверки готовности к ведению аварийно-спасательных и неотложных работ в чрезвычайных ситуациях</w:t>
            </w:r>
          </w:p>
        </w:tc>
        <w:tc>
          <w:tcPr>
            <w:tcW w:w="1843" w:type="dxa"/>
          </w:tcPr>
          <w:p w:rsidR="00591E61" w:rsidRPr="00591E61" w:rsidRDefault="00591E61" w:rsidP="0084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не позднее</w:t>
            </w:r>
          </w:p>
          <w:p w:rsidR="00591E61" w:rsidRPr="00591E61" w:rsidRDefault="00591E61" w:rsidP="008416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04.10.2022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91E61" w:rsidRPr="00591E61" w:rsidRDefault="00591E61" w:rsidP="0084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Заведующий, ответственный по ГО и Ч</w:t>
            </w:r>
            <w:proofErr w:type="gramStart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 xml:space="preserve"> Матвиец О.В.,</w:t>
            </w:r>
          </w:p>
          <w:p w:rsidR="00591E61" w:rsidRPr="00591E61" w:rsidRDefault="00591E61" w:rsidP="008416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ответственный по антитеррористической безопасности </w:t>
            </w:r>
            <w:proofErr w:type="gramStart"/>
            <w:r w:rsidRPr="00591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-К</w:t>
            </w:r>
            <w:proofErr w:type="gramEnd"/>
            <w:r w:rsidRPr="00591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узнецова Л.А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91E61" w:rsidRPr="00591E61" w:rsidRDefault="006904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3973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  <w:p w:rsidR="00591E61" w:rsidRPr="00591E61" w:rsidRDefault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1E61" w:rsidRPr="00591E61" w:rsidRDefault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1E61" w:rsidRPr="00591E61" w:rsidRDefault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1E61" w:rsidRPr="00591E61" w:rsidRDefault="00591E61" w:rsidP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E61" w:rsidRPr="00591E61" w:rsidTr="00690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0"/>
        </w:trPr>
        <w:tc>
          <w:tcPr>
            <w:tcW w:w="710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Обновление информации в уголках безопасности  в учреждении</w:t>
            </w:r>
          </w:p>
        </w:tc>
        <w:tc>
          <w:tcPr>
            <w:tcW w:w="1843" w:type="dxa"/>
          </w:tcPr>
          <w:p w:rsidR="00591E61" w:rsidRPr="00591E61" w:rsidRDefault="00591E61" w:rsidP="0084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не позднее</w:t>
            </w:r>
          </w:p>
          <w:p w:rsidR="00591E61" w:rsidRPr="00591E61" w:rsidRDefault="00591E61" w:rsidP="008416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04.10.2022</w:t>
            </w:r>
          </w:p>
        </w:tc>
        <w:tc>
          <w:tcPr>
            <w:tcW w:w="2409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групп, ответственный по ГО и Ч</w:t>
            </w:r>
            <w:proofErr w:type="gramStart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 xml:space="preserve"> Матвиец О.В.</w:t>
            </w:r>
          </w:p>
        </w:tc>
        <w:tc>
          <w:tcPr>
            <w:tcW w:w="1985" w:type="dxa"/>
          </w:tcPr>
          <w:p w:rsidR="00591E61" w:rsidRPr="00591E61" w:rsidRDefault="006904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3973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  <w:p w:rsidR="00591E61" w:rsidRPr="00591E61" w:rsidRDefault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1E61" w:rsidRPr="00591E61" w:rsidRDefault="00591E61" w:rsidP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E61" w:rsidRPr="00591E61" w:rsidTr="00690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40"/>
        </w:trPr>
        <w:tc>
          <w:tcPr>
            <w:tcW w:w="710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591E61" w:rsidRPr="00591E61" w:rsidRDefault="00591E61" w:rsidP="0084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Организация проведение конкурсов, викторин, соревнований среди детей и их родителей</w:t>
            </w:r>
            <w:proofErr w:type="gramStart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 xml:space="preserve">законных представителей на знание правил безопасного поведения </w:t>
            </w:r>
          </w:p>
        </w:tc>
        <w:tc>
          <w:tcPr>
            <w:tcW w:w="1843" w:type="dxa"/>
          </w:tcPr>
          <w:p w:rsidR="00591E61" w:rsidRPr="00591E61" w:rsidRDefault="00591E61" w:rsidP="00D73C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не позднее</w:t>
            </w:r>
          </w:p>
          <w:p w:rsidR="00591E61" w:rsidRPr="00591E61" w:rsidRDefault="00591E61" w:rsidP="00D73C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04.10.2022</w:t>
            </w:r>
          </w:p>
        </w:tc>
        <w:tc>
          <w:tcPr>
            <w:tcW w:w="2409" w:type="dxa"/>
          </w:tcPr>
          <w:p w:rsidR="00591E61" w:rsidRPr="00591E61" w:rsidRDefault="00591E61" w:rsidP="00552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групп, ответственный по ГО и Ч</w:t>
            </w:r>
            <w:proofErr w:type="gramStart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591E61">
              <w:rPr>
                <w:rFonts w:ascii="Times New Roman" w:hAnsi="Times New Roman" w:cs="Times New Roman"/>
                <w:sz w:val="28"/>
                <w:szCs w:val="28"/>
              </w:rPr>
              <w:t xml:space="preserve"> Матвиец О.В.</w:t>
            </w:r>
          </w:p>
        </w:tc>
        <w:tc>
          <w:tcPr>
            <w:tcW w:w="1985" w:type="dxa"/>
          </w:tcPr>
          <w:p w:rsidR="00591E61" w:rsidRPr="00591E61" w:rsidRDefault="006904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3973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  <w:p w:rsidR="00591E61" w:rsidRPr="00591E61" w:rsidRDefault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1E61" w:rsidRPr="00591E61" w:rsidRDefault="00591E61" w:rsidP="00591E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E08FD" w:rsidRDefault="006E08FD" w:rsidP="00690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040D" w:rsidRDefault="0069040D" w:rsidP="00690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Заведующий МА</w:t>
      </w:r>
      <w:r w:rsidRPr="00F6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D6243" w:rsidRPr="006E08FD" w:rsidRDefault="0069040D" w:rsidP="006E08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д.с. №19  «Теремок» </w:t>
      </w:r>
      <w:r w:rsidRPr="00F6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F6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    Н.Н.Ермакова</w:t>
      </w:r>
    </w:p>
    <w:p w:rsidR="006E08FD" w:rsidRDefault="006E08FD" w:rsidP="00ED6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8FD" w:rsidRDefault="006E08FD" w:rsidP="00ED6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8FD" w:rsidRDefault="006E08FD" w:rsidP="00ED6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243" w:rsidRPr="00ED6243" w:rsidRDefault="00ED6243" w:rsidP="00ED6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243">
        <w:rPr>
          <w:rFonts w:ascii="Times New Roman" w:hAnsi="Times New Roman" w:cs="Times New Roman"/>
          <w:sz w:val="24"/>
          <w:szCs w:val="24"/>
        </w:rPr>
        <w:t>Исполнитель:</w:t>
      </w:r>
    </w:p>
    <w:p w:rsidR="00ED6243" w:rsidRPr="00ED6243" w:rsidRDefault="00ED6243" w:rsidP="00ED6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6243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ED6243">
        <w:rPr>
          <w:rFonts w:ascii="Times New Roman" w:hAnsi="Times New Roman" w:cs="Times New Roman"/>
          <w:sz w:val="24"/>
          <w:szCs w:val="24"/>
        </w:rPr>
        <w:t xml:space="preserve"> по ГО и ЧС</w:t>
      </w:r>
    </w:p>
    <w:p w:rsidR="00ED6243" w:rsidRPr="00ED6243" w:rsidRDefault="00ED6243" w:rsidP="00ED6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243">
        <w:rPr>
          <w:rFonts w:ascii="Times New Roman" w:hAnsi="Times New Roman" w:cs="Times New Roman"/>
          <w:sz w:val="24"/>
          <w:szCs w:val="24"/>
        </w:rPr>
        <w:t xml:space="preserve">Матвиец О.В. </w:t>
      </w:r>
    </w:p>
    <w:p w:rsidR="00ED6243" w:rsidRPr="00ED6243" w:rsidRDefault="00ED6243" w:rsidP="00ED6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243">
        <w:rPr>
          <w:rFonts w:ascii="Times New Roman" w:hAnsi="Times New Roman" w:cs="Times New Roman"/>
          <w:sz w:val="24"/>
          <w:szCs w:val="24"/>
        </w:rPr>
        <w:t xml:space="preserve">тел.8(908)910-51-70 </w:t>
      </w:r>
    </w:p>
    <w:p w:rsidR="00B502EB" w:rsidRDefault="00B502EB" w:rsidP="00ED62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00FB" w:rsidRDefault="008300FB" w:rsidP="00ED62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00FB" w:rsidRDefault="008300FB" w:rsidP="00ED6243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87640" cy="2867025"/>
            <wp:effectExtent l="19050" t="0" r="3010" b="0"/>
            <wp:docPr id="1" name="Рисунок 1" descr="C:\Users\User\Desktop\я\НА н. уч. г\ГО И ЧС\Месячники  безопасности\2022-2023\05.10.2022пож без\фото\IMG_20220908_09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\НА н. уч. г\ГО И ЧС\Месячники  безопасности\2022-2023\05.10.2022пож без\фото\IMG_20220908_090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58" cy="286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3220" cy="2872952"/>
            <wp:effectExtent l="19050" t="0" r="5080" b="0"/>
            <wp:docPr id="2" name="Рисунок 2" descr="C:\Users\User\Desktop\я\НА н. уч. г\ГО И ЧС\Месячники  безопасности\2022-2023\05.10.2022пож без\фото\IMG-202209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\НА н. уч. г\ГО И ЧС\Месячники  безопасности\2022-2023\05.10.2022пож без\фото\IMG-20220912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44" cy="287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25867" cy="2876550"/>
            <wp:effectExtent l="19050" t="0" r="0" b="0"/>
            <wp:docPr id="4" name="Рисунок 4" descr="C:\Users\User\Desktop\я\НА н. уч. г\ГО И ЧС\Месячники  безопасности\2022-2023\05.10.2022пож без\фото\IMG-202209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\НА н. уч. г\ГО И ЧС\Месячники  безопасности\2022-2023\05.10.2022пож без\фото\IMG-20220908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39" cy="288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04950" cy="2863850"/>
            <wp:effectExtent l="19050" t="0" r="0" b="0"/>
            <wp:docPr id="5" name="Рисунок 5" descr="C:\Users\User\Desktop\я\НА н. уч. г\ГО И ЧС\Месячники  безопасности\2022-2023\05.10.2022пож без\фото\IMG-202209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я\НА н. уч. г\ГО И ЧС\Месячники  безопасности\2022-2023\05.10.2022пож без\фото\IMG-20220912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94" cy="287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FB" w:rsidRDefault="008300FB" w:rsidP="00ED6243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33575" cy="1450181"/>
            <wp:effectExtent l="19050" t="0" r="9525" b="0"/>
            <wp:docPr id="3" name="Рисунок 3" descr="C:\Users\User\Desktop\я\НА н. уч. г\ГО И ЧС\Месячники  безопасности\2022-2023\05.10.2022пож без\фото\IMG-202209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\НА н. уч. г\ГО И ЧС\Месячники  безопасности\2022-2023\05.10.2022пож без\фото\IMG-20220909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500188"/>
            <wp:effectExtent l="19050" t="0" r="0" b="0"/>
            <wp:docPr id="6" name="Рисунок 6" descr="C:\Users\User\Desktop\я\НА н. уч. г\ГО И ЧС\Месячники  безопасности\2022-2023\05.10.2022пож без\фото\IMG-20220906-WA001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\НА н. уч. г\ГО И ЧС\Месячники  безопасности\2022-2023\05.10.2022пож без\фото\IMG-20220906-WA001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790700" cy="1493044"/>
            <wp:effectExtent l="19050" t="0" r="0" b="0"/>
            <wp:docPr id="7" name="Рисунок 7" descr="C:\Users\User\Desktop\я\НА н. уч. г\ГО И ЧС\Месячники  безопасности\2022-2023\05.10.2022пож без\фото\IMG-202209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я\НА н. уч. г\ГО И ЧС\Месячники  безопасности\2022-2023\05.10.2022пож без\фото\IMG-20220906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48" cy="149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FB" w:rsidRDefault="008300FB" w:rsidP="00ED624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829300" cy="2821381"/>
            <wp:effectExtent l="19050" t="0" r="0" b="0"/>
            <wp:docPr id="8" name="Рисунок 8" descr="C:\Users\User\Desktop\я\НА н. уч. г\ГО И ЧС\Месячники  безопасности\2022-2023\05.10.2022пож без\фото\IMG_20220908_1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я\НА н. уч. г\ГО И ЧС\Месячники  безопасности\2022-2023\05.10.2022пож без\фото\IMG_20220908_101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2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FB" w:rsidRDefault="008300FB" w:rsidP="00ED6243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312202" cy="2711162"/>
            <wp:effectExtent l="19050" t="0" r="2248" b="0"/>
            <wp:docPr id="9" name="Рисунок 9" descr="C:\Users\User\Desktop\я\НА н. уч. г\ГО И ЧС\Месячники  безопасности\2022-2023\05.10.2022пож без\фото\IMG_20220908_1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я\НА н. уч. г\ГО И ЧС\Месячники  безопасности\2022-2023\05.10.2022пож без\фото\IMG_20220908_101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91" cy="271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335786" cy="2759888"/>
            <wp:effectExtent l="19050" t="0" r="0" b="0"/>
            <wp:docPr id="10" name="Рисунок 10" descr="C:\Users\User\Desktop\я\НА н. уч. г\ГО И ЧС\Месячники  безопасности\2022-2023\05.10.2022пож без\фото\IMG_20220908_1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я\НА н. уч. г\ГО И ЧС\Месячники  безопасности\2022-2023\05.10.2022пож без\фото\IMG_20220908_101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23" cy="275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12545" cy="2769021"/>
            <wp:effectExtent l="19050" t="0" r="1905" b="0"/>
            <wp:docPr id="11" name="Рисунок 11" descr="C:\Users\User\Desktop\я\НА н. уч. г\ГО И ЧС\Месячники  безопасности\2022-2023\05.10.2022пож без\фото\IMG_20220908_1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я\НА н. уч. г\ГО И ЧС\Месячники  безопасности\2022-2023\05.10.2022пож без\фото\IMG_20220908_101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05" cy="276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23975" cy="2735486"/>
            <wp:effectExtent l="19050" t="0" r="9525" b="0"/>
            <wp:docPr id="12" name="Рисунок 12" descr="C:\Users\User\Desktop\я\НА н. уч. г\ГО И ЧС\Месячники  безопасности\2022-2023\05.10.2022пож без\фото\IMG_20220908_1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я\НА н. уч. г\ГО И ЧС\Месячники  безопасности\2022-2023\05.10.2022пож без\фото\IMG_20220908_101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36" cy="27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300FB" w:rsidRDefault="008300FB" w:rsidP="00ED6243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981325" cy="1304659"/>
            <wp:effectExtent l="19050" t="0" r="9525" b="0"/>
            <wp:docPr id="13" name="Рисунок 13" descr="C:\Users\User\Desktop\я\НА н. уч. г\ГО И ЧС\Месячники  безопасности\2022-2023\05.10.2022пож без\фото\IMG_20220913_09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я\НА н. уч. г\ГО И ЧС\Месячники  безопасности\2022-2023\05.10.2022пож без\фото\IMG_20220913_0958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09" cy="130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72105" cy="1292962"/>
            <wp:effectExtent l="19050" t="0" r="4445" b="0"/>
            <wp:docPr id="14" name="Рисунок 14" descr="C:\Users\User\Desktop\я\НА н. уч. г\ГО И ЧС\Месячники  безопасности\2022-2023\05.10.2022пож без\фото\IMG_20220913_09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я\НА н. уч. г\ГО И ЧС\Месячники  безопасности\2022-2023\05.10.2022пож без\фото\IMG_20220913_0957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71" cy="129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81325" cy="1295400"/>
            <wp:effectExtent l="19050" t="0" r="9525" b="0"/>
            <wp:docPr id="15" name="Рисунок 15" descr="C:\Users\User\Desktop\я\НА н. уч. г\ГО И ЧС\Месячники  безопасности\2022-2023\05.10.2022пож без\фото\IMG_20220913_1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я\НА н. уч. г\ГО И ЧС\Месячники  безопасности\2022-2023\05.10.2022пож без\фото\IMG_20220913_1014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12" cy="129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00680" cy="1332319"/>
            <wp:effectExtent l="19050" t="0" r="0" b="0"/>
            <wp:docPr id="16" name="Рисунок 16" descr="C:\Users\User\Desktop\я\НА н. уч. г\ГО И ЧС\Месячники  безопасности\2022-2023\05.10.2022пож без\фото\IMG_20220913_1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я\НА н. уч. г\ГО И ЧС\Месячники  безопасности\2022-2023\05.10.2022пож без\фото\IMG_20220913_1033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33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FB" w:rsidRDefault="008300FB" w:rsidP="00ED6243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300FB" w:rsidRPr="008300FB" w:rsidRDefault="008300FB" w:rsidP="00ED6243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300FB" w:rsidRDefault="00515F4B" w:rsidP="00ED6243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09875" cy="1359980"/>
            <wp:effectExtent l="19050" t="0" r="9525" b="0"/>
            <wp:docPr id="17" name="Рисунок 17" descr="C:\Users\User\Desktop\я\НА н. уч. г\ГО И ЧС\Месячники  безопасности\2022-2023\05.10.2022пож без\фото\IMG_20220913_1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я\НА н. уч. г\ГО И ЧС\Месячники  безопасности\2022-2023\05.10.2022пож без\фото\IMG_20220913_1043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5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5F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762250" cy="1336929"/>
            <wp:effectExtent l="19050" t="0" r="0" b="0"/>
            <wp:docPr id="18" name="Рисунок 18" descr="C:\Users\User\Desktop\я\НА н. уч. г\ГО И ЧС\Месячники  безопасности\2022-2023\05.10.2022пож без\фото\IMG_20220913_1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я\НА н. уч. г\ГО И ЧС\Месячники  безопасности\2022-2023\05.10.2022пож без\фото\IMG_20220913_1121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87" cy="133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8F" w:rsidRDefault="00515F4B" w:rsidP="00ED6243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05125" cy="1406081"/>
            <wp:effectExtent l="19050" t="0" r="9525" b="0"/>
            <wp:docPr id="19" name="Рисунок 19" descr="C:\Users\User\Desktop\я\НА н. уч. г\ГО И ЧС\Месячники  безопасности\2022-2023\05.10.2022пож без\фото\IMG_20220913_11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я\НА н. уч. г\ГО И ЧС\Месячники  безопасности\2022-2023\05.10.2022пож без\фото\IMG_20220913_1113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98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667000" cy="1357503"/>
            <wp:effectExtent l="19050" t="0" r="0" b="0"/>
            <wp:docPr id="20" name="Рисунок 20" descr="C:\Users\User\Desktop\я\НА н. уч. г\ГО И ЧС\Месячники  безопасности\2022-2023\05.10.2022пож без\фото\IMG_20220913_11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я\НА н. уч. г\ГО И ЧС\Месячники  безопасности\2022-2023\05.10.2022пож без\фото\IMG_20220913_111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5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98F" w:rsidRPr="00E029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0298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81325" cy="1442961"/>
            <wp:effectExtent l="19050" t="0" r="9525" b="0"/>
            <wp:docPr id="21" name="Рисунок 21" descr="C:\Users\User\Desktop\я\НА н. уч. г\ГО И ЧС\Месячники  безопасности\2022-2023\05.10.2022пож без\фото\IMG_20220913_11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я\НА н. уч. г\ГО И ЧС\Месячники  безопасности\2022-2023\05.10.2022пож без\фото\IMG_20220913_1119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4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9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0298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09875" cy="1359979"/>
            <wp:effectExtent l="19050" t="0" r="9525" b="0"/>
            <wp:docPr id="22" name="Рисунок 22" descr="C:\Users\User\Desktop\я\НА н. уч. г\ГО И ЧС\Месячники  безопасности\2022-2023\05.10.2022пож без\фото\IMG_20220913_1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я\НА н. уч. г\ГО И ЧС\Месячники  безопасности\2022-2023\05.10.2022пож без\фото\IMG_20220913_1102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30" cy="13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8F" w:rsidRPr="00E0298F" w:rsidRDefault="00E0298F" w:rsidP="00ED624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32283" cy="1419225"/>
            <wp:effectExtent l="19050" t="0" r="1417" b="0"/>
            <wp:docPr id="23" name="Рисунок 23" descr="C:\Users\User\Desktop\я\НА н. уч. г\ГО И ЧС\Месячники  безопасности\2022-2023\05.10.2022пож без\фото\IMG_20220913_1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я\НА н. уч. г\ГО И ЧС\Месячники  безопасности\2022-2023\05.10.2022пож без\фото\IMG_20220913_11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1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29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05125" cy="1406081"/>
            <wp:effectExtent l="19050" t="0" r="9525" b="0"/>
            <wp:docPr id="24" name="Рисунок 24" descr="C:\Users\User\Desktop\я\НА н. уч. г\ГО И ЧС\Месячники  безопасности\2022-2023\05.10.2022пож без\фото\IMG_20220913_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я\НА н. уч. г\ГО И ЧС\Месячники  безопасности\2022-2023\05.10.2022пож без\фото\IMG_20220913_11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98F" w:rsidRPr="00E0298F" w:rsidSect="006E08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02EB"/>
    <w:rsid w:val="00050AAB"/>
    <w:rsid w:val="00142134"/>
    <w:rsid w:val="00142EBE"/>
    <w:rsid w:val="00145822"/>
    <w:rsid w:val="002E29C5"/>
    <w:rsid w:val="00395125"/>
    <w:rsid w:val="004F2E59"/>
    <w:rsid w:val="00515F4B"/>
    <w:rsid w:val="0055281B"/>
    <w:rsid w:val="00591E61"/>
    <w:rsid w:val="005F16AB"/>
    <w:rsid w:val="00645746"/>
    <w:rsid w:val="00664107"/>
    <w:rsid w:val="0069040D"/>
    <w:rsid w:val="006C3011"/>
    <w:rsid w:val="006E08FD"/>
    <w:rsid w:val="00727590"/>
    <w:rsid w:val="008300FB"/>
    <w:rsid w:val="008416A3"/>
    <w:rsid w:val="00917ED0"/>
    <w:rsid w:val="00A656EA"/>
    <w:rsid w:val="00A85A8F"/>
    <w:rsid w:val="00B502EB"/>
    <w:rsid w:val="00D202C5"/>
    <w:rsid w:val="00D73C1F"/>
    <w:rsid w:val="00D76FB6"/>
    <w:rsid w:val="00DA13E0"/>
    <w:rsid w:val="00DC05DC"/>
    <w:rsid w:val="00E0298F"/>
    <w:rsid w:val="00EB688A"/>
    <w:rsid w:val="00ED6243"/>
    <w:rsid w:val="00EF5BA2"/>
    <w:rsid w:val="00F748E8"/>
    <w:rsid w:val="00FC6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02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08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0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0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evildead89@mail.ru</dc:creator>
  <cp:keywords/>
  <dc:description/>
  <cp:lastModifiedBy>User</cp:lastModifiedBy>
  <cp:revision>10</cp:revision>
  <cp:lastPrinted>2022-09-05T06:51:00Z</cp:lastPrinted>
  <dcterms:created xsi:type="dcterms:W3CDTF">2018-07-13T04:05:00Z</dcterms:created>
  <dcterms:modified xsi:type="dcterms:W3CDTF">2022-09-27T10:07:00Z</dcterms:modified>
</cp:coreProperties>
</file>