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06" w:rsidRDefault="00E74823" w:rsidP="00E748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74823" w:rsidRDefault="00E74823" w:rsidP="00E748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E74823" w:rsidRDefault="00E74823" w:rsidP="00E748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19 «Теремок»</w:t>
      </w:r>
    </w:p>
    <w:p w:rsidR="00E74823" w:rsidRDefault="00E74823" w:rsidP="00E748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Н.Н.Ермакова</w:t>
      </w:r>
    </w:p>
    <w:p w:rsidR="00A43806" w:rsidRDefault="00A43806">
      <w:pPr>
        <w:rPr>
          <w:rFonts w:ascii="Times New Roman" w:hAnsi="Times New Roman" w:cs="Times New Roman"/>
          <w:sz w:val="24"/>
          <w:szCs w:val="24"/>
        </w:rPr>
      </w:pPr>
    </w:p>
    <w:p w:rsidR="00A43806" w:rsidRPr="00E4033A" w:rsidRDefault="002B72D0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33A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 в МАДОУ детский сад № 19 «Теремок» на 201</w:t>
      </w:r>
      <w:r w:rsidR="00550C01">
        <w:rPr>
          <w:rFonts w:ascii="Times New Roman" w:hAnsi="Times New Roman" w:cs="Times New Roman"/>
          <w:b/>
          <w:sz w:val="28"/>
          <w:szCs w:val="28"/>
        </w:rPr>
        <w:t>9-2020 учебный</w:t>
      </w:r>
      <w:r w:rsidRPr="00E403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72D0" w:rsidRPr="00E4033A" w:rsidRDefault="002B72D0" w:rsidP="002B72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D0" w:rsidRPr="00E4033A" w:rsidRDefault="002B72D0" w:rsidP="002B72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33A">
        <w:rPr>
          <w:rFonts w:ascii="Times New Roman" w:hAnsi="Times New Roman" w:cs="Times New Roman"/>
          <w:sz w:val="28"/>
          <w:szCs w:val="28"/>
        </w:rPr>
        <w:tab/>
        <w:t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автономном дошкольном образовательном учреждении детский сад № 19 «Теремок».</w:t>
      </w:r>
    </w:p>
    <w:p w:rsidR="00335C42" w:rsidRPr="00E4033A" w:rsidRDefault="00335C42" w:rsidP="002B72D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20"/>
        <w:gridCol w:w="1701"/>
        <w:gridCol w:w="1950"/>
      </w:tblGrid>
      <w:tr w:rsidR="00C6660A" w:rsidRPr="00E4033A" w:rsidTr="00E74823">
        <w:tc>
          <w:tcPr>
            <w:tcW w:w="5920" w:type="dxa"/>
          </w:tcPr>
          <w:p w:rsidR="002B72D0" w:rsidRPr="00E4033A" w:rsidRDefault="002B72D0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B72D0" w:rsidRPr="00E4033A" w:rsidRDefault="002B72D0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50" w:type="dxa"/>
          </w:tcPr>
          <w:p w:rsidR="006B6E17" w:rsidRDefault="002B72D0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2B72D0" w:rsidRPr="00E4033A" w:rsidRDefault="002B72D0" w:rsidP="00E403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2B72D0" w:rsidRPr="00E4033A" w:rsidTr="00C6660A">
        <w:tc>
          <w:tcPr>
            <w:tcW w:w="9571" w:type="dxa"/>
            <w:gridSpan w:val="3"/>
          </w:tcPr>
          <w:p w:rsidR="002B72D0" w:rsidRPr="00E4033A" w:rsidRDefault="002B72D0" w:rsidP="00E4033A">
            <w:pPr>
              <w:pStyle w:val="a6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C6660A" w:rsidRPr="00E4033A" w:rsidTr="00E74823">
        <w:tc>
          <w:tcPr>
            <w:tcW w:w="5920" w:type="dxa"/>
          </w:tcPr>
          <w:p w:rsidR="002B72D0" w:rsidRPr="00E4033A" w:rsidRDefault="00335C42" w:rsidP="00335C42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законодательства.</w:t>
            </w:r>
          </w:p>
        </w:tc>
        <w:tc>
          <w:tcPr>
            <w:tcW w:w="1701" w:type="dxa"/>
          </w:tcPr>
          <w:p w:rsidR="002B72D0" w:rsidRPr="00E4033A" w:rsidRDefault="00E4033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2B72D0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335C42">
            <w:pPr>
              <w:pStyle w:val="a6"/>
              <w:numPr>
                <w:ilvl w:val="1"/>
                <w:numId w:val="1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 коррупции на:</w:t>
            </w:r>
          </w:p>
          <w:p w:rsidR="00C6660A" w:rsidRPr="00E4033A" w:rsidRDefault="00C6660A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совещаниях в ДОУ;</w:t>
            </w:r>
          </w:p>
          <w:p w:rsidR="00C6660A" w:rsidRPr="00E4033A" w:rsidRDefault="00C6660A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-общих собраниях трудового коллектива;</w:t>
            </w:r>
          </w:p>
          <w:p w:rsidR="00C6660A" w:rsidRPr="00E4033A" w:rsidRDefault="00C6660A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1C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родительских комитетов, педагогических советов;</w:t>
            </w:r>
          </w:p>
          <w:p w:rsidR="00C6660A" w:rsidRPr="00E4033A" w:rsidRDefault="00C6660A" w:rsidP="0033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собраниях.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8771C3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Представление общественности публичного доклада о деятельности ДОУ (отчет по самообследованию ДОУ) за 201</w:t>
            </w:r>
            <w:r w:rsidR="00877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877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335C42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локальных актов ДОУ, 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130666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Подготовка и внесение изменений и дополнений в действующие локальные акты по результатам антикоррупционной экспертизы, с целью устранения коррупционных факторов.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 момента выявления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130666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правоохранительными органами по вопросам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борьбы с коррупцией.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возникнове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130666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за полнотой и качеством расходования денежных средств в ДОУ. Контроль за исполнением планов-графиков проведения закупок, исполнение заключенных контрактов.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C6660A">
        <w:tc>
          <w:tcPr>
            <w:tcW w:w="9571" w:type="dxa"/>
            <w:gridSpan w:val="3"/>
          </w:tcPr>
          <w:p w:rsidR="00C6660A" w:rsidRPr="00E4033A" w:rsidRDefault="00C6660A" w:rsidP="00D556E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совершенствованию функционирования МАДОУ детский сад № 19 «Теремок» в целях предупреждения коррупции 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D556E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работников ДОУ.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D556E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локальных актов ДОУ по противодействию коррупции в детском саду:</w:t>
            </w:r>
          </w:p>
          <w:p w:rsidR="00C6660A" w:rsidRPr="00E4033A" w:rsidRDefault="00C6660A" w:rsidP="00D556E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План мероприятий;</w:t>
            </w:r>
          </w:p>
          <w:p w:rsidR="00C6660A" w:rsidRPr="00E4033A" w:rsidRDefault="00C6660A" w:rsidP="00D556E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Кодекс профессиональной этики и служебного поведения работников ДОУ;</w:t>
            </w:r>
          </w:p>
          <w:p w:rsidR="00C6660A" w:rsidRPr="00E4033A" w:rsidRDefault="00C6660A" w:rsidP="00D556E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Приказы и пр.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4A7365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Выбор ответственного за профилактику коррупционных и иных правонарушений в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19 «Теремок»</w:t>
            </w:r>
            <w:r w:rsidR="004A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Создание комиссии (рабочей группы) по проведению мероприятий по предупреждению коррупционных правонарушений.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D556E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 журнала учета сообщений о совершении коррупционных правонарушений работниками ДОУ.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антикоррупционной тематике на сайте ДОУ.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инвентаризации имущества ДОУ по анализу эффективности его использования.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50" w:type="dxa"/>
          </w:tcPr>
          <w:p w:rsidR="00C6660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Отчет ответственного за профилактику коррупционных и иных правонарушений в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19 «Теремок»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 перед трудовым коллективом.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Май-декабрь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Усиление внутреннего контроля в ДОУ по вопросам: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исполнение должностных обязанностей всеми работниками ДОУ;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образовательной деятельности;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 детей в ДОУ;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обеспечение выполнения требований СанПин в ДОУ.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56AFF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соблюдения прав всех участников образовательного процесса в ДОУ в части: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сохранения и укрепления здоровья детей, комплексной безопасности воспитанников;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обеспечения повышения качества образования;</w:t>
            </w:r>
          </w:p>
          <w:p w:rsidR="00C6660A" w:rsidRPr="00E4033A" w:rsidRDefault="00C6660A" w:rsidP="00056AFF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совершенствования механизмов управления.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C6660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6660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</w:tr>
      <w:tr w:rsidR="00C6660A" w:rsidRPr="00E4033A" w:rsidTr="00C6660A">
        <w:tc>
          <w:tcPr>
            <w:tcW w:w="9571" w:type="dxa"/>
            <w:gridSpan w:val="3"/>
          </w:tcPr>
          <w:p w:rsidR="00C6660A" w:rsidRPr="00E4033A" w:rsidRDefault="00C6660A" w:rsidP="00056AFF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C6660A" w:rsidRPr="00E4033A" w:rsidRDefault="00C6660A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педсовета;</w:t>
            </w:r>
          </w:p>
          <w:p w:rsidR="00C6660A" w:rsidRPr="00E4033A" w:rsidRDefault="00C6660A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общего родительского собрания;</w:t>
            </w:r>
          </w:p>
          <w:p w:rsidR="00C6660A" w:rsidRPr="00E4033A" w:rsidRDefault="00C6660A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общего собрания работников ДОУ;</w:t>
            </w:r>
          </w:p>
          <w:p w:rsidR="00C6660A" w:rsidRPr="00E4033A" w:rsidRDefault="00C6660A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изготовление памяток для родителей («Если у вас требуют взятку?», «Это важно знать!» и т.п.);</w:t>
            </w:r>
          </w:p>
          <w:p w:rsidR="00C6660A" w:rsidRPr="00E4033A" w:rsidRDefault="00C6660A" w:rsidP="000D651A">
            <w:pPr>
              <w:pStyle w:val="a6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- проведение анкетирования родителей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сотрудников ДОУ в семинарах по вопросам формирования антикоррупционного поведения.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 нарушения запретов, установленных Федеральными законами.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работу; При возникновении необходимости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C6660A">
        <w:tc>
          <w:tcPr>
            <w:tcW w:w="9571" w:type="dxa"/>
            <w:gridSpan w:val="3"/>
          </w:tcPr>
          <w:p w:rsidR="00C6660A" w:rsidRPr="00E4033A" w:rsidRDefault="00C6660A" w:rsidP="000D651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ДОУ и родителей (законных представителей) о правилах </w:t>
            </w: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в ДОУ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D651A">
            <w:pPr>
              <w:pStyle w:val="a6"/>
              <w:numPr>
                <w:ilvl w:val="1"/>
                <w:numId w:val="1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родителей (законных представителей) о правилах приема в ДОУ.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0D651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нормативно-правовой документации МАДОУ детский сад № 19 «Теремок».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574DC9">
            <w:pPr>
              <w:pStyle w:val="a6"/>
              <w:numPr>
                <w:ilvl w:val="1"/>
                <w:numId w:val="1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574DC9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 Разработка раздела с информацией об осуществлении мер по противодействию коррупции в ДОУ. 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574DC9">
            <w:pPr>
              <w:pStyle w:val="a6"/>
              <w:numPr>
                <w:ilvl w:val="1"/>
                <w:numId w:val="1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экспертизы жалоб и обращений родителей о наличии сведений о фактах коррупции проверки наличия фактов, указанных в обращениях.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E4033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расходовании средств, поступивших в качестве добровольных пожертвований.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коррупционных и иных правонарушений в ДОУ</w:t>
            </w:r>
          </w:p>
        </w:tc>
      </w:tr>
      <w:tr w:rsidR="00C6660A" w:rsidRPr="00E4033A" w:rsidTr="00E74823">
        <w:tc>
          <w:tcPr>
            <w:tcW w:w="5920" w:type="dxa"/>
          </w:tcPr>
          <w:p w:rsidR="00C6660A" w:rsidRPr="00E4033A" w:rsidRDefault="00C6660A" w:rsidP="00E4033A">
            <w:pPr>
              <w:pStyle w:val="a6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33A">
              <w:rPr>
                <w:rFonts w:ascii="Times New Roman" w:hAnsi="Times New Roman" w:cs="Times New Roman"/>
                <w:sz w:val="28"/>
                <w:szCs w:val="28"/>
              </w:rPr>
              <w:t>Организация личных приемов заведующим ДОУ родителей по вопросам предупреждения коррупционных проявлений.</w:t>
            </w:r>
          </w:p>
        </w:tc>
        <w:tc>
          <w:tcPr>
            <w:tcW w:w="1701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C6660A" w:rsidRPr="00E4033A" w:rsidRDefault="00C6660A" w:rsidP="00C666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A43806" w:rsidRDefault="00A43806">
      <w:pPr>
        <w:rPr>
          <w:rFonts w:ascii="Times New Roman" w:hAnsi="Times New Roman" w:cs="Times New Roman"/>
          <w:sz w:val="24"/>
          <w:szCs w:val="24"/>
        </w:rPr>
      </w:pPr>
    </w:p>
    <w:p w:rsidR="00C6660A" w:rsidRDefault="00C6660A">
      <w:pPr>
        <w:rPr>
          <w:rFonts w:ascii="Times New Roman" w:hAnsi="Times New Roman" w:cs="Times New Roman"/>
          <w:sz w:val="24"/>
          <w:szCs w:val="24"/>
        </w:rPr>
      </w:pPr>
    </w:p>
    <w:p w:rsidR="00C6660A" w:rsidRDefault="00C6660A">
      <w:pPr>
        <w:rPr>
          <w:rFonts w:ascii="Times New Roman" w:hAnsi="Times New Roman" w:cs="Times New Roman"/>
          <w:sz w:val="24"/>
          <w:szCs w:val="24"/>
        </w:rPr>
      </w:pPr>
    </w:p>
    <w:p w:rsidR="00364353" w:rsidRDefault="00364353" w:rsidP="0036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353" w:rsidRPr="00364353" w:rsidRDefault="00364353" w:rsidP="0036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35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" cy="676275"/>
            <wp:effectExtent l="19050" t="0" r="9525" b="0"/>
            <wp:docPr id="55" name="Рисунок 1" descr="66kirovgrad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kirovgrad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53" w:rsidRPr="00364353" w:rsidRDefault="00364353" w:rsidP="003643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5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</w:t>
      </w:r>
    </w:p>
    <w:p w:rsidR="00364353" w:rsidRPr="00364353" w:rsidRDefault="00364353" w:rsidP="003643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53">
        <w:rPr>
          <w:rFonts w:ascii="Times New Roman" w:hAnsi="Times New Roman" w:cs="Times New Roman"/>
          <w:b/>
          <w:sz w:val="24"/>
          <w:szCs w:val="24"/>
        </w:rPr>
        <w:t>№ 19 «Теремок»</w:t>
      </w: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</w:rPr>
      </w:pPr>
      <w:r w:rsidRPr="00364353">
        <w:rPr>
          <w:rFonts w:ascii="Times New Roman" w:hAnsi="Times New Roman" w:cs="Times New Roman"/>
          <w:b/>
        </w:rPr>
        <w:t xml:space="preserve"> </w:t>
      </w: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</w:rPr>
      </w:pP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</w:rPr>
      </w:pPr>
    </w:p>
    <w:p w:rsidR="00364353" w:rsidRPr="00364353" w:rsidRDefault="00364353" w:rsidP="00364353">
      <w:pPr>
        <w:ind w:left="-284"/>
        <w:contextualSpacing/>
        <w:rPr>
          <w:rFonts w:ascii="Times New Roman" w:hAnsi="Times New Roman" w:cs="Times New Roman"/>
          <w:b/>
          <w:color w:val="000000"/>
        </w:rPr>
      </w:pPr>
    </w:p>
    <w:p w:rsidR="00364353" w:rsidRPr="00364353" w:rsidRDefault="00364353" w:rsidP="00364353">
      <w:pPr>
        <w:shd w:val="clear" w:color="auto" w:fill="FFFFFF"/>
        <w:tabs>
          <w:tab w:val="left" w:pos="3555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35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364353" w:rsidRDefault="00364353" w:rsidP="00364353">
      <w:pPr>
        <w:shd w:val="clear" w:color="auto" w:fill="FFFFFF"/>
        <w:tabs>
          <w:tab w:val="left" w:pos="781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435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364353">
        <w:rPr>
          <w:rFonts w:ascii="Times New Roman" w:hAnsi="Times New Roman" w:cs="Times New Roman"/>
          <w:color w:val="000000"/>
          <w:sz w:val="28"/>
          <w:szCs w:val="28"/>
        </w:rPr>
        <w:t>ОД</w:t>
      </w:r>
    </w:p>
    <w:p w:rsidR="00364353" w:rsidRDefault="00364353" w:rsidP="00364353">
      <w:pPr>
        <w:shd w:val="clear" w:color="auto" w:fill="FFFFFF"/>
        <w:tabs>
          <w:tab w:val="left" w:pos="781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E74823" w:rsidP="00E74823">
      <w:pPr>
        <w:shd w:val="clear" w:color="auto" w:fill="FFFFFF"/>
        <w:tabs>
          <w:tab w:val="left" w:pos="781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4353">
        <w:rPr>
          <w:rFonts w:ascii="Times New Roman" w:hAnsi="Times New Roman" w:cs="Times New Roman"/>
          <w:color w:val="000000"/>
          <w:sz w:val="28"/>
          <w:szCs w:val="28"/>
        </w:rPr>
        <w:t>Об утверждении и введении в действие плана антикоррупционной деятельности в МАДОУ детский сад № 19 «Теремок»</w:t>
      </w: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целях реализации Федерального закона от 25 декабря 2008 года № 273-ФЗ «О противодействии коррупции».</w:t>
      </w: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364353" w:rsidRDefault="00364353" w:rsidP="00364353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353" w:rsidRDefault="00E74823" w:rsidP="00E74823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разработанный план по организации антикоррупционной деятельности в МАДОУ детский сад № 19 «Теремок» и ознакомить сотрудников.</w:t>
      </w:r>
    </w:p>
    <w:p w:rsidR="00E74823" w:rsidRDefault="00E74823" w:rsidP="00E74823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Ввести в действие план по организации антикоррупционной деятельности в МАДОУ детский сад № 19 «Теремок» и добиваться его неукоснительного соблюдения.</w:t>
      </w:r>
    </w:p>
    <w:p w:rsidR="00E74823" w:rsidRDefault="00E74823" w:rsidP="00E74823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23" w:rsidRPr="00E74823" w:rsidRDefault="00E74823" w:rsidP="00E74823">
      <w:pPr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МАДОУ д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50C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19 «Теремок»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71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Н.Н.Ермакова</w:t>
      </w:r>
    </w:p>
    <w:p w:rsidR="00364353" w:rsidRPr="00C6660A" w:rsidRDefault="00364353">
      <w:pPr>
        <w:rPr>
          <w:rFonts w:ascii="Times New Roman" w:hAnsi="Times New Roman" w:cs="Times New Roman"/>
          <w:sz w:val="28"/>
          <w:szCs w:val="28"/>
        </w:rPr>
      </w:pPr>
    </w:p>
    <w:p w:rsidR="00A43806" w:rsidRPr="00A43806" w:rsidRDefault="00A43806">
      <w:pPr>
        <w:rPr>
          <w:rFonts w:ascii="Times New Roman" w:hAnsi="Times New Roman" w:cs="Times New Roman"/>
          <w:sz w:val="24"/>
          <w:szCs w:val="24"/>
        </w:rPr>
      </w:pPr>
    </w:p>
    <w:sectPr w:rsidR="00A43806" w:rsidRPr="00A43806" w:rsidSect="00364353">
      <w:pgSz w:w="11906" w:h="16838"/>
      <w:pgMar w:top="53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19" w:rsidRDefault="005F6C19" w:rsidP="00364353">
      <w:pPr>
        <w:spacing w:after="0" w:line="240" w:lineRule="auto"/>
      </w:pPr>
      <w:r>
        <w:separator/>
      </w:r>
    </w:p>
  </w:endnote>
  <w:endnote w:type="continuationSeparator" w:id="1">
    <w:p w:rsidR="005F6C19" w:rsidRDefault="005F6C19" w:rsidP="0036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19" w:rsidRDefault="005F6C19" w:rsidP="00364353">
      <w:pPr>
        <w:spacing w:after="0" w:line="240" w:lineRule="auto"/>
      </w:pPr>
      <w:r>
        <w:separator/>
      </w:r>
    </w:p>
  </w:footnote>
  <w:footnote w:type="continuationSeparator" w:id="1">
    <w:p w:rsidR="005F6C19" w:rsidRDefault="005F6C19" w:rsidP="0036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1E4"/>
    <w:multiLevelType w:val="multilevel"/>
    <w:tmpl w:val="46B03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9443C7"/>
    <w:multiLevelType w:val="hybridMultilevel"/>
    <w:tmpl w:val="F55C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806"/>
    <w:rsid w:val="00056AFF"/>
    <w:rsid w:val="000B5E56"/>
    <w:rsid w:val="000D651A"/>
    <w:rsid w:val="00130666"/>
    <w:rsid w:val="00213E33"/>
    <w:rsid w:val="002B72D0"/>
    <w:rsid w:val="00335C42"/>
    <w:rsid w:val="00364353"/>
    <w:rsid w:val="003C6749"/>
    <w:rsid w:val="00437E2D"/>
    <w:rsid w:val="004646D1"/>
    <w:rsid w:val="004A7365"/>
    <w:rsid w:val="00550C01"/>
    <w:rsid w:val="00574DC9"/>
    <w:rsid w:val="005F6C19"/>
    <w:rsid w:val="006B6E17"/>
    <w:rsid w:val="008663BA"/>
    <w:rsid w:val="008771C3"/>
    <w:rsid w:val="00A43806"/>
    <w:rsid w:val="00B47016"/>
    <w:rsid w:val="00B76618"/>
    <w:rsid w:val="00C6660A"/>
    <w:rsid w:val="00D32D45"/>
    <w:rsid w:val="00D556EA"/>
    <w:rsid w:val="00E4033A"/>
    <w:rsid w:val="00E74823"/>
    <w:rsid w:val="00E8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3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72D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6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4353"/>
  </w:style>
  <w:style w:type="paragraph" w:styleId="a9">
    <w:name w:val="footer"/>
    <w:basedOn w:val="a"/>
    <w:link w:val="aa"/>
    <w:uiPriority w:val="99"/>
    <w:semiHidden/>
    <w:unhideWhenUsed/>
    <w:rsid w:val="0036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4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evildead89@mail.ru</dc:creator>
  <cp:keywords/>
  <dc:description/>
  <cp:lastModifiedBy>Sad</cp:lastModifiedBy>
  <cp:revision>8</cp:revision>
  <cp:lastPrinted>2019-05-23T07:17:00Z</cp:lastPrinted>
  <dcterms:created xsi:type="dcterms:W3CDTF">2017-04-06T04:01:00Z</dcterms:created>
  <dcterms:modified xsi:type="dcterms:W3CDTF">2019-05-23T07:17:00Z</dcterms:modified>
</cp:coreProperties>
</file>