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11" w:rsidRPr="00371433" w:rsidRDefault="00876811" w:rsidP="00AD578E"/>
    <w:p w:rsidR="00876811" w:rsidRPr="00371433" w:rsidRDefault="00876811" w:rsidP="00876811"/>
    <w:p w:rsidR="00876811" w:rsidRPr="00711341" w:rsidRDefault="00876811" w:rsidP="00876811"/>
    <w:p w:rsidR="00876811" w:rsidRPr="00711341" w:rsidRDefault="00876811" w:rsidP="00876811"/>
    <w:p w:rsidR="00876811" w:rsidRPr="00711341" w:rsidRDefault="00876811" w:rsidP="00876811"/>
    <w:p w:rsidR="00876811" w:rsidRPr="00711341" w:rsidRDefault="00876811" w:rsidP="00876811"/>
    <w:p w:rsidR="00876811" w:rsidRPr="00711341" w:rsidRDefault="00FF0B8C" w:rsidP="00876811">
      <w:r w:rsidRPr="00FF0B8C">
        <w:object w:dxaOrig="8895" w:dyaOrig="12615">
          <v:shape id="_x0000_i1025" type="#_x0000_t75" style="width:444.75pt;height:630.75pt" o:ole="">
            <v:imagedata r:id="rId7" o:title=""/>
          </v:shape>
          <o:OLEObject Type="Embed" ProgID="Acrobat.Document.DC" ShapeID="_x0000_i1025" DrawAspect="Content" ObjectID="_1755424191" r:id="rId8"/>
        </w:object>
      </w:r>
    </w:p>
    <w:p w:rsidR="00876811" w:rsidRPr="00711341" w:rsidRDefault="00876811" w:rsidP="00876811"/>
    <w:p w:rsidR="00876811" w:rsidRPr="00711341" w:rsidRDefault="00876811" w:rsidP="00876811"/>
    <w:p w:rsidR="00876811" w:rsidRPr="00711341" w:rsidRDefault="00876811" w:rsidP="00876811"/>
    <w:p w:rsidR="00876811" w:rsidRPr="00711341" w:rsidRDefault="00876811" w:rsidP="00876811"/>
    <w:p w:rsidR="00876811" w:rsidRDefault="00876811" w:rsidP="00876811"/>
    <w:p w:rsidR="00957093" w:rsidRDefault="00957093" w:rsidP="00876811"/>
    <w:p w:rsidR="002B7861" w:rsidRDefault="002B7861" w:rsidP="00876811"/>
    <w:p w:rsidR="002B7861" w:rsidRDefault="002B7861" w:rsidP="00876811"/>
    <w:p w:rsidR="00957093" w:rsidRDefault="00957093" w:rsidP="00876811"/>
    <w:p w:rsidR="00FF0B8C" w:rsidRDefault="00FF0B8C" w:rsidP="00876811"/>
    <w:p w:rsidR="00FF0B8C" w:rsidRDefault="00FF0B8C" w:rsidP="00876811"/>
    <w:p w:rsidR="00FF0B8C" w:rsidRDefault="00FF0B8C" w:rsidP="00876811"/>
    <w:p w:rsidR="00FF0B8C" w:rsidRDefault="00FF0B8C" w:rsidP="00876811"/>
    <w:p w:rsidR="00FF0B8C" w:rsidRDefault="00FF0B8C" w:rsidP="00876811"/>
    <w:p w:rsidR="00FF0B8C" w:rsidRDefault="00FF0B8C" w:rsidP="00876811"/>
    <w:p w:rsidR="00FF0B8C" w:rsidRDefault="00FF0B8C" w:rsidP="00876811"/>
    <w:tbl>
      <w:tblPr>
        <w:tblStyle w:val="a8"/>
        <w:tblpPr w:leftFromText="180" w:rightFromText="180" w:vertAnchor="page" w:horzAnchor="margin" w:tblpY="16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7"/>
        <w:gridCol w:w="4844"/>
      </w:tblGrid>
      <w:tr w:rsidR="00FF0B8C" w:rsidRPr="00254927" w:rsidTr="00FF0B8C">
        <w:tc>
          <w:tcPr>
            <w:tcW w:w="4727" w:type="dxa"/>
          </w:tcPr>
          <w:p w:rsidR="00FF0B8C" w:rsidRPr="00254927" w:rsidRDefault="00FF0B8C" w:rsidP="00FF0B8C">
            <w:pPr>
              <w:rPr>
                <w:sz w:val="28"/>
                <w:szCs w:val="28"/>
              </w:rPr>
            </w:pPr>
            <w:r w:rsidRPr="00254927">
              <w:rPr>
                <w:sz w:val="28"/>
                <w:szCs w:val="28"/>
              </w:rPr>
              <w:t>ПРИНЯТО</w:t>
            </w:r>
          </w:p>
          <w:p w:rsidR="00FF0B8C" w:rsidRPr="00254927" w:rsidRDefault="00FF0B8C" w:rsidP="00FF0B8C">
            <w:pPr>
              <w:rPr>
                <w:sz w:val="28"/>
                <w:szCs w:val="28"/>
              </w:rPr>
            </w:pPr>
            <w:r w:rsidRPr="00254927">
              <w:rPr>
                <w:sz w:val="28"/>
                <w:szCs w:val="28"/>
              </w:rPr>
              <w:t>На педагогическом совете</w:t>
            </w:r>
          </w:p>
          <w:p w:rsidR="00FF0B8C" w:rsidRPr="00254927" w:rsidRDefault="00FF0B8C" w:rsidP="00FF0B8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№___ от «___»____</w:t>
            </w:r>
            <w:r w:rsidRPr="0025492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3</w:t>
            </w:r>
            <w:r w:rsidRPr="0025492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844" w:type="dxa"/>
          </w:tcPr>
          <w:p w:rsidR="00FF0B8C" w:rsidRPr="00254927" w:rsidRDefault="00FF0B8C" w:rsidP="00FF0B8C">
            <w:pPr>
              <w:rPr>
                <w:sz w:val="28"/>
                <w:szCs w:val="28"/>
              </w:rPr>
            </w:pPr>
            <w:r w:rsidRPr="00254927">
              <w:rPr>
                <w:sz w:val="28"/>
                <w:szCs w:val="28"/>
              </w:rPr>
              <w:t>УТВЕРЖДАЮ:</w:t>
            </w:r>
          </w:p>
          <w:p w:rsidR="00FF0B8C" w:rsidRPr="00254927" w:rsidRDefault="00FF0B8C" w:rsidP="00FF0B8C">
            <w:pPr>
              <w:rPr>
                <w:sz w:val="28"/>
                <w:szCs w:val="28"/>
              </w:rPr>
            </w:pPr>
            <w:r w:rsidRPr="00254927">
              <w:rPr>
                <w:sz w:val="28"/>
                <w:szCs w:val="28"/>
              </w:rPr>
              <w:t>Заведующий МАДОУ детский сад №19 «Теремок»</w:t>
            </w:r>
          </w:p>
          <w:p w:rsidR="00FF0B8C" w:rsidRPr="00254927" w:rsidRDefault="00FF0B8C" w:rsidP="00FF0B8C">
            <w:pPr>
              <w:rPr>
                <w:sz w:val="28"/>
                <w:szCs w:val="28"/>
              </w:rPr>
            </w:pPr>
            <w:r w:rsidRPr="00254927">
              <w:rPr>
                <w:sz w:val="28"/>
                <w:szCs w:val="28"/>
              </w:rPr>
              <w:t>_________________ Н.Н. Ермакова</w:t>
            </w:r>
          </w:p>
          <w:p w:rsidR="00FF0B8C" w:rsidRPr="00254927" w:rsidRDefault="00FF0B8C" w:rsidP="00FF0B8C">
            <w:pPr>
              <w:rPr>
                <w:sz w:val="28"/>
                <w:szCs w:val="28"/>
              </w:rPr>
            </w:pPr>
          </w:p>
        </w:tc>
      </w:tr>
    </w:tbl>
    <w:p w:rsidR="00FF0B8C" w:rsidRDefault="00FF0B8C" w:rsidP="00876811"/>
    <w:p w:rsidR="00FF0B8C" w:rsidRDefault="00FF0B8C" w:rsidP="00876811"/>
    <w:p w:rsidR="00FF0B8C" w:rsidRDefault="00FF0B8C" w:rsidP="00876811"/>
    <w:p w:rsidR="00FF0B8C" w:rsidRDefault="00FF0B8C" w:rsidP="00876811"/>
    <w:p w:rsidR="00FF0B8C" w:rsidRDefault="00FF0B8C" w:rsidP="00876811"/>
    <w:p w:rsidR="00FF0B8C" w:rsidRDefault="00FF0B8C" w:rsidP="00876811"/>
    <w:p w:rsidR="00876811" w:rsidRDefault="00876811" w:rsidP="00876811"/>
    <w:p w:rsidR="00876811" w:rsidRPr="00AD578E" w:rsidRDefault="00876811" w:rsidP="00876811">
      <w:pPr>
        <w:spacing w:line="360" w:lineRule="auto"/>
        <w:jc w:val="center"/>
        <w:rPr>
          <w:sz w:val="32"/>
          <w:szCs w:val="32"/>
        </w:rPr>
      </w:pPr>
      <w:r w:rsidRPr="00AD578E">
        <w:rPr>
          <w:sz w:val="32"/>
          <w:szCs w:val="32"/>
        </w:rPr>
        <w:t>Годовой план</w:t>
      </w:r>
    </w:p>
    <w:p w:rsidR="00876811" w:rsidRPr="00AD578E" w:rsidRDefault="00AD578E" w:rsidP="00876811">
      <w:pPr>
        <w:spacing w:line="360" w:lineRule="auto"/>
        <w:jc w:val="center"/>
        <w:rPr>
          <w:sz w:val="32"/>
          <w:szCs w:val="32"/>
        </w:rPr>
      </w:pPr>
      <w:r w:rsidRPr="00AD578E">
        <w:rPr>
          <w:sz w:val="32"/>
          <w:szCs w:val="32"/>
        </w:rPr>
        <w:t>в</w:t>
      </w:r>
      <w:r w:rsidR="00876811" w:rsidRPr="00AD578E">
        <w:rPr>
          <w:sz w:val="32"/>
          <w:szCs w:val="32"/>
        </w:rPr>
        <w:t>оспитательно-образовательной работы</w:t>
      </w:r>
    </w:p>
    <w:p w:rsidR="00957093" w:rsidRPr="00AD578E" w:rsidRDefault="00AD578E" w:rsidP="00876811">
      <w:pPr>
        <w:spacing w:line="360" w:lineRule="auto"/>
        <w:jc w:val="center"/>
        <w:rPr>
          <w:sz w:val="32"/>
          <w:szCs w:val="32"/>
        </w:rPr>
      </w:pPr>
      <w:r w:rsidRPr="00AD578E">
        <w:rPr>
          <w:sz w:val="32"/>
          <w:szCs w:val="32"/>
        </w:rPr>
        <w:t>м</w:t>
      </w:r>
      <w:r w:rsidR="00876811" w:rsidRPr="00AD578E">
        <w:rPr>
          <w:sz w:val="32"/>
          <w:szCs w:val="32"/>
        </w:rPr>
        <w:t xml:space="preserve">униципального автономного дошкольного образовательного </w:t>
      </w:r>
    </w:p>
    <w:p w:rsidR="00876811" w:rsidRPr="00AD578E" w:rsidRDefault="00876811" w:rsidP="00876811">
      <w:pPr>
        <w:spacing w:line="360" w:lineRule="auto"/>
        <w:jc w:val="center"/>
        <w:rPr>
          <w:sz w:val="32"/>
          <w:szCs w:val="32"/>
        </w:rPr>
      </w:pPr>
      <w:r w:rsidRPr="00AD578E">
        <w:rPr>
          <w:sz w:val="32"/>
          <w:szCs w:val="32"/>
        </w:rPr>
        <w:t>учреждения детский сад № 19 «Теремок»</w:t>
      </w:r>
    </w:p>
    <w:p w:rsidR="00876811" w:rsidRPr="00AD578E" w:rsidRDefault="00B90933" w:rsidP="00876811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на 202</w:t>
      </w:r>
      <w:r w:rsidR="002B7861">
        <w:rPr>
          <w:sz w:val="32"/>
          <w:szCs w:val="32"/>
        </w:rPr>
        <w:t>3</w:t>
      </w:r>
      <w:r w:rsidR="00206CDD">
        <w:rPr>
          <w:sz w:val="32"/>
          <w:szCs w:val="32"/>
        </w:rPr>
        <w:t>-202</w:t>
      </w:r>
      <w:r w:rsidR="002B7861">
        <w:rPr>
          <w:sz w:val="32"/>
          <w:szCs w:val="32"/>
        </w:rPr>
        <w:t>4</w:t>
      </w:r>
      <w:r w:rsidR="00876811" w:rsidRPr="00AD578E">
        <w:rPr>
          <w:sz w:val="32"/>
          <w:szCs w:val="32"/>
        </w:rPr>
        <w:t xml:space="preserve"> учебный год</w:t>
      </w:r>
    </w:p>
    <w:p w:rsidR="00876811" w:rsidRDefault="00876811" w:rsidP="00876811">
      <w:pPr>
        <w:jc w:val="center"/>
        <w:rPr>
          <w:b/>
          <w:sz w:val="32"/>
          <w:szCs w:val="32"/>
        </w:rPr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both"/>
      </w:pPr>
    </w:p>
    <w:p w:rsidR="00876811" w:rsidRDefault="00876811" w:rsidP="00876811">
      <w:pPr>
        <w:jc w:val="both"/>
      </w:pPr>
    </w:p>
    <w:p w:rsidR="00876811" w:rsidRDefault="00876811" w:rsidP="00876811">
      <w:pPr>
        <w:jc w:val="both"/>
      </w:pPr>
    </w:p>
    <w:p w:rsidR="00876811" w:rsidRDefault="00876811" w:rsidP="00AD39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76811" w:rsidRDefault="00876811" w:rsidP="00876811">
      <w:pPr>
        <w:jc w:val="both"/>
      </w:pPr>
    </w:p>
    <w:p w:rsidR="00876811" w:rsidRDefault="00876811" w:rsidP="00876811">
      <w:pPr>
        <w:jc w:val="both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AD391D" w:rsidRDefault="00AD391D" w:rsidP="00876811">
      <w:pPr>
        <w:jc w:val="center"/>
      </w:pPr>
    </w:p>
    <w:p w:rsidR="002B7861" w:rsidRDefault="002B7861" w:rsidP="00876811">
      <w:pPr>
        <w:jc w:val="center"/>
      </w:pPr>
    </w:p>
    <w:p w:rsidR="00AD391D" w:rsidRDefault="00AD391D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Default="00876811" w:rsidP="00876811">
      <w:pPr>
        <w:jc w:val="center"/>
      </w:pPr>
    </w:p>
    <w:p w:rsidR="00876811" w:rsidRPr="00910700" w:rsidRDefault="00876811" w:rsidP="00876811">
      <w:pPr>
        <w:jc w:val="center"/>
        <w:rPr>
          <w:szCs w:val="24"/>
        </w:rPr>
      </w:pPr>
      <w:r>
        <w:t>пос.Нейво-Рудянка</w:t>
      </w:r>
    </w:p>
    <w:p w:rsidR="00081811" w:rsidRPr="00BE3F52" w:rsidRDefault="00A012AF" w:rsidP="001F455E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shd w:val="clear" w:color="auto" w:fill="FFFFFF"/>
        </w:rPr>
      </w:pPr>
      <w:r w:rsidRPr="009E18A1">
        <w:rPr>
          <w:bCs/>
          <w:color w:val="000000"/>
          <w:sz w:val="28"/>
          <w:szCs w:val="28"/>
          <w:shd w:val="clear" w:color="auto" w:fill="FFFFFF"/>
        </w:rPr>
        <w:lastRenderedPageBreak/>
        <w:t>Годовой </w:t>
      </w:r>
      <w:r w:rsidRPr="009E18A1">
        <w:rPr>
          <w:bCs/>
          <w:color w:val="000000"/>
          <w:sz w:val="28"/>
          <w:szCs w:val="28"/>
        </w:rPr>
        <w:t> </w:t>
      </w:r>
      <w:r w:rsidRPr="009E18A1">
        <w:rPr>
          <w:bCs/>
          <w:color w:val="000000"/>
          <w:sz w:val="28"/>
          <w:szCs w:val="28"/>
          <w:shd w:val="clear" w:color="auto" w:fill="FFFFFF"/>
        </w:rPr>
        <w:t>план М</w:t>
      </w:r>
      <w:r w:rsidR="009E18A1">
        <w:rPr>
          <w:bCs/>
          <w:color w:val="000000"/>
          <w:sz w:val="28"/>
          <w:szCs w:val="28"/>
          <w:shd w:val="clear" w:color="auto" w:fill="FFFFFF"/>
        </w:rPr>
        <w:t>униципального автономного дошкольного образовательного учреждения детский сад № 19 «Теремок»</w:t>
      </w:r>
      <w:r w:rsidRPr="009E18A1">
        <w:rPr>
          <w:bCs/>
          <w:color w:val="000000"/>
          <w:sz w:val="28"/>
          <w:szCs w:val="28"/>
          <w:shd w:val="clear" w:color="auto" w:fill="FFFFFF"/>
        </w:rPr>
        <w:t xml:space="preserve"> составлен в соответствии с Федеральным законом  «Об образовании в Российской Федерации» (от 29.12.2012 года № 273-ФЗ),</w:t>
      </w:r>
      <w:r w:rsidR="009E18A1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E18A1">
        <w:rPr>
          <w:bCs/>
          <w:color w:val="000000"/>
          <w:sz w:val="28"/>
          <w:szCs w:val="28"/>
          <w:shd w:val="clear" w:color="auto" w:fill="FFFFFF"/>
        </w:rPr>
        <w:t>в соответствии с Федеральным государственным образовательным станда</w:t>
      </w:r>
      <w:r w:rsidRPr="009E18A1">
        <w:rPr>
          <w:bCs/>
          <w:color w:val="000000"/>
          <w:sz w:val="28"/>
          <w:szCs w:val="28"/>
          <w:shd w:val="clear" w:color="auto" w:fill="FFFFFF"/>
        </w:rPr>
        <w:t>р</w:t>
      </w:r>
      <w:r w:rsidRPr="009E18A1">
        <w:rPr>
          <w:bCs/>
          <w:color w:val="000000"/>
          <w:sz w:val="28"/>
          <w:szCs w:val="28"/>
          <w:shd w:val="clear" w:color="auto" w:fill="FFFFFF"/>
        </w:rPr>
        <w:t>том дошкольного образования (приказ Министерства образования и науки РФ от 17 октября 2013 г. №1155),</w:t>
      </w:r>
      <w:r w:rsidRPr="009E18A1">
        <w:rPr>
          <w:bCs/>
          <w:color w:val="000000"/>
          <w:sz w:val="28"/>
          <w:szCs w:val="28"/>
        </w:rPr>
        <w:t> </w:t>
      </w:r>
      <w:r w:rsidRPr="009E18A1">
        <w:rPr>
          <w:bCs/>
          <w:color w:val="000000"/>
          <w:sz w:val="28"/>
          <w:szCs w:val="28"/>
          <w:shd w:val="clear" w:color="auto" w:fill="FFFFFF"/>
        </w:rPr>
        <w:t xml:space="preserve"> санитарно-эпидемиологическими требованиями к </w:t>
      </w:r>
      <w:r w:rsidRPr="00BE3F52">
        <w:rPr>
          <w:bCs/>
          <w:sz w:val="28"/>
          <w:szCs w:val="28"/>
          <w:shd w:val="clear" w:color="auto" w:fill="FFFFFF"/>
        </w:rPr>
        <w:t>ус</w:t>
      </w:r>
      <w:r w:rsidRPr="00BE3F52">
        <w:rPr>
          <w:bCs/>
          <w:sz w:val="28"/>
          <w:szCs w:val="28"/>
          <w:shd w:val="clear" w:color="auto" w:fill="FFFFFF"/>
        </w:rPr>
        <w:t>т</w:t>
      </w:r>
      <w:r w:rsidRPr="00BE3F52">
        <w:rPr>
          <w:bCs/>
          <w:sz w:val="28"/>
          <w:szCs w:val="28"/>
          <w:shd w:val="clear" w:color="auto" w:fill="FFFFFF"/>
        </w:rPr>
        <w:t>ройству, содержанию и организации режима работы ДОУ (</w:t>
      </w:r>
      <w:r w:rsidRPr="002B7861">
        <w:rPr>
          <w:bCs/>
          <w:color w:val="000000" w:themeColor="text1"/>
          <w:sz w:val="28"/>
          <w:szCs w:val="28"/>
          <w:shd w:val="clear" w:color="auto" w:fill="FFFFFF"/>
        </w:rPr>
        <w:t>СанПиН</w:t>
      </w:r>
      <w:hyperlink r:id="rId9" w:anchor="dst100047" w:history="1">
        <w:r w:rsidR="002B7861" w:rsidRPr="002B7861">
          <w:rPr>
            <w:rStyle w:val="aa"/>
            <w:color w:val="000000" w:themeColor="text1"/>
            <w:shd w:val="clear" w:color="auto" w:fill="FFFFFF"/>
          </w:rPr>
          <w:t xml:space="preserve"> 2.4.3648-20</w:t>
        </w:r>
      </w:hyperlink>
      <w:r w:rsidRPr="002B7861">
        <w:rPr>
          <w:bCs/>
          <w:color w:val="000000" w:themeColor="text1"/>
          <w:sz w:val="28"/>
          <w:szCs w:val="28"/>
          <w:shd w:val="clear" w:color="auto" w:fill="FFFFFF"/>
        </w:rPr>
        <w:t>).</w:t>
      </w:r>
    </w:p>
    <w:p w:rsidR="00680D50" w:rsidRPr="00BE3F52" w:rsidRDefault="00081811" w:rsidP="001F455E">
      <w:pPr>
        <w:ind w:firstLine="680"/>
        <w:jc w:val="both"/>
        <w:rPr>
          <w:sz w:val="28"/>
        </w:rPr>
      </w:pPr>
      <w:r w:rsidRPr="00BE3F52">
        <w:rPr>
          <w:bCs/>
          <w:sz w:val="28"/>
          <w:szCs w:val="28"/>
          <w:shd w:val="clear" w:color="auto" w:fill="FFFFFF"/>
        </w:rPr>
        <w:t>В</w:t>
      </w:r>
      <w:r w:rsidR="00874C4C">
        <w:rPr>
          <w:bCs/>
          <w:sz w:val="28"/>
          <w:szCs w:val="28"/>
          <w:shd w:val="clear" w:color="auto" w:fill="FFFFFF"/>
        </w:rPr>
        <w:t>  202</w:t>
      </w:r>
      <w:r w:rsidR="002B7861">
        <w:rPr>
          <w:bCs/>
          <w:sz w:val="28"/>
          <w:szCs w:val="28"/>
          <w:shd w:val="clear" w:color="auto" w:fill="FFFFFF"/>
        </w:rPr>
        <w:t>3</w:t>
      </w:r>
      <w:r w:rsidR="009E18A1" w:rsidRPr="00BE3F52">
        <w:rPr>
          <w:bCs/>
          <w:sz w:val="28"/>
          <w:szCs w:val="28"/>
          <w:shd w:val="clear" w:color="auto" w:fill="FFFFFF"/>
        </w:rPr>
        <w:t>-</w:t>
      </w:r>
      <w:r w:rsidR="00B90933">
        <w:rPr>
          <w:bCs/>
          <w:sz w:val="28"/>
          <w:szCs w:val="28"/>
          <w:shd w:val="clear" w:color="auto" w:fill="FFFFFF"/>
        </w:rPr>
        <w:t>202</w:t>
      </w:r>
      <w:r w:rsidR="002B7861">
        <w:rPr>
          <w:bCs/>
          <w:sz w:val="28"/>
          <w:szCs w:val="28"/>
          <w:shd w:val="clear" w:color="auto" w:fill="FFFFFF"/>
        </w:rPr>
        <w:t>4</w:t>
      </w:r>
      <w:r w:rsidR="00B90933">
        <w:rPr>
          <w:bCs/>
          <w:sz w:val="28"/>
          <w:szCs w:val="28"/>
          <w:shd w:val="clear" w:color="auto" w:fill="FFFFFF"/>
        </w:rPr>
        <w:t xml:space="preserve"> </w:t>
      </w:r>
      <w:r w:rsidR="00A012AF" w:rsidRPr="00BE3F52">
        <w:rPr>
          <w:bCs/>
          <w:sz w:val="28"/>
          <w:szCs w:val="28"/>
          <w:shd w:val="clear" w:color="auto" w:fill="FFFFFF"/>
        </w:rPr>
        <w:t>учебном году М</w:t>
      </w:r>
      <w:r w:rsidR="009E18A1" w:rsidRPr="00BE3F52">
        <w:rPr>
          <w:bCs/>
          <w:sz w:val="28"/>
          <w:szCs w:val="28"/>
          <w:shd w:val="clear" w:color="auto" w:fill="FFFFFF"/>
        </w:rPr>
        <w:t>униципальное автономное дошкольное образ</w:t>
      </w:r>
      <w:r w:rsidR="009E18A1" w:rsidRPr="00BE3F52">
        <w:rPr>
          <w:bCs/>
          <w:sz w:val="28"/>
          <w:szCs w:val="28"/>
          <w:shd w:val="clear" w:color="auto" w:fill="FFFFFF"/>
        </w:rPr>
        <w:t>о</w:t>
      </w:r>
      <w:r w:rsidR="009E18A1" w:rsidRPr="00BE3F52">
        <w:rPr>
          <w:bCs/>
          <w:sz w:val="28"/>
          <w:szCs w:val="28"/>
          <w:shd w:val="clear" w:color="auto" w:fill="FFFFFF"/>
        </w:rPr>
        <w:t>вательное учреждение детский сад № 19 «Теремок»</w:t>
      </w:r>
      <w:r w:rsidR="00A012AF" w:rsidRPr="00BE3F52">
        <w:rPr>
          <w:bCs/>
          <w:sz w:val="28"/>
          <w:szCs w:val="28"/>
          <w:shd w:val="clear" w:color="auto" w:fill="FFFFFF"/>
        </w:rPr>
        <w:t xml:space="preserve"> реализует </w:t>
      </w:r>
      <w:r w:rsidR="00A012AF" w:rsidRPr="00BE3F52">
        <w:rPr>
          <w:bCs/>
          <w:sz w:val="28"/>
          <w:szCs w:val="28"/>
        </w:rPr>
        <w:t> </w:t>
      </w:r>
    </w:p>
    <w:p w:rsidR="00680D50" w:rsidRPr="002B7861" w:rsidRDefault="00680D50" w:rsidP="001F455E">
      <w:pPr>
        <w:jc w:val="both"/>
        <w:rPr>
          <w:sz w:val="28"/>
          <w:szCs w:val="28"/>
        </w:rPr>
      </w:pPr>
      <w:r w:rsidRPr="00BE3F52">
        <w:rPr>
          <w:sz w:val="28"/>
        </w:rPr>
        <w:t>ООП МАДОУ детский сад № 19 «Теремок»</w:t>
      </w:r>
      <w:r w:rsidR="002B7861">
        <w:rPr>
          <w:sz w:val="28"/>
        </w:rPr>
        <w:t xml:space="preserve"> с</w:t>
      </w:r>
      <w:r w:rsidR="002B7861" w:rsidRPr="002B7861">
        <w:rPr>
          <w:bCs/>
          <w:sz w:val="28"/>
          <w:szCs w:val="28"/>
        </w:rPr>
        <w:t xml:space="preserve"> </w:t>
      </w:r>
      <w:r w:rsidR="002B7861" w:rsidRPr="004537D1">
        <w:rPr>
          <w:bCs/>
          <w:sz w:val="28"/>
          <w:szCs w:val="28"/>
        </w:rPr>
        <w:t xml:space="preserve">учетом </w:t>
      </w:r>
      <w:r w:rsidR="002B7861" w:rsidRPr="00C2375D">
        <w:rPr>
          <w:bCs/>
          <w:sz w:val="28"/>
          <w:szCs w:val="28"/>
        </w:rPr>
        <w:t xml:space="preserve">требований </w:t>
      </w:r>
      <w:hyperlink r:id="rId10" w:history="1">
        <w:r w:rsidR="002B7861" w:rsidRPr="00C2375D">
          <w:rPr>
            <w:sz w:val="28"/>
            <w:szCs w:val="28"/>
          </w:rPr>
          <w:t>ФГОС ДО</w:t>
        </w:r>
      </w:hyperlink>
      <w:r w:rsidR="002B7861" w:rsidRPr="00C2375D">
        <w:rPr>
          <w:sz w:val="28"/>
          <w:szCs w:val="28"/>
        </w:rPr>
        <w:t xml:space="preserve"> и</w:t>
      </w:r>
      <w:r w:rsidR="002B7861">
        <w:t xml:space="preserve"> </w:t>
      </w:r>
      <w:r w:rsidR="002B7861" w:rsidRPr="004537D1">
        <w:rPr>
          <w:sz w:val="28"/>
          <w:szCs w:val="28"/>
        </w:rPr>
        <w:t>Ф</w:t>
      </w:r>
      <w:r w:rsidR="002B7861" w:rsidRPr="004537D1">
        <w:rPr>
          <w:sz w:val="28"/>
          <w:szCs w:val="28"/>
        </w:rPr>
        <w:t>е</w:t>
      </w:r>
      <w:r w:rsidR="002B7861" w:rsidRPr="004537D1">
        <w:rPr>
          <w:sz w:val="28"/>
          <w:szCs w:val="28"/>
        </w:rPr>
        <w:t>деральной образовательной программы дошкольного образования, утвержденной приказом Министерства просвещения Российской Федерации</w:t>
      </w:r>
      <w:r w:rsidR="002B7861">
        <w:rPr>
          <w:sz w:val="28"/>
          <w:szCs w:val="28"/>
        </w:rPr>
        <w:t xml:space="preserve"> </w:t>
      </w:r>
      <w:r w:rsidR="002B7861" w:rsidRPr="0013711B">
        <w:rPr>
          <w:sz w:val="28"/>
          <w:szCs w:val="28"/>
        </w:rPr>
        <w:t>от 25 ноября 2022 г.</w:t>
      </w:r>
      <w:r w:rsidR="002B7861" w:rsidRPr="004537D1">
        <w:rPr>
          <w:b/>
          <w:sz w:val="28"/>
          <w:szCs w:val="28"/>
        </w:rPr>
        <w:t xml:space="preserve"> </w:t>
      </w:r>
      <w:r w:rsidR="002B7861" w:rsidRPr="0013711B">
        <w:rPr>
          <w:sz w:val="28"/>
          <w:szCs w:val="28"/>
        </w:rPr>
        <w:t>N 1028</w:t>
      </w:r>
      <w:r w:rsidRPr="00BE3F52">
        <w:rPr>
          <w:sz w:val="28"/>
        </w:rPr>
        <w:t xml:space="preserve">, </w:t>
      </w:r>
      <w:r w:rsidR="00AD578E">
        <w:rPr>
          <w:sz w:val="28"/>
        </w:rPr>
        <w:t>учитывая</w:t>
      </w:r>
      <w:r w:rsidRPr="00BE3F52">
        <w:rPr>
          <w:sz w:val="28"/>
        </w:rPr>
        <w:t xml:space="preserve"> методические рекомендации, принципы Примерной общеобраз</w:t>
      </w:r>
      <w:r w:rsidRPr="00BE3F52">
        <w:rPr>
          <w:sz w:val="28"/>
        </w:rPr>
        <w:t>о</w:t>
      </w:r>
      <w:r w:rsidRPr="00BE3F52">
        <w:rPr>
          <w:sz w:val="28"/>
        </w:rPr>
        <w:t>вательной программы дошкольного образования "От рождения до школы", авторы  Веракса Н.Е, Комарова Т.С., Васильева М.А.</w:t>
      </w:r>
    </w:p>
    <w:p w:rsidR="00331204" w:rsidRPr="00633600" w:rsidRDefault="00F62AFA" w:rsidP="001F455E">
      <w:pPr>
        <w:autoSpaceDE w:val="0"/>
        <w:autoSpaceDN w:val="0"/>
        <w:adjustRightInd w:val="0"/>
        <w:ind w:firstLine="720"/>
        <w:jc w:val="both"/>
        <w:rPr>
          <w:sz w:val="28"/>
          <w:szCs w:val="28"/>
          <w:lang w:val="tt-RU"/>
        </w:rPr>
      </w:pPr>
      <w:r w:rsidRPr="009E18A1">
        <w:rPr>
          <w:sz w:val="28"/>
          <w:szCs w:val="28"/>
          <w:lang w:val="tt-RU"/>
        </w:rPr>
        <w:t xml:space="preserve">Муниципальное  </w:t>
      </w:r>
      <w:r w:rsidR="00B15965">
        <w:rPr>
          <w:sz w:val="28"/>
          <w:szCs w:val="28"/>
          <w:lang w:val="tt-RU"/>
        </w:rPr>
        <w:t>автономное</w:t>
      </w:r>
      <w:r w:rsidRPr="009E18A1">
        <w:rPr>
          <w:sz w:val="28"/>
          <w:szCs w:val="28"/>
          <w:lang w:val="tt-RU"/>
        </w:rPr>
        <w:t xml:space="preserve"> дошкольное  образовательное  учреждение</w:t>
      </w:r>
      <w:r w:rsidR="00B15965">
        <w:rPr>
          <w:sz w:val="28"/>
          <w:szCs w:val="28"/>
          <w:lang w:val="tt-RU"/>
        </w:rPr>
        <w:t xml:space="preserve"> детский сад № 19 “Теремок” фу</w:t>
      </w:r>
      <w:r w:rsidRPr="009E18A1">
        <w:rPr>
          <w:sz w:val="28"/>
          <w:szCs w:val="28"/>
          <w:lang w:val="tt-RU"/>
        </w:rPr>
        <w:t xml:space="preserve">нкционирует  с  </w:t>
      </w:r>
      <w:r w:rsidR="00BA5972" w:rsidRPr="00BA5972">
        <w:rPr>
          <w:sz w:val="28"/>
          <w:szCs w:val="28"/>
          <w:lang w:val="tt-RU"/>
        </w:rPr>
        <w:t>мая 1983 года</w:t>
      </w:r>
      <w:r w:rsidRPr="009E18A1">
        <w:rPr>
          <w:sz w:val="28"/>
          <w:szCs w:val="28"/>
          <w:lang w:val="tt-RU"/>
        </w:rPr>
        <w:t>.</w:t>
      </w:r>
      <w:r w:rsidR="005141F7" w:rsidRPr="009E18A1">
        <w:rPr>
          <w:sz w:val="28"/>
          <w:szCs w:val="28"/>
          <w:lang w:val="tt-RU"/>
        </w:rPr>
        <w:t xml:space="preserve"> </w:t>
      </w:r>
      <w:r w:rsidRPr="009E18A1">
        <w:rPr>
          <w:sz w:val="28"/>
          <w:szCs w:val="28"/>
          <w:lang w:val="tt-RU"/>
        </w:rPr>
        <w:t>Адрес: 6</w:t>
      </w:r>
      <w:r w:rsidR="00633600">
        <w:rPr>
          <w:sz w:val="28"/>
          <w:szCs w:val="28"/>
          <w:lang w:val="tt-RU"/>
        </w:rPr>
        <w:t>24152</w:t>
      </w:r>
      <w:r w:rsidRPr="009E18A1">
        <w:rPr>
          <w:sz w:val="28"/>
          <w:szCs w:val="28"/>
          <w:lang w:val="tt-RU"/>
        </w:rPr>
        <w:t xml:space="preserve">, </w:t>
      </w:r>
      <w:r w:rsidR="00633600">
        <w:rPr>
          <w:sz w:val="28"/>
          <w:szCs w:val="28"/>
          <w:lang w:val="tt-RU"/>
        </w:rPr>
        <w:t>Свердловская обл., г.Кировград, п.Нейво-Рудянка, ул.Молодцова д. 22</w:t>
      </w:r>
      <w:r w:rsidR="00331204" w:rsidRPr="00633600">
        <w:rPr>
          <w:sz w:val="28"/>
          <w:szCs w:val="28"/>
          <w:lang w:val="tt-RU"/>
        </w:rPr>
        <w:t>, e</w:t>
      </w:r>
      <w:r w:rsidR="00633600">
        <w:rPr>
          <w:sz w:val="28"/>
          <w:szCs w:val="28"/>
          <w:lang w:val="tt-RU"/>
        </w:rPr>
        <w:t>-</w:t>
      </w:r>
      <w:r w:rsidR="00331204" w:rsidRPr="00633600">
        <w:rPr>
          <w:sz w:val="28"/>
          <w:szCs w:val="28"/>
          <w:lang w:val="tt-RU"/>
        </w:rPr>
        <w:t>mail</w:t>
      </w:r>
      <w:r w:rsidR="00633600">
        <w:rPr>
          <w:sz w:val="28"/>
          <w:szCs w:val="28"/>
          <w:lang w:val="tt-RU"/>
        </w:rPr>
        <w:t>:</w:t>
      </w:r>
      <w:r w:rsidR="00331204" w:rsidRPr="00633600">
        <w:rPr>
          <w:sz w:val="28"/>
          <w:szCs w:val="28"/>
          <w:lang w:val="tt-RU"/>
        </w:rPr>
        <w:t xml:space="preserve"> </w:t>
      </w:r>
      <w:r w:rsidR="00633600" w:rsidRPr="00633600">
        <w:rPr>
          <w:sz w:val="28"/>
          <w:szCs w:val="28"/>
          <w:lang w:val="tt-RU"/>
        </w:rPr>
        <w:t>dc19teremok@yandex.ru.</w:t>
      </w:r>
    </w:p>
    <w:p w:rsidR="00F62AFA" w:rsidRPr="00633600" w:rsidRDefault="00F62AFA" w:rsidP="00633600">
      <w:pPr>
        <w:ind w:firstLine="720"/>
        <w:jc w:val="both"/>
        <w:rPr>
          <w:sz w:val="28"/>
          <w:szCs w:val="28"/>
        </w:rPr>
      </w:pPr>
      <w:r w:rsidRPr="009E18A1">
        <w:rPr>
          <w:b/>
          <w:sz w:val="28"/>
          <w:szCs w:val="28"/>
        </w:rPr>
        <w:t>Заведующий детского сада</w:t>
      </w:r>
      <w:r w:rsidRPr="009E18A1">
        <w:rPr>
          <w:sz w:val="28"/>
          <w:szCs w:val="28"/>
        </w:rPr>
        <w:t xml:space="preserve"> – </w:t>
      </w:r>
      <w:r w:rsidR="00633600">
        <w:rPr>
          <w:sz w:val="28"/>
          <w:szCs w:val="28"/>
        </w:rPr>
        <w:t>Ермакова Наталья Николаевна</w:t>
      </w:r>
      <w:r w:rsidRPr="00633600">
        <w:rPr>
          <w:sz w:val="28"/>
          <w:szCs w:val="28"/>
        </w:rPr>
        <w:t>.</w:t>
      </w:r>
    </w:p>
    <w:p w:rsidR="00F62AFA" w:rsidRPr="009E18A1" w:rsidRDefault="00F62AFA" w:rsidP="00633600">
      <w:pPr>
        <w:ind w:firstLine="720"/>
        <w:jc w:val="both"/>
        <w:rPr>
          <w:sz w:val="28"/>
          <w:szCs w:val="28"/>
        </w:rPr>
      </w:pPr>
      <w:r w:rsidRPr="009E18A1">
        <w:rPr>
          <w:b/>
          <w:sz w:val="28"/>
          <w:szCs w:val="28"/>
        </w:rPr>
        <w:t>Старший воспитатель</w:t>
      </w:r>
      <w:r w:rsidRPr="009E18A1">
        <w:rPr>
          <w:sz w:val="28"/>
          <w:szCs w:val="28"/>
        </w:rPr>
        <w:t xml:space="preserve"> – </w:t>
      </w:r>
      <w:r w:rsidR="00600A50">
        <w:rPr>
          <w:sz w:val="28"/>
          <w:szCs w:val="28"/>
        </w:rPr>
        <w:t>Матвиец Ольга Валерьевна</w:t>
      </w:r>
      <w:r w:rsidRPr="009E18A1">
        <w:rPr>
          <w:sz w:val="28"/>
          <w:szCs w:val="28"/>
        </w:rPr>
        <w:t>.</w:t>
      </w:r>
    </w:p>
    <w:p w:rsidR="00331204" w:rsidRPr="009E18A1" w:rsidRDefault="00331204" w:rsidP="009E18A1">
      <w:pPr>
        <w:jc w:val="both"/>
        <w:rPr>
          <w:color w:val="0B0F13"/>
          <w:sz w:val="28"/>
          <w:szCs w:val="28"/>
        </w:rPr>
      </w:pPr>
      <w:r w:rsidRPr="009E18A1">
        <w:rPr>
          <w:sz w:val="28"/>
          <w:szCs w:val="28"/>
        </w:rPr>
        <w:t>Детский сад имеет типовое здание с п</w:t>
      </w:r>
      <w:r w:rsidR="00633600">
        <w:rPr>
          <w:sz w:val="28"/>
          <w:szCs w:val="28"/>
        </w:rPr>
        <w:t>роектной мощностью</w:t>
      </w:r>
      <w:r w:rsidR="00B90933">
        <w:rPr>
          <w:sz w:val="28"/>
          <w:szCs w:val="28"/>
        </w:rPr>
        <w:t xml:space="preserve"> 6</w:t>
      </w:r>
      <w:r w:rsidR="00633600">
        <w:rPr>
          <w:sz w:val="28"/>
          <w:szCs w:val="28"/>
        </w:rPr>
        <w:t xml:space="preserve"> групп</w:t>
      </w:r>
      <w:r w:rsidRPr="009E18A1">
        <w:rPr>
          <w:sz w:val="28"/>
          <w:szCs w:val="28"/>
        </w:rPr>
        <w:t>.</w:t>
      </w:r>
      <w:r w:rsidRPr="009E18A1">
        <w:rPr>
          <w:color w:val="0B0F13"/>
          <w:sz w:val="28"/>
          <w:szCs w:val="28"/>
        </w:rPr>
        <w:t xml:space="preserve"> Детский сад работает по 5-дневной рабочей неделе с 07-00 до 1</w:t>
      </w:r>
      <w:r w:rsidR="00876811">
        <w:rPr>
          <w:color w:val="0B0F13"/>
          <w:sz w:val="28"/>
          <w:szCs w:val="28"/>
        </w:rPr>
        <w:t>9</w:t>
      </w:r>
      <w:r w:rsidRPr="009E18A1">
        <w:rPr>
          <w:color w:val="0B0F13"/>
          <w:sz w:val="28"/>
          <w:szCs w:val="28"/>
        </w:rPr>
        <w:t>-00</w:t>
      </w:r>
      <w:r w:rsidRPr="009E18A1">
        <w:rPr>
          <w:sz w:val="28"/>
          <w:szCs w:val="28"/>
        </w:rPr>
        <w:t>.</w:t>
      </w:r>
    </w:p>
    <w:p w:rsidR="00F62AFA" w:rsidRPr="009E18A1" w:rsidRDefault="00F62AFA" w:rsidP="009E18A1">
      <w:pPr>
        <w:ind w:left="993"/>
        <w:jc w:val="both"/>
        <w:rPr>
          <w:b/>
          <w:sz w:val="28"/>
          <w:szCs w:val="28"/>
        </w:rPr>
      </w:pPr>
      <w:r w:rsidRPr="009E18A1">
        <w:rPr>
          <w:b/>
          <w:sz w:val="28"/>
          <w:szCs w:val="28"/>
        </w:rPr>
        <w:t>Специалисты   детского сада.</w:t>
      </w:r>
    </w:p>
    <w:p w:rsidR="00F62AFA" w:rsidRPr="009E18A1" w:rsidRDefault="00F62AFA" w:rsidP="009E18A1">
      <w:pPr>
        <w:ind w:left="99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Музыкальны</w:t>
      </w:r>
      <w:r w:rsidR="00D6210C" w:rsidRPr="009E18A1">
        <w:rPr>
          <w:sz w:val="28"/>
          <w:szCs w:val="28"/>
        </w:rPr>
        <w:t>й руководитель</w:t>
      </w:r>
      <w:r w:rsidRPr="009E18A1">
        <w:rPr>
          <w:sz w:val="28"/>
          <w:szCs w:val="28"/>
        </w:rPr>
        <w:t xml:space="preserve"> – </w:t>
      </w:r>
      <w:r w:rsidR="00D6210C" w:rsidRPr="009E18A1">
        <w:rPr>
          <w:sz w:val="28"/>
          <w:szCs w:val="28"/>
        </w:rPr>
        <w:t>1</w:t>
      </w:r>
      <w:r w:rsidRPr="009E18A1">
        <w:rPr>
          <w:sz w:val="28"/>
          <w:szCs w:val="28"/>
        </w:rPr>
        <w:t>.</w:t>
      </w:r>
    </w:p>
    <w:p w:rsidR="00F62AFA" w:rsidRPr="009E18A1" w:rsidRDefault="00633600" w:rsidP="009E18A1">
      <w:pPr>
        <w:ind w:left="993"/>
        <w:jc w:val="both"/>
        <w:rPr>
          <w:sz w:val="28"/>
          <w:szCs w:val="28"/>
        </w:rPr>
      </w:pPr>
      <w:r>
        <w:rPr>
          <w:sz w:val="28"/>
          <w:szCs w:val="28"/>
        </w:rPr>
        <w:t>Инструктор по ФИЗО – 1.</w:t>
      </w:r>
    </w:p>
    <w:p w:rsidR="00F62AFA" w:rsidRPr="009E18A1" w:rsidRDefault="00F62AFA" w:rsidP="00633600">
      <w:pPr>
        <w:ind w:left="99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 xml:space="preserve">Логопед – 1.                                                                        </w:t>
      </w:r>
    </w:p>
    <w:p w:rsidR="00F62AFA" w:rsidRPr="009E18A1" w:rsidRDefault="00F62AFA" w:rsidP="009E18A1">
      <w:pPr>
        <w:ind w:left="993"/>
        <w:jc w:val="both"/>
        <w:rPr>
          <w:sz w:val="28"/>
          <w:szCs w:val="28"/>
        </w:rPr>
      </w:pPr>
      <w:r w:rsidRPr="009E18A1">
        <w:rPr>
          <w:b/>
          <w:sz w:val="28"/>
          <w:szCs w:val="28"/>
        </w:rPr>
        <w:t xml:space="preserve">Имеются залы и кабинеты:  </w:t>
      </w:r>
    </w:p>
    <w:p w:rsidR="00F62AFA" w:rsidRPr="009E18A1" w:rsidRDefault="00F62AFA" w:rsidP="009E18A1">
      <w:pPr>
        <w:ind w:left="99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 xml:space="preserve">Музыкальный зал.              </w:t>
      </w:r>
    </w:p>
    <w:p w:rsidR="00F62AFA" w:rsidRPr="00633600" w:rsidRDefault="00F62AFA" w:rsidP="00633600">
      <w:pPr>
        <w:ind w:left="99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 xml:space="preserve">Физкультурный зал.  </w:t>
      </w:r>
    </w:p>
    <w:p w:rsidR="00D6210C" w:rsidRPr="009E18A1" w:rsidRDefault="00F62AFA" w:rsidP="009E18A1">
      <w:pPr>
        <w:ind w:left="993"/>
        <w:jc w:val="both"/>
        <w:rPr>
          <w:b/>
          <w:sz w:val="28"/>
          <w:szCs w:val="28"/>
        </w:rPr>
      </w:pPr>
      <w:r w:rsidRPr="009E18A1">
        <w:rPr>
          <w:sz w:val="28"/>
          <w:szCs w:val="28"/>
        </w:rPr>
        <w:t>Методический кабинет.</w:t>
      </w:r>
    </w:p>
    <w:p w:rsidR="00F62AFA" w:rsidRPr="009E18A1" w:rsidRDefault="00633600" w:rsidP="009E18A1">
      <w:pPr>
        <w:ind w:left="993"/>
        <w:jc w:val="both"/>
        <w:rPr>
          <w:b/>
          <w:sz w:val="28"/>
          <w:szCs w:val="28"/>
        </w:rPr>
      </w:pPr>
      <w:r>
        <w:rPr>
          <w:sz w:val="28"/>
          <w:szCs w:val="28"/>
        </w:rPr>
        <w:t>Летний</w:t>
      </w:r>
      <w:r w:rsidR="00D6210C" w:rsidRPr="009E18A1">
        <w:rPr>
          <w:sz w:val="28"/>
          <w:szCs w:val="28"/>
        </w:rPr>
        <w:t xml:space="preserve"> сад</w:t>
      </w:r>
      <w:r>
        <w:rPr>
          <w:sz w:val="28"/>
          <w:szCs w:val="28"/>
        </w:rPr>
        <w:t>.</w:t>
      </w:r>
    </w:p>
    <w:p w:rsidR="00F62AFA" w:rsidRPr="009E18A1" w:rsidRDefault="00F62AFA" w:rsidP="009E18A1">
      <w:pPr>
        <w:ind w:left="993"/>
        <w:jc w:val="both"/>
        <w:rPr>
          <w:b/>
          <w:sz w:val="28"/>
          <w:szCs w:val="28"/>
        </w:rPr>
      </w:pPr>
      <w:r w:rsidRPr="009E18A1">
        <w:rPr>
          <w:sz w:val="28"/>
          <w:szCs w:val="28"/>
        </w:rPr>
        <w:t>Кабинет логопеда.</w:t>
      </w:r>
    </w:p>
    <w:p w:rsidR="001F23FA" w:rsidRPr="009E18A1" w:rsidRDefault="001F23FA" w:rsidP="009E18A1">
      <w:pPr>
        <w:jc w:val="both"/>
        <w:rPr>
          <w:b/>
          <w:sz w:val="28"/>
          <w:szCs w:val="28"/>
        </w:rPr>
      </w:pPr>
    </w:p>
    <w:p w:rsidR="005E7BB2" w:rsidRPr="009E18A1" w:rsidRDefault="00633600" w:rsidP="001F455E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детском саду функционирует </w:t>
      </w:r>
      <w:r w:rsidR="00206CDD">
        <w:rPr>
          <w:b/>
          <w:sz w:val="28"/>
          <w:szCs w:val="28"/>
        </w:rPr>
        <w:t>6</w:t>
      </w:r>
      <w:r w:rsidR="00F62AFA" w:rsidRPr="009E18A1">
        <w:rPr>
          <w:b/>
          <w:sz w:val="28"/>
          <w:szCs w:val="28"/>
        </w:rPr>
        <w:t xml:space="preserve"> групп.</w:t>
      </w:r>
    </w:p>
    <w:tbl>
      <w:tblPr>
        <w:tblW w:w="88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4"/>
        <w:gridCol w:w="2417"/>
        <w:gridCol w:w="2017"/>
        <w:gridCol w:w="2017"/>
        <w:gridCol w:w="1869"/>
      </w:tblGrid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417" w:type="dxa"/>
          </w:tcPr>
          <w:p w:rsidR="001F455E" w:rsidRPr="009E18A1" w:rsidRDefault="001F455E" w:rsidP="001F455E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Название групп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20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Возраст во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>с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 xml:space="preserve">питанников </w:t>
            </w:r>
          </w:p>
        </w:tc>
        <w:tc>
          <w:tcPr>
            <w:tcW w:w="20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Количество воспитанников</w:t>
            </w:r>
          </w:p>
        </w:tc>
        <w:tc>
          <w:tcPr>
            <w:tcW w:w="1869" w:type="dxa"/>
          </w:tcPr>
          <w:p w:rsidR="001F455E" w:rsidRDefault="001F455E" w:rsidP="00817B52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  <w:p w:rsidR="001F455E" w:rsidRPr="009E18A1" w:rsidRDefault="001F455E" w:rsidP="00817B52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</w:p>
        </w:tc>
      </w:tr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4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«Петушок»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17" w:type="dxa"/>
          </w:tcPr>
          <w:p w:rsidR="001F455E" w:rsidRPr="009E18A1" w:rsidRDefault="001F455E" w:rsidP="00633600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1,5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17" w:type="dxa"/>
          </w:tcPr>
          <w:p w:rsidR="001F455E" w:rsidRPr="00967F9D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F9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69" w:type="dxa"/>
          </w:tcPr>
          <w:p w:rsidR="001F455E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Коблякова Л.В</w:t>
            </w:r>
          </w:p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Рубцова К.А.</w:t>
            </w:r>
          </w:p>
        </w:tc>
      </w:tr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417" w:type="dxa"/>
          </w:tcPr>
          <w:p w:rsidR="001F455E" w:rsidRPr="001F455E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«Ягодка»</w:t>
            </w:r>
          </w:p>
        </w:tc>
        <w:tc>
          <w:tcPr>
            <w:tcW w:w="20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2-3 года</w:t>
            </w:r>
          </w:p>
        </w:tc>
        <w:tc>
          <w:tcPr>
            <w:tcW w:w="2017" w:type="dxa"/>
          </w:tcPr>
          <w:p w:rsidR="001F455E" w:rsidRPr="00967F9D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F9D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869" w:type="dxa"/>
          </w:tcPr>
          <w:p w:rsidR="001F455E" w:rsidRDefault="001F455E" w:rsidP="00B90933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Л.А</w:t>
            </w:r>
          </w:p>
          <w:p w:rsidR="001F455E" w:rsidRPr="009E18A1" w:rsidRDefault="001F455E" w:rsidP="00B90933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Сусекова Н.С.</w:t>
            </w:r>
          </w:p>
        </w:tc>
      </w:tr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«Ромашка»</w:t>
            </w:r>
          </w:p>
        </w:tc>
        <w:tc>
          <w:tcPr>
            <w:tcW w:w="2017" w:type="dxa"/>
          </w:tcPr>
          <w:p w:rsidR="001F455E" w:rsidRPr="00967F9D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7F9D">
              <w:rPr>
                <w:rFonts w:ascii="Times New Roman" w:hAnsi="Times New Roman"/>
                <w:sz w:val="28"/>
                <w:szCs w:val="28"/>
              </w:rPr>
              <w:t>3-4 года</w:t>
            </w:r>
          </w:p>
        </w:tc>
        <w:tc>
          <w:tcPr>
            <w:tcW w:w="2017" w:type="dxa"/>
          </w:tcPr>
          <w:p w:rsidR="001F455E" w:rsidRPr="00967F9D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1F455E" w:rsidRDefault="001F455E" w:rsidP="00B90933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Синицына Ю.С</w:t>
            </w:r>
          </w:p>
          <w:p w:rsidR="001F455E" w:rsidRDefault="001F455E" w:rsidP="00B90933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Зверева М.В.</w:t>
            </w:r>
          </w:p>
          <w:p w:rsidR="001F455E" w:rsidRDefault="001F455E" w:rsidP="00B90933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F455E" w:rsidRPr="009E18A1" w:rsidRDefault="001F455E" w:rsidP="00B76E0F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«Колокольчик</w:t>
            </w:r>
          </w:p>
        </w:tc>
        <w:tc>
          <w:tcPr>
            <w:tcW w:w="20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>4-5 лет</w:t>
            </w:r>
          </w:p>
        </w:tc>
        <w:tc>
          <w:tcPr>
            <w:tcW w:w="2017" w:type="dxa"/>
          </w:tcPr>
          <w:p w:rsidR="001F455E" w:rsidRPr="002D473C" w:rsidRDefault="001F455E" w:rsidP="00817B52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1F455E" w:rsidRDefault="001F455E" w:rsidP="00AD391D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Шмакова А.Н</w:t>
            </w:r>
          </w:p>
          <w:p w:rsidR="001F455E" w:rsidRDefault="001F455E" w:rsidP="00AD391D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Галянкина В.А.</w:t>
            </w:r>
          </w:p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«Теремок»</w:t>
            </w:r>
          </w:p>
        </w:tc>
        <w:tc>
          <w:tcPr>
            <w:tcW w:w="20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5-6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17" w:type="dxa"/>
          </w:tcPr>
          <w:p w:rsidR="001F455E" w:rsidRPr="00967F9D" w:rsidRDefault="001F455E" w:rsidP="00817B52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1F455E" w:rsidRDefault="001F455E" w:rsidP="00AD391D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Камышан Я.С </w:t>
            </w:r>
          </w:p>
          <w:p w:rsidR="001F455E" w:rsidRPr="009E18A1" w:rsidRDefault="001F455E" w:rsidP="00AD391D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Сёмкина И.В.</w:t>
            </w:r>
          </w:p>
        </w:tc>
      </w:tr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«Колосок»</w:t>
            </w:r>
          </w:p>
        </w:tc>
        <w:tc>
          <w:tcPr>
            <w:tcW w:w="20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6-7</w:t>
            </w:r>
            <w:r w:rsidRPr="009E18A1"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2017" w:type="dxa"/>
          </w:tcPr>
          <w:p w:rsidR="001F455E" w:rsidRPr="00967F9D" w:rsidRDefault="001F455E" w:rsidP="00967F9D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869" w:type="dxa"/>
          </w:tcPr>
          <w:p w:rsidR="001F455E" w:rsidRDefault="001F455E" w:rsidP="00B90933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Сероштан Т.А</w:t>
            </w:r>
          </w:p>
          <w:p w:rsidR="001F455E" w:rsidRPr="009E18A1" w:rsidRDefault="001F455E" w:rsidP="00B90933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Д.В.</w:t>
            </w:r>
          </w:p>
        </w:tc>
      </w:tr>
      <w:tr w:rsidR="001F455E" w:rsidRPr="009E18A1" w:rsidTr="001F455E">
        <w:trPr>
          <w:jc w:val="center"/>
        </w:trPr>
        <w:tc>
          <w:tcPr>
            <w:tcW w:w="484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17" w:type="dxa"/>
          </w:tcPr>
          <w:p w:rsidR="001F455E" w:rsidRPr="009E18A1" w:rsidRDefault="001F455E" w:rsidP="00967F9D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18A1">
              <w:rPr>
                <w:rFonts w:ascii="Times New Roman" w:hAnsi="Times New Roman"/>
                <w:sz w:val="28"/>
                <w:szCs w:val="28"/>
              </w:rPr>
              <w:t xml:space="preserve">Итого:  </w:t>
            </w: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1869" w:type="dxa"/>
          </w:tcPr>
          <w:p w:rsidR="001F455E" w:rsidRPr="009E18A1" w:rsidRDefault="001F455E" w:rsidP="009E18A1">
            <w:pPr>
              <w:pStyle w:val="a9"/>
              <w:spacing w:after="0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E74B8" w:rsidRPr="009E18A1" w:rsidRDefault="00CE74B8" w:rsidP="00817B52">
      <w:pPr>
        <w:jc w:val="both"/>
        <w:rPr>
          <w:b/>
          <w:sz w:val="28"/>
          <w:szCs w:val="28"/>
        </w:rPr>
      </w:pPr>
    </w:p>
    <w:p w:rsidR="00F84A15" w:rsidRPr="009E18A1" w:rsidRDefault="00F84A15" w:rsidP="006B3B4C">
      <w:pPr>
        <w:ind w:right="5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</w:p>
    <w:p w:rsidR="00164F9B" w:rsidRPr="009E18A1" w:rsidRDefault="00164F9B" w:rsidP="00817B52">
      <w:pPr>
        <w:ind w:left="417" w:right="57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817B52">
        <w:rPr>
          <w:b/>
          <w:bCs/>
          <w:color w:val="000000"/>
          <w:sz w:val="28"/>
          <w:szCs w:val="28"/>
          <w:shd w:val="clear" w:color="auto" w:fill="FFFFFF"/>
        </w:rPr>
        <w:t>ЦЕЛЬ И ЗАДАЧИ РАБОТЫ ДОУ НА 20</w:t>
      </w:r>
      <w:r w:rsidR="00B90933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="002D473C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="00AD391D">
        <w:rPr>
          <w:b/>
          <w:bCs/>
          <w:color w:val="000000"/>
          <w:sz w:val="28"/>
          <w:szCs w:val="28"/>
          <w:shd w:val="clear" w:color="auto" w:fill="FFFFFF"/>
        </w:rPr>
        <w:t xml:space="preserve"> – 20</w:t>
      </w:r>
      <w:r w:rsidR="00206CDD">
        <w:rPr>
          <w:b/>
          <w:bCs/>
          <w:color w:val="000000"/>
          <w:sz w:val="28"/>
          <w:szCs w:val="28"/>
          <w:shd w:val="clear" w:color="auto" w:fill="FFFFFF"/>
        </w:rPr>
        <w:t>2</w:t>
      </w:r>
      <w:r w:rsidR="002D473C">
        <w:rPr>
          <w:b/>
          <w:bCs/>
          <w:color w:val="000000"/>
          <w:sz w:val="28"/>
          <w:szCs w:val="28"/>
          <w:shd w:val="clear" w:color="auto" w:fill="FFFFFF"/>
        </w:rPr>
        <w:t>3</w:t>
      </w:r>
      <w:r w:rsidRPr="00817B52">
        <w:rPr>
          <w:b/>
          <w:bCs/>
          <w:color w:val="000000"/>
          <w:sz w:val="28"/>
          <w:szCs w:val="28"/>
          <w:shd w:val="clear" w:color="auto" w:fill="FFFFFF"/>
        </w:rPr>
        <w:t xml:space="preserve">  УЧЕБНЫЙ ГОД</w:t>
      </w:r>
    </w:p>
    <w:p w:rsidR="00164F9B" w:rsidRPr="009E18A1" w:rsidRDefault="00164F9B" w:rsidP="009E18A1">
      <w:pPr>
        <w:ind w:left="417" w:right="57"/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 w:rsidRPr="009E18A1">
        <w:rPr>
          <w:b/>
          <w:bCs/>
          <w:color w:val="000000"/>
          <w:sz w:val="28"/>
          <w:szCs w:val="28"/>
          <w:shd w:val="clear" w:color="auto" w:fill="FFFFFF"/>
        </w:rPr>
        <w:t> </w:t>
      </w:r>
    </w:p>
    <w:p w:rsidR="00164F9B" w:rsidRPr="009E18A1" w:rsidRDefault="00164F9B" w:rsidP="00817B52">
      <w:pPr>
        <w:ind w:left="57" w:right="57" w:firstLine="663"/>
        <w:jc w:val="both"/>
        <w:rPr>
          <w:bCs/>
          <w:color w:val="000000"/>
          <w:sz w:val="28"/>
          <w:szCs w:val="28"/>
          <w:shd w:val="clear" w:color="auto" w:fill="FFFFFF"/>
        </w:rPr>
      </w:pPr>
      <w:r w:rsidRPr="009E18A1">
        <w:rPr>
          <w:bCs/>
          <w:color w:val="000000"/>
          <w:sz w:val="28"/>
          <w:szCs w:val="28"/>
          <w:shd w:val="clear" w:color="auto" w:fill="FFFFFF"/>
        </w:rPr>
        <w:t>На основании выводов и результатов  СВО</w:t>
      </w:r>
      <w:r w:rsidR="00817B52">
        <w:rPr>
          <w:bCs/>
          <w:color w:val="000000"/>
          <w:sz w:val="28"/>
          <w:szCs w:val="28"/>
          <w:shd w:val="clear" w:color="auto" w:fill="FFFFFF"/>
        </w:rPr>
        <w:t>Д</w:t>
      </w:r>
      <w:r w:rsidR="006B3B4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E18A1">
        <w:rPr>
          <w:bCs/>
          <w:color w:val="000000"/>
          <w:sz w:val="28"/>
          <w:szCs w:val="28"/>
          <w:shd w:val="clear" w:color="auto" w:fill="FFFFFF"/>
        </w:rPr>
        <w:t>-</w:t>
      </w:r>
      <w:r w:rsidR="006B3B4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9E18A1">
        <w:rPr>
          <w:bCs/>
          <w:color w:val="000000"/>
          <w:sz w:val="28"/>
          <w:szCs w:val="28"/>
          <w:shd w:val="clear" w:color="auto" w:fill="FFFFFF"/>
        </w:rPr>
        <w:t>анализа деятельности учре</w:t>
      </w:r>
      <w:r w:rsidRPr="009E18A1">
        <w:rPr>
          <w:bCs/>
          <w:color w:val="000000"/>
          <w:sz w:val="28"/>
          <w:szCs w:val="28"/>
          <w:shd w:val="clear" w:color="auto" w:fill="FFFFFF"/>
        </w:rPr>
        <w:t>ж</w:t>
      </w:r>
      <w:r w:rsidRPr="009E18A1">
        <w:rPr>
          <w:bCs/>
          <w:color w:val="000000"/>
          <w:sz w:val="28"/>
          <w:szCs w:val="28"/>
          <w:shd w:val="clear" w:color="auto" w:fill="FFFFFF"/>
        </w:rPr>
        <w:t>дения за прошлый</w:t>
      </w:r>
      <w:r w:rsidR="004A0D24" w:rsidRPr="009E18A1">
        <w:rPr>
          <w:bCs/>
          <w:color w:val="000000"/>
          <w:sz w:val="28"/>
          <w:szCs w:val="28"/>
          <w:shd w:val="clear" w:color="auto" w:fill="FFFFFF"/>
        </w:rPr>
        <w:t xml:space="preserve"> 20</w:t>
      </w:r>
      <w:r w:rsidR="00206CDD">
        <w:rPr>
          <w:bCs/>
          <w:color w:val="000000"/>
          <w:sz w:val="28"/>
          <w:szCs w:val="28"/>
          <w:shd w:val="clear" w:color="auto" w:fill="FFFFFF"/>
        </w:rPr>
        <w:t>2</w:t>
      </w:r>
      <w:r w:rsidR="002D473C">
        <w:rPr>
          <w:bCs/>
          <w:color w:val="000000"/>
          <w:sz w:val="28"/>
          <w:szCs w:val="28"/>
          <w:shd w:val="clear" w:color="auto" w:fill="FFFFFF"/>
        </w:rPr>
        <w:t>1</w:t>
      </w:r>
      <w:r w:rsidR="00206CDD">
        <w:rPr>
          <w:bCs/>
          <w:color w:val="000000"/>
          <w:sz w:val="28"/>
          <w:szCs w:val="28"/>
          <w:shd w:val="clear" w:color="auto" w:fill="FFFFFF"/>
        </w:rPr>
        <w:t>-202</w:t>
      </w:r>
      <w:r w:rsidR="002D473C">
        <w:rPr>
          <w:bCs/>
          <w:color w:val="000000"/>
          <w:sz w:val="28"/>
          <w:szCs w:val="28"/>
          <w:shd w:val="clear" w:color="auto" w:fill="FFFFFF"/>
        </w:rPr>
        <w:t>2</w:t>
      </w:r>
      <w:r w:rsidR="00AD39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6B3B4C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="004A0D24" w:rsidRPr="009E18A1">
        <w:rPr>
          <w:bCs/>
          <w:color w:val="000000"/>
          <w:sz w:val="28"/>
          <w:szCs w:val="28"/>
          <w:shd w:val="clear" w:color="auto" w:fill="FFFFFF"/>
        </w:rPr>
        <w:t xml:space="preserve">учебный </w:t>
      </w:r>
      <w:r w:rsidRPr="009E18A1">
        <w:rPr>
          <w:bCs/>
          <w:color w:val="000000"/>
          <w:sz w:val="28"/>
          <w:szCs w:val="28"/>
          <w:shd w:val="clear" w:color="auto" w:fill="FFFFFF"/>
        </w:rPr>
        <w:t xml:space="preserve"> год определены цели и за</w:t>
      </w:r>
      <w:r w:rsidR="001A3FF6" w:rsidRPr="009E18A1">
        <w:rPr>
          <w:bCs/>
          <w:color w:val="000000"/>
          <w:sz w:val="28"/>
          <w:szCs w:val="28"/>
          <w:shd w:val="clear" w:color="auto" w:fill="FFFFFF"/>
        </w:rPr>
        <w:t>дачи учреждения на 20</w:t>
      </w:r>
      <w:r w:rsidR="00B90933">
        <w:rPr>
          <w:bCs/>
          <w:color w:val="000000"/>
          <w:sz w:val="28"/>
          <w:szCs w:val="28"/>
          <w:shd w:val="clear" w:color="auto" w:fill="FFFFFF"/>
        </w:rPr>
        <w:t>2</w:t>
      </w:r>
      <w:r w:rsidR="002D473C">
        <w:rPr>
          <w:bCs/>
          <w:color w:val="000000"/>
          <w:sz w:val="28"/>
          <w:szCs w:val="28"/>
          <w:shd w:val="clear" w:color="auto" w:fill="FFFFFF"/>
        </w:rPr>
        <w:t>2</w:t>
      </w:r>
      <w:r w:rsidR="00206CDD">
        <w:rPr>
          <w:bCs/>
          <w:color w:val="000000"/>
          <w:sz w:val="28"/>
          <w:szCs w:val="28"/>
          <w:shd w:val="clear" w:color="auto" w:fill="FFFFFF"/>
        </w:rPr>
        <w:t xml:space="preserve"> – 202</w:t>
      </w:r>
      <w:r w:rsidR="002D473C">
        <w:rPr>
          <w:bCs/>
          <w:color w:val="000000"/>
          <w:sz w:val="28"/>
          <w:szCs w:val="28"/>
          <w:shd w:val="clear" w:color="auto" w:fill="FFFFFF"/>
        </w:rPr>
        <w:t>3</w:t>
      </w:r>
      <w:r w:rsidRPr="009E18A1">
        <w:rPr>
          <w:bCs/>
          <w:color w:val="000000"/>
          <w:sz w:val="28"/>
          <w:szCs w:val="28"/>
          <w:shd w:val="clear" w:color="auto" w:fill="FFFFFF"/>
        </w:rPr>
        <w:t xml:space="preserve"> учебный год:</w:t>
      </w:r>
    </w:p>
    <w:p w:rsidR="00817B52" w:rsidRDefault="00164F9B" w:rsidP="00817B52">
      <w:pPr>
        <w:suppressAutoHyphens/>
        <w:ind w:left="57" w:firstLine="663"/>
        <w:jc w:val="both"/>
        <w:rPr>
          <w:b/>
          <w:sz w:val="28"/>
          <w:szCs w:val="28"/>
        </w:rPr>
      </w:pPr>
      <w:r w:rsidRPr="009E18A1">
        <w:rPr>
          <w:b/>
          <w:sz w:val="28"/>
          <w:szCs w:val="28"/>
        </w:rPr>
        <w:t xml:space="preserve">ЦЕЛЬ: </w:t>
      </w:r>
    </w:p>
    <w:p w:rsidR="00D63DB7" w:rsidRPr="009E18A1" w:rsidRDefault="00D63DB7" w:rsidP="00817B52">
      <w:pPr>
        <w:suppressAutoHyphens/>
        <w:ind w:left="57" w:firstLine="663"/>
        <w:jc w:val="both"/>
        <w:rPr>
          <w:bCs/>
          <w:iCs/>
          <w:sz w:val="28"/>
          <w:szCs w:val="28"/>
        </w:rPr>
      </w:pPr>
      <w:r w:rsidRPr="009E18A1">
        <w:rPr>
          <w:bCs/>
          <w:iCs/>
          <w:sz w:val="28"/>
          <w:szCs w:val="28"/>
        </w:rPr>
        <w:t>Создание организационно-методических условий для реализации Федеральных государственных образовательных стандартов, посредством наработки планирующей и регламентирующей документации, лежащей в основе осуществления воспитательно-образовательного процесса в ДОУ.</w:t>
      </w:r>
    </w:p>
    <w:p w:rsidR="00D63DB7" w:rsidRPr="009E18A1" w:rsidRDefault="004F35DE" w:rsidP="00817B52">
      <w:pPr>
        <w:ind w:left="57" w:firstLine="663"/>
        <w:jc w:val="both"/>
        <w:rPr>
          <w:b/>
          <w:sz w:val="28"/>
          <w:szCs w:val="28"/>
        </w:rPr>
      </w:pPr>
      <w:r w:rsidRPr="009E18A1">
        <w:rPr>
          <w:b/>
          <w:sz w:val="28"/>
          <w:szCs w:val="28"/>
        </w:rPr>
        <w:t>ЗАДАЧИ:</w:t>
      </w:r>
    </w:p>
    <w:p w:rsidR="00D63DB7" w:rsidRPr="009E18A1" w:rsidRDefault="00D63DB7" w:rsidP="00817B52">
      <w:pPr>
        <w:ind w:left="57" w:firstLine="66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1. Повышение уровня профессиональной компетенции воспитателей, кот</w:t>
      </w:r>
      <w:r w:rsidRPr="009E18A1">
        <w:rPr>
          <w:sz w:val="28"/>
          <w:szCs w:val="28"/>
        </w:rPr>
        <w:t>о</w:t>
      </w:r>
      <w:r w:rsidRPr="009E18A1">
        <w:rPr>
          <w:sz w:val="28"/>
          <w:szCs w:val="28"/>
        </w:rPr>
        <w:t>рые необходимы при реализации ФГОС.</w:t>
      </w:r>
    </w:p>
    <w:p w:rsidR="00D63DB7" w:rsidRPr="009E18A1" w:rsidRDefault="00D63DB7" w:rsidP="00817B52">
      <w:pPr>
        <w:ind w:left="57" w:firstLine="66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2. Внедрение в педагогический процесс современных педагогических техн</w:t>
      </w:r>
      <w:r w:rsidRPr="009E18A1">
        <w:rPr>
          <w:sz w:val="28"/>
          <w:szCs w:val="28"/>
        </w:rPr>
        <w:t>о</w:t>
      </w:r>
      <w:r w:rsidRPr="009E18A1">
        <w:rPr>
          <w:sz w:val="28"/>
          <w:szCs w:val="28"/>
        </w:rPr>
        <w:t xml:space="preserve">логий, способствующих развитию </w:t>
      </w:r>
      <w:r w:rsidR="004F35DE" w:rsidRPr="009E18A1">
        <w:rPr>
          <w:sz w:val="28"/>
          <w:szCs w:val="28"/>
        </w:rPr>
        <w:t>социально-личностного развития детей, акти</w:t>
      </w:r>
      <w:r w:rsidR="004F35DE" w:rsidRPr="009E18A1">
        <w:rPr>
          <w:sz w:val="28"/>
          <w:szCs w:val="28"/>
        </w:rPr>
        <w:t>в</w:t>
      </w:r>
      <w:r w:rsidR="004F35DE" w:rsidRPr="009E18A1">
        <w:rPr>
          <w:sz w:val="28"/>
          <w:szCs w:val="28"/>
        </w:rPr>
        <w:t xml:space="preserve">ности, инициативности, а также  </w:t>
      </w:r>
      <w:r w:rsidRPr="009E18A1">
        <w:rPr>
          <w:sz w:val="28"/>
          <w:szCs w:val="28"/>
        </w:rPr>
        <w:t>навыков речевого общения и творческих спосо</w:t>
      </w:r>
      <w:r w:rsidRPr="009E18A1">
        <w:rPr>
          <w:sz w:val="28"/>
          <w:szCs w:val="28"/>
        </w:rPr>
        <w:t>б</w:t>
      </w:r>
      <w:r w:rsidRPr="009E18A1">
        <w:rPr>
          <w:sz w:val="28"/>
          <w:szCs w:val="28"/>
        </w:rPr>
        <w:t>ностей у детей дошкольного возраста.</w:t>
      </w:r>
    </w:p>
    <w:p w:rsidR="00D63DB7" w:rsidRPr="009E18A1" w:rsidRDefault="00D63DB7" w:rsidP="00817B52">
      <w:pPr>
        <w:ind w:left="57" w:firstLine="66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3. Создание условий для обеспечения реализации Образовательной програ</w:t>
      </w:r>
      <w:r w:rsidRPr="009E18A1">
        <w:rPr>
          <w:sz w:val="28"/>
          <w:szCs w:val="28"/>
        </w:rPr>
        <w:t>м</w:t>
      </w:r>
      <w:r w:rsidRPr="009E18A1">
        <w:rPr>
          <w:sz w:val="28"/>
          <w:szCs w:val="28"/>
        </w:rPr>
        <w:t xml:space="preserve">мы  </w:t>
      </w:r>
    </w:p>
    <w:p w:rsidR="00D63DB7" w:rsidRPr="009E18A1" w:rsidRDefault="00D63DB7" w:rsidP="00817B52">
      <w:pPr>
        <w:ind w:left="57" w:firstLine="66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4. Создание условий для привлечения родителей к педагогическому проце</w:t>
      </w:r>
      <w:r w:rsidRPr="009E18A1">
        <w:rPr>
          <w:sz w:val="28"/>
          <w:szCs w:val="28"/>
        </w:rPr>
        <w:t>с</w:t>
      </w:r>
      <w:r w:rsidRPr="009E18A1">
        <w:rPr>
          <w:sz w:val="28"/>
          <w:szCs w:val="28"/>
        </w:rPr>
        <w:t>су в ДОУ.</w:t>
      </w:r>
    </w:p>
    <w:p w:rsidR="00D63DB7" w:rsidRPr="009E18A1" w:rsidRDefault="00D63DB7" w:rsidP="00817B52">
      <w:pPr>
        <w:ind w:left="57" w:firstLine="663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5. Охрана жизни, укрепление физического и психического здоровья восп</w:t>
      </w:r>
      <w:r w:rsidRPr="009E18A1">
        <w:rPr>
          <w:sz w:val="28"/>
          <w:szCs w:val="28"/>
        </w:rPr>
        <w:t>и</w:t>
      </w:r>
      <w:r w:rsidRPr="009E18A1">
        <w:rPr>
          <w:sz w:val="28"/>
          <w:szCs w:val="28"/>
        </w:rPr>
        <w:t>танников.</w:t>
      </w:r>
    </w:p>
    <w:p w:rsidR="003C3B1D" w:rsidRDefault="003C3B1D" w:rsidP="00817B52">
      <w:pPr>
        <w:ind w:firstLine="720"/>
        <w:jc w:val="both"/>
        <w:rPr>
          <w:b/>
          <w:sz w:val="28"/>
          <w:szCs w:val="28"/>
        </w:rPr>
        <w:sectPr w:rsidR="003C3B1D" w:rsidSect="003E54B4">
          <w:footerReference w:type="even" r:id="rId11"/>
          <w:footerReference w:type="default" r:id="rId12"/>
          <w:type w:val="continuous"/>
          <w:pgSz w:w="11909" w:h="16834"/>
          <w:pgMar w:top="851" w:right="737" w:bottom="851" w:left="1134" w:header="720" w:footer="720" w:gutter="0"/>
          <w:cols w:space="720"/>
          <w:noEndnote/>
          <w:titlePg/>
          <w:docGrid w:linePitch="326"/>
        </w:sectPr>
      </w:pPr>
    </w:p>
    <w:p w:rsidR="00D63DB7" w:rsidRPr="009E18A1" w:rsidRDefault="00D63DB7" w:rsidP="00817B52">
      <w:pPr>
        <w:ind w:firstLine="720"/>
        <w:jc w:val="both"/>
        <w:rPr>
          <w:b/>
          <w:sz w:val="28"/>
          <w:szCs w:val="28"/>
        </w:rPr>
      </w:pPr>
      <w:r w:rsidRPr="009E18A1">
        <w:rPr>
          <w:b/>
          <w:sz w:val="28"/>
          <w:szCs w:val="28"/>
        </w:rPr>
        <w:lastRenderedPageBreak/>
        <w:t>Основные направления в работе.</w:t>
      </w:r>
    </w:p>
    <w:p w:rsidR="00D63DB7" w:rsidRPr="009E18A1" w:rsidRDefault="00D63DB7" w:rsidP="00817B52">
      <w:pPr>
        <w:ind w:firstLine="720"/>
        <w:jc w:val="both"/>
        <w:rPr>
          <w:b/>
          <w:sz w:val="28"/>
          <w:szCs w:val="28"/>
        </w:rPr>
      </w:pPr>
      <w:r w:rsidRPr="009E18A1">
        <w:rPr>
          <w:sz w:val="28"/>
          <w:szCs w:val="28"/>
        </w:rPr>
        <w:t>- Интеллектуальное развитие (осведомлённость, развития мышления, памяти, внимания);  формирование произвольн</w:t>
      </w:r>
      <w:r w:rsidRPr="009E18A1">
        <w:rPr>
          <w:sz w:val="28"/>
          <w:szCs w:val="28"/>
        </w:rPr>
        <w:t>о</w:t>
      </w:r>
      <w:r w:rsidRPr="009E18A1">
        <w:rPr>
          <w:sz w:val="28"/>
          <w:szCs w:val="28"/>
        </w:rPr>
        <w:t>сти поведения.</w:t>
      </w:r>
    </w:p>
    <w:p w:rsidR="004A0D24" w:rsidRPr="009E18A1" w:rsidRDefault="00D63DB7" w:rsidP="00817B52">
      <w:pPr>
        <w:ind w:firstLine="720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- Создание    благоприятных  материальных  и педагогических  условий  для максимально  гармоничного  развития   ребёнка.</w:t>
      </w:r>
    </w:p>
    <w:p w:rsidR="00D63DB7" w:rsidRPr="009E18A1" w:rsidRDefault="004A0D24" w:rsidP="00817B52">
      <w:pPr>
        <w:ind w:firstLine="720"/>
        <w:jc w:val="both"/>
        <w:rPr>
          <w:b/>
          <w:sz w:val="28"/>
          <w:szCs w:val="28"/>
        </w:rPr>
      </w:pPr>
      <w:r w:rsidRPr="009E18A1">
        <w:rPr>
          <w:sz w:val="28"/>
          <w:szCs w:val="28"/>
        </w:rPr>
        <w:t>-</w:t>
      </w:r>
      <w:r w:rsidR="00D63DB7" w:rsidRPr="009E18A1">
        <w:rPr>
          <w:sz w:val="28"/>
          <w:szCs w:val="28"/>
        </w:rPr>
        <w:t xml:space="preserve"> Сохранение, укрепление  физического  и психического  здоровья.</w:t>
      </w:r>
    </w:p>
    <w:p w:rsidR="00817B52" w:rsidRDefault="00817B52" w:rsidP="00817B52">
      <w:pPr>
        <w:ind w:firstLine="720"/>
        <w:jc w:val="both"/>
        <w:rPr>
          <w:b/>
          <w:sz w:val="28"/>
          <w:szCs w:val="28"/>
        </w:rPr>
      </w:pPr>
    </w:p>
    <w:p w:rsidR="00164F9B" w:rsidRPr="00817B52" w:rsidRDefault="001A3FF6" w:rsidP="00817B52">
      <w:pPr>
        <w:ind w:firstLine="720"/>
        <w:jc w:val="both"/>
        <w:rPr>
          <w:b/>
          <w:sz w:val="28"/>
          <w:szCs w:val="28"/>
          <w:u w:val="single"/>
        </w:rPr>
      </w:pPr>
      <w:r w:rsidRPr="00817B52">
        <w:rPr>
          <w:b/>
          <w:sz w:val="28"/>
          <w:szCs w:val="28"/>
        </w:rPr>
        <w:t>Методическая тема  ДОУ на 20</w:t>
      </w:r>
      <w:r w:rsidR="00B90933">
        <w:rPr>
          <w:b/>
          <w:sz w:val="28"/>
          <w:szCs w:val="28"/>
        </w:rPr>
        <w:t>2</w:t>
      </w:r>
      <w:r w:rsidR="001F455E">
        <w:rPr>
          <w:b/>
          <w:sz w:val="28"/>
          <w:szCs w:val="28"/>
        </w:rPr>
        <w:t>3</w:t>
      </w:r>
      <w:r w:rsidR="00206CDD">
        <w:rPr>
          <w:b/>
          <w:sz w:val="28"/>
          <w:szCs w:val="28"/>
        </w:rPr>
        <w:t>-202</w:t>
      </w:r>
      <w:r w:rsidR="001F455E">
        <w:rPr>
          <w:b/>
          <w:sz w:val="28"/>
          <w:szCs w:val="28"/>
        </w:rPr>
        <w:t>4</w:t>
      </w:r>
      <w:r w:rsidR="004A0D24" w:rsidRPr="00817B52">
        <w:rPr>
          <w:b/>
          <w:sz w:val="28"/>
          <w:szCs w:val="28"/>
        </w:rPr>
        <w:t xml:space="preserve"> учебный год</w:t>
      </w:r>
      <w:r w:rsidR="00BE7865" w:rsidRPr="00817B52">
        <w:rPr>
          <w:b/>
          <w:sz w:val="28"/>
          <w:szCs w:val="28"/>
        </w:rPr>
        <w:t xml:space="preserve"> является -  </w:t>
      </w:r>
      <w:r w:rsidR="00164F9B" w:rsidRPr="00817B52">
        <w:rPr>
          <w:b/>
          <w:i/>
          <w:sz w:val="28"/>
          <w:szCs w:val="28"/>
        </w:rPr>
        <w:t>«</w:t>
      </w:r>
      <w:r w:rsidR="00D658D3" w:rsidRPr="00817B52">
        <w:rPr>
          <w:b/>
          <w:i/>
          <w:sz w:val="28"/>
          <w:szCs w:val="28"/>
        </w:rPr>
        <w:t>И</w:t>
      </w:r>
      <w:r w:rsidRPr="00817B52">
        <w:rPr>
          <w:b/>
          <w:i/>
          <w:sz w:val="28"/>
          <w:szCs w:val="28"/>
        </w:rPr>
        <w:t>спользовани</w:t>
      </w:r>
      <w:r w:rsidR="00D658D3" w:rsidRPr="00817B52">
        <w:rPr>
          <w:b/>
          <w:i/>
          <w:sz w:val="28"/>
          <w:szCs w:val="28"/>
        </w:rPr>
        <w:t>е</w:t>
      </w:r>
      <w:r w:rsidRPr="009E18A1">
        <w:rPr>
          <w:b/>
          <w:i/>
          <w:sz w:val="28"/>
          <w:szCs w:val="28"/>
        </w:rPr>
        <w:t xml:space="preserve"> современных технологий эффе</w:t>
      </w:r>
      <w:r w:rsidRPr="009E18A1">
        <w:rPr>
          <w:b/>
          <w:i/>
          <w:sz w:val="28"/>
          <w:szCs w:val="28"/>
        </w:rPr>
        <w:t>к</w:t>
      </w:r>
      <w:r w:rsidRPr="009E18A1">
        <w:rPr>
          <w:b/>
          <w:i/>
          <w:sz w:val="28"/>
          <w:szCs w:val="28"/>
        </w:rPr>
        <w:t>тивной социализации дошко</w:t>
      </w:r>
      <w:r w:rsidR="00626426" w:rsidRPr="009E18A1">
        <w:rPr>
          <w:b/>
          <w:i/>
          <w:sz w:val="28"/>
          <w:szCs w:val="28"/>
        </w:rPr>
        <w:t>льников в дошкольном учреждении</w:t>
      </w:r>
      <w:r w:rsidR="00E111E3" w:rsidRPr="009E18A1">
        <w:rPr>
          <w:b/>
          <w:i/>
          <w:sz w:val="28"/>
          <w:szCs w:val="28"/>
        </w:rPr>
        <w:t>»</w:t>
      </w:r>
      <w:r w:rsidR="00164F9B" w:rsidRPr="009E18A1">
        <w:rPr>
          <w:b/>
          <w:i/>
          <w:sz w:val="28"/>
          <w:szCs w:val="28"/>
        </w:rPr>
        <w:t>.</w:t>
      </w:r>
    </w:p>
    <w:p w:rsidR="00D31424" w:rsidRPr="009E18A1" w:rsidRDefault="00D31424" w:rsidP="00817B52">
      <w:pPr>
        <w:ind w:firstLine="720"/>
        <w:jc w:val="both"/>
        <w:rPr>
          <w:sz w:val="28"/>
          <w:szCs w:val="28"/>
        </w:rPr>
      </w:pPr>
      <w:r w:rsidRPr="009E18A1">
        <w:rPr>
          <w:b/>
          <w:sz w:val="28"/>
          <w:szCs w:val="28"/>
        </w:rPr>
        <w:t xml:space="preserve">Цель: </w:t>
      </w:r>
      <w:r w:rsidR="00D658D3" w:rsidRPr="009E18A1">
        <w:rPr>
          <w:sz w:val="28"/>
          <w:szCs w:val="28"/>
        </w:rPr>
        <w:t>повышение компетентности педагогов в использовании технологий эффективной социализации дошкольников</w:t>
      </w:r>
    </w:p>
    <w:p w:rsidR="00D31424" w:rsidRPr="009E18A1" w:rsidRDefault="00D31424" w:rsidP="00817B52">
      <w:pPr>
        <w:ind w:firstLine="720"/>
        <w:jc w:val="both"/>
        <w:rPr>
          <w:sz w:val="28"/>
          <w:szCs w:val="28"/>
        </w:rPr>
      </w:pPr>
      <w:r w:rsidRPr="009E18A1">
        <w:rPr>
          <w:b/>
          <w:sz w:val="28"/>
          <w:szCs w:val="28"/>
        </w:rPr>
        <w:t>Задачи:</w:t>
      </w:r>
    </w:p>
    <w:p w:rsidR="00D31424" w:rsidRPr="009E18A1" w:rsidRDefault="00D658D3" w:rsidP="009E18A1">
      <w:pPr>
        <w:numPr>
          <w:ilvl w:val="0"/>
          <w:numId w:val="4"/>
        </w:numPr>
        <w:jc w:val="both"/>
        <w:rPr>
          <w:sz w:val="28"/>
          <w:szCs w:val="28"/>
        </w:rPr>
      </w:pPr>
      <w:r w:rsidRPr="009E18A1">
        <w:rPr>
          <w:sz w:val="28"/>
          <w:szCs w:val="28"/>
        </w:rPr>
        <w:t>Изучить технологии эффективной социализации дошкольников</w:t>
      </w:r>
      <w:r w:rsidR="00D31424" w:rsidRPr="009E18A1">
        <w:rPr>
          <w:sz w:val="28"/>
          <w:szCs w:val="28"/>
        </w:rPr>
        <w:t xml:space="preserve"> </w:t>
      </w:r>
    </w:p>
    <w:p w:rsidR="00D658D3" w:rsidRPr="009E18A1" w:rsidRDefault="00D31424" w:rsidP="00817B52">
      <w:pPr>
        <w:ind w:firstLine="720"/>
        <w:jc w:val="both"/>
        <w:rPr>
          <w:sz w:val="28"/>
          <w:szCs w:val="28"/>
        </w:rPr>
      </w:pPr>
      <w:r w:rsidRPr="009E18A1">
        <w:rPr>
          <w:sz w:val="28"/>
          <w:szCs w:val="28"/>
        </w:rPr>
        <w:t xml:space="preserve">2. </w:t>
      </w:r>
      <w:r w:rsidR="00D658D3" w:rsidRPr="009E18A1">
        <w:rPr>
          <w:sz w:val="28"/>
          <w:szCs w:val="28"/>
        </w:rPr>
        <w:t xml:space="preserve"> Внедрить в воспитательно-образовательный процесс такие технологии как «</w:t>
      </w:r>
      <w:r w:rsidR="003C3B1D">
        <w:rPr>
          <w:sz w:val="28"/>
          <w:szCs w:val="28"/>
        </w:rPr>
        <w:t>круглый стол</w:t>
      </w:r>
      <w:r w:rsidR="00D658D3" w:rsidRPr="009E18A1">
        <w:rPr>
          <w:sz w:val="28"/>
          <w:szCs w:val="28"/>
        </w:rPr>
        <w:t>», «круги рефлексии», «с</w:t>
      </w:r>
      <w:r w:rsidR="00D658D3" w:rsidRPr="009E18A1">
        <w:rPr>
          <w:sz w:val="28"/>
          <w:szCs w:val="28"/>
        </w:rPr>
        <w:t>о</w:t>
      </w:r>
      <w:r w:rsidR="00D658D3" w:rsidRPr="009E18A1">
        <w:rPr>
          <w:sz w:val="28"/>
          <w:szCs w:val="28"/>
        </w:rPr>
        <w:t>циальные акции», «проблемные педагогические ситуации»</w:t>
      </w:r>
      <w:r w:rsidR="00817B52">
        <w:rPr>
          <w:sz w:val="28"/>
          <w:szCs w:val="28"/>
        </w:rPr>
        <w:t>.</w:t>
      </w:r>
    </w:p>
    <w:p w:rsidR="00D31424" w:rsidRPr="009E18A1" w:rsidRDefault="00D31424" w:rsidP="009E18A1">
      <w:pPr>
        <w:jc w:val="both"/>
        <w:rPr>
          <w:b/>
          <w:sz w:val="28"/>
          <w:szCs w:val="28"/>
        </w:rPr>
      </w:pPr>
    </w:p>
    <w:p w:rsidR="000E5B06" w:rsidRPr="009E18A1" w:rsidRDefault="00862AF6" w:rsidP="00817B52">
      <w:pPr>
        <w:ind w:firstLine="720"/>
        <w:jc w:val="both"/>
        <w:rPr>
          <w:sz w:val="28"/>
          <w:szCs w:val="28"/>
        </w:rPr>
      </w:pPr>
      <w:r w:rsidRPr="009E18A1">
        <w:rPr>
          <w:sz w:val="28"/>
          <w:szCs w:val="28"/>
        </w:rPr>
        <w:t>Срок ре</w:t>
      </w:r>
      <w:r w:rsidR="00B90933">
        <w:rPr>
          <w:sz w:val="28"/>
          <w:szCs w:val="28"/>
        </w:rPr>
        <w:t>ализации поставленных задач: 202</w:t>
      </w:r>
      <w:r w:rsidR="003C3B1D">
        <w:rPr>
          <w:sz w:val="28"/>
          <w:szCs w:val="28"/>
        </w:rPr>
        <w:t>3</w:t>
      </w:r>
      <w:r w:rsidR="00206CDD">
        <w:rPr>
          <w:sz w:val="28"/>
          <w:szCs w:val="28"/>
        </w:rPr>
        <w:t>-202</w:t>
      </w:r>
      <w:r w:rsidR="003C3B1D">
        <w:rPr>
          <w:sz w:val="28"/>
          <w:szCs w:val="28"/>
        </w:rPr>
        <w:t>4</w:t>
      </w:r>
      <w:r w:rsidRPr="009E18A1">
        <w:rPr>
          <w:sz w:val="28"/>
          <w:szCs w:val="28"/>
        </w:rPr>
        <w:t xml:space="preserve"> учебный год</w:t>
      </w:r>
      <w:r w:rsidR="00817B52">
        <w:rPr>
          <w:sz w:val="28"/>
          <w:szCs w:val="28"/>
        </w:rPr>
        <w:t>.</w:t>
      </w:r>
    </w:p>
    <w:p w:rsidR="003E54B4" w:rsidRDefault="003E54B4" w:rsidP="00000165">
      <w:pPr>
        <w:suppressAutoHyphens/>
        <w:spacing w:after="120"/>
        <w:jc w:val="both"/>
        <w:rPr>
          <w:b/>
          <w:bCs/>
          <w:iCs/>
          <w:sz w:val="28"/>
          <w:szCs w:val="28"/>
        </w:rPr>
      </w:pPr>
    </w:p>
    <w:p w:rsidR="00897734" w:rsidRDefault="003036A0" w:rsidP="00000165">
      <w:pPr>
        <w:suppressAutoHyphens/>
        <w:spacing w:after="120"/>
        <w:jc w:val="center"/>
        <w:rPr>
          <w:b/>
          <w:bCs/>
          <w:iCs/>
          <w:sz w:val="28"/>
          <w:szCs w:val="28"/>
        </w:rPr>
      </w:pPr>
      <w:r w:rsidRPr="009E18A1">
        <w:rPr>
          <w:b/>
          <w:bCs/>
          <w:iCs/>
          <w:sz w:val="28"/>
          <w:szCs w:val="28"/>
        </w:rPr>
        <w:t>Р</w:t>
      </w:r>
      <w:r w:rsidR="00897734" w:rsidRPr="009E18A1">
        <w:rPr>
          <w:b/>
          <w:bCs/>
          <w:iCs/>
          <w:sz w:val="28"/>
          <w:szCs w:val="28"/>
        </w:rPr>
        <w:t>абота по реализации годовых задач</w:t>
      </w:r>
    </w:p>
    <w:p w:rsidR="00000165" w:rsidRDefault="00000165" w:rsidP="00000165">
      <w:pPr>
        <w:suppressAutoHyphens/>
        <w:spacing w:after="120"/>
        <w:jc w:val="center"/>
        <w:rPr>
          <w:b/>
          <w:bCs/>
          <w:iCs/>
          <w:sz w:val="28"/>
          <w:szCs w:val="28"/>
        </w:rPr>
      </w:pPr>
    </w:p>
    <w:tbl>
      <w:tblPr>
        <w:tblStyle w:val="a8"/>
        <w:tblW w:w="15026" w:type="dxa"/>
        <w:tblInd w:w="108" w:type="dxa"/>
        <w:shd w:val="clear" w:color="auto" w:fill="F2DBDB" w:themeFill="accent2" w:themeFillTint="33"/>
        <w:tblLook w:val="04A0"/>
      </w:tblPr>
      <w:tblGrid>
        <w:gridCol w:w="1447"/>
        <w:gridCol w:w="3118"/>
        <w:gridCol w:w="7229"/>
        <w:gridCol w:w="3232"/>
      </w:tblGrid>
      <w:tr w:rsidR="003C3B1D" w:rsidRPr="008A2A31" w:rsidTr="003C3B1D">
        <w:trPr>
          <w:trHeight w:val="759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Месяц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Направления воспитания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Темы событий и воспитательных мероприятий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Участники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Сентябрь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знаний.  Общая тема: «Умники и умницы».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окончания Второй мировой войны. День солидарности в борьбе с терроризмом. Общая тема: «О погибших - помните».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воспитателя и всех дошкольных работников. Общая тема «Наш любимый детский сад».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родители, соц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альные партнеры.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Цикл бесед. Общая тема: «Что такое хорошо и что такое плохо».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Общий (единый) проект «Люди разных профессий нужны гор</w:t>
            </w:r>
            <w:r w:rsidRPr="008A2A31">
              <w:rPr>
                <w:szCs w:val="24"/>
              </w:rPr>
              <w:t>о</w:t>
            </w:r>
            <w:r w:rsidRPr="008A2A31">
              <w:rPr>
                <w:szCs w:val="24"/>
              </w:rPr>
              <w:t>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Общий (единый) проект «Познаем мир вокруг себя».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 «Труд детей и взрослых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Осенние старты. Игровые эстафеты.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Творческие мастерские (организация творческих мастерских в каждой группе: мастерская игрушки, мастерская художника, ма</w:t>
            </w:r>
            <w:r w:rsidRPr="008A2A31">
              <w:rPr>
                <w:szCs w:val="24"/>
              </w:rPr>
              <w:t>с</w:t>
            </w:r>
            <w:r w:rsidRPr="008A2A31">
              <w:rPr>
                <w:szCs w:val="24"/>
              </w:rPr>
              <w:t>терская рукоделия, музыкальная мастерская).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Октябрь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shd w:val="clear" w:color="auto" w:fill="FBE4D5"/>
              <w:ind w:firstLine="289"/>
              <w:jc w:val="both"/>
              <w:rPr>
                <w:iCs/>
                <w:color w:val="2D2D2D"/>
                <w:szCs w:val="24"/>
                <w:shd w:val="clear" w:color="auto" w:fill="FBE4D5"/>
              </w:rPr>
            </w:pPr>
            <w:r w:rsidRPr="008A2A31">
              <w:rPr>
                <w:iCs/>
                <w:color w:val="2D2D2D"/>
                <w:szCs w:val="24"/>
                <w:shd w:val="clear" w:color="auto" w:fill="FBE4D5"/>
              </w:rPr>
              <w:t>Международный день пожилых людей. Общая тема: «Спасибо вам, родные, за заботу».</w:t>
            </w:r>
          </w:p>
          <w:p w:rsidR="003C3B1D" w:rsidRPr="008A2A31" w:rsidRDefault="003C3B1D" w:rsidP="003C3B1D">
            <w:pPr>
              <w:shd w:val="clear" w:color="auto" w:fill="FBE4D5"/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отца в России. Общая тема: «Папа, с днем отца тебя п</w:t>
            </w:r>
            <w:r w:rsidRPr="008A2A31">
              <w:rPr>
                <w:szCs w:val="24"/>
              </w:rPr>
              <w:t>о</w:t>
            </w:r>
            <w:r w:rsidRPr="008A2A31">
              <w:rPr>
                <w:szCs w:val="24"/>
              </w:rPr>
              <w:t>здравляет вся семья».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Цикл бесед «Честность и справедливость».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 «Мы такие разные девочки и мальчики». Выставка работ детского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тема: «Исследуем окружающий мир».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Cs/>
                <w:szCs w:val="24"/>
              </w:rPr>
            </w:pPr>
            <w:r w:rsidRPr="008A2A31">
              <w:rPr>
                <w:szCs w:val="24"/>
              </w:rPr>
              <w:t>Общая тема: «Все работы хороши, выбирай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 xml:space="preserve"> Месячник подвижных игр «Ловкие и смелые»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«Прекрасное, доброе, вечное».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Ноябрь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памяти погибших при исполнении служебных обязанн</w:t>
            </w:r>
            <w:r w:rsidRPr="008A2A31">
              <w:rPr>
                <w:szCs w:val="24"/>
              </w:rPr>
              <w:t>о</w:t>
            </w:r>
            <w:r w:rsidRPr="008A2A31">
              <w:rPr>
                <w:szCs w:val="24"/>
              </w:rPr>
              <w:t>стей сотрудников органов внутренних дел России. Общая тема «Никто не забыт».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Государственного герба Российской Федерации.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 «О чем рассказывает герб?»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родители, соц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альные партнеры.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 «Мир добрых людей»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Цикл встреч с педагогами, сотрудниками детского сада.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 xml:space="preserve">Общая тема «Родной свой край люби и знай». 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Экскурсии в краеведческий музей, музей изобразительного и</w:t>
            </w:r>
            <w:r w:rsidRPr="008A2A31">
              <w:rPr>
                <w:szCs w:val="24"/>
              </w:rPr>
              <w:t>с</w:t>
            </w:r>
            <w:r w:rsidRPr="008A2A31">
              <w:rPr>
                <w:szCs w:val="24"/>
              </w:rPr>
              <w:lastRenderedPageBreak/>
              <w:t>кусства.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lastRenderedPageBreak/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Подготовка и реализация совместного проекта «Моделирование природных зон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bCs/>
                <w:szCs w:val="24"/>
              </w:rPr>
              <w:t>Совместный коллективный труд (детей, родителей, воспитат</w:t>
            </w:r>
            <w:r w:rsidRPr="008A2A31">
              <w:rPr>
                <w:bCs/>
                <w:szCs w:val="24"/>
              </w:rPr>
              <w:t>е</w:t>
            </w:r>
            <w:r w:rsidRPr="008A2A31">
              <w:rPr>
                <w:bCs/>
                <w:szCs w:val="24"/>
              </w:rPr>
              <w:t>лей) по</w:t>
            </w:r>
            <w:r w:rsidRPr="008A2A31">
              <w:rPr>
                <w:szCs w:val="24"/>
              </w:rPr>
              <w:t xml:space="preserve"> изготовлению атрибутов к сюжетным играм, подарков и сюрпризов друг другу, созданию книжки-картинки «Правила, по которым мы живем в детском саду».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bCs/>
                <w:szCs w:val="24"/>
              </w:rPr>
              <w:t xml:space="preserve">Цикл бесед </w:t>
            </w:r>
            <w:r w:rsidRPr="008A2A31">
              <w:rPr>
                <w:szCs w:val="24"/>
              </w:rPr>
              <w:t>«Как быть здоровым?».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Литературно-музыкальная гостиная «Люби и знай свой край родной».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Декабрь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добровольца (волонтера) в России.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color w:val="000000"/>
                <w:szCs w:val="24"/>
                <w:shd w:val="clear" w:color="auto" w:fill="BDD6EE"/>
              </w:rPr>
            </w:pPr>
            <w:r w:rsidRPr="008A2A31">
              <w:rPr>
                <w:szCs w:val="24"/>
              </w:rPr>
              <w:t>Общая тема «</w:t>
            </w:r>
            <w:r w:rsidRPr="008A2A31">
              <w:rPr>
                <w:color w:val="000000"/>
                <w:szCs w:val="24"/>
                <w:shd w:val="clear" w:color="auto" w:fill="BDD6EE"/>
              </w:rPr>
              <w:t>Вы позвали - мы пришли!»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Конституции Российской Федерации. Цикл бесед «Азбука прав ребенка».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родители, соц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альные партнеры.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 xml:space="preserve">Общая тема «Пришла зима». 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игр, игровых бесед на тему «Зима», чтение литературных произведений, продуктивная деятельность.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Итоговое мероприятие. Праздник «Зима».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Подготовка и реализация проекта «Мастерская Деда Мороза и Снегурочки».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Трудовая деятельность детей и взрослых по созданию нового</w:t>
            </w:r>
            <w:r w:rsidRPr="008A2A31">
              <w:rPr>
                <w:szCs w:val="24"/>
              </w:rPr>
              <w:t>д</w:t>
            </w:r>
            <w:r w:rsidRPr="008A2A31">
              <w:rPr>
                <w:szCs w:val="24"/>
              </w:rPr>
              <w:t>них ледяных фигур.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Месячник подвижных игр на свежем воздухе «Зимние забавы».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Подготовка к Новогоднему празднику.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Январь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снятия блокады Ленинграда. Видеофильм «Блокада Лени</w:t>
            </w:r>
            <w:r w:rsidRPr="008A2A31">
              <w:rPr>
                <w:szCs w:val="24"/>
              </w:rPr>
              <w:t>н</w:t>
            </w:r>
            <w:r w:rsidRPr="008A2A31">
              <w:rPr>
                <w:szCs w:val="24"/>
              </w:rPr>
              <w:t>града».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освобождения Красной армией крупнейшего "лагеря сме</w:t>
            </w:r>
            <w:r w:rsidRPr="008A2A31">
              <w:rPr>
                <w:szCs w:val="24"/>
              </w:rPr>
              <w:t>р</w:t>
            </w:r>
            <w:r w:rsidRPr="008A2A31">
              <w:rPr>
                <w:szCs w:val="24"/>
              </w:rPr>
              <w:t>ти".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Виртуальное путешествие в прошлое.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 старшей и подгот</w:t>
            </w:r>
            <w:r w:rsidRPr="008A2A31">
              <w:rPr>
                <w:szCs w:val="24"/>
              </w:rPr>
              <w:t>о</w:t>
            </w:r>
            <w:r w:rsidRPr="008A2A31">
              <w:rPr>
                <w:szCs w:val="24"/>
              </w:rPr>
              <w:t>вительной групп, воспитат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ли, специалисты, родители, социальные партнеры.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Цикл бесед «Добрые дела».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Игровое путешествие по стилизованной карте «Россия - необ</w:t>
            </w:r>
            <w:r w:rsidRPr="008A2A31">
              <w:rPr>
                <w:szCs w:val="24"/>
              </w:rPr>
              <w:t>ъ</w:t>
            </w:r>
            <w:r w:rsidRPr="008A2A31">
              <w:rPr>
                <w:szCs w:val="24"/>
              </w:rPr>
              <w:t>ятная страна».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Встречи с интересными людьми(социальные партнеры - экску</w:t>
            </w:r>
            <w:r w:rsidRPr="008A2A31">
              <w:rPr>
                <w:szCs w:val="24"/>
              </w:rPr>
              <w:t>р</w:t>
            </w:r>
            <w:r w:rsidRPr="008A2A31">
              <w:rPr>
                <w:szCs w:val="24"/>
              </w:rPr>
              <w:t>соводы, музейные работники, библиотекари, известные люди тр</w:t>
            </w:r>
            <w:r w:rsidRPr="008A2A31">
              <w:rPr>
                <w:szCs w:val="24"/>
              </w:rPr>
              <w:t>у</w:t>
            </w:r>
            <w:r w:rsidRPr="008A2A31">
              <w:rPr>
                <w:szCs w:val="24"/>
              </w:rPr>
              <w:t>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 xml:space="preserve">Освоение трудовых действий. 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тема: «Хозяйственно-бытовой труд».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Пополнение словарного запаса: словарь хозяйственных дел.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Соревнования «Дружеский турнир» (команды девочек и мальч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ков).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Работа в мастерских. Мастерская художника (ремонт и изгото</w:t>
            </w:r>
            <w:r w:rsidRPr="008A2A31">
              <w:rPr>
                <w:szCs w:val="24"/>
              </w:rPr>
              <w:t>в</w:t>
            </w:r>
            <w:r w:rsidRPr="008A2A31">
              <w:rPr>
                <w:szCs w:val="24"/>
              </w:rPr>
              <w:t>ление игрушек).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Февраль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разгрома советскими войсками немецко-фашистских войск в Сталинградской битве.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 «Детские писатели о подвиге нашего народа».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памяти о россиянах, исполнявших служебный долг за пр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делами Отечества. Фотовыставка «Герои наших дней».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защитника Отечества.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родители, соц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альные партнеры.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«Культура поведения в детском саду».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Месячник пожарной безопасности. «Правила пожарной безопа</w:t>
            </w:r>
            <w:r w:rsidRPr="008A2A31">
              <w:rPr>
                <w:szCs w:val="24"/>
              </w:rPr>
              <w:t>с</w:t>
            </w:r>
            <w:r w:rsidRPr="008A2A31">
              <w:rPr>
                <w:szCs w:val="24"/>
              </w:rPr>
              <w:t xml:space="preserve">ности». Итоговое мероприятие «Соревнования пожарных» 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(вместе с пожарными).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Подготовка и реализация совместных проектов «Моделирование схемы улицы, на которой расположен детский сад»,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«Моделирование правил поведения на улице».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Создание книг-самоделок по тематике «Все работы хороши, в</w:t>
            </w:r>
            <w:r w:rsidRPr="008A2A31">
              <w:rPr>
                <w:szCs w:val="24"/>
              </w:rPr>
              <w:t>ы</w:t>
            </w:r>
            <w:r w:rsidRPr="008A2A31">
              <w:rPr>
                <w:szCs w:val="24"/>
              </w:rPr>
              <w:t>бирай на вкус».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Подвижные игрыпо желанию мальчиков. Программные игры в</w:t>
            </w:r>
            <w:r w:rsidRPr="008A2A31">
              <w:rPr>
                <w:szCs w:val="24"/>
              </w:rPr>
              <w:t>о</w:t>
            </w:r>
            <w:r w:rsidRPr="008A2A31">
              <w:rPr>
                <w:szCs w:val="24"/>
              </w:rPr>
              <w:lastRenderedPageBreak/>
              <w:t>енной тематики, на развитие мужских качеств.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lastRenderedPageBreak/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lastRenderedPageBreak/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Посещение городского детского кукольного театра.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Март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воссоединения Крыма с Россией. Видеофильм «Домой, в Россию!»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родители, соц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альные партнеры.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Праздник «Наши мамы»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8 марта: Международный женский день.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Игровое путешествие «Профессии наших мам».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Литературно-музыкальный салон «Весенние радости».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Создание и оформление альбома «Наши родители трудятся».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Подвижные игры с правилами.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Всемирный день театра в детском саду.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Апрель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космонавтики. Викторина «Герои космонавты».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«Наши поступки»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мероприятий по теме «Я - гражданин мира».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Беседы, чтение произведений художественной литературы, в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деофильмы о правах и обязанностях детей на планете.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Экскурсии по окрестностям детского сада.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Труд взрослых и рукотворный мир.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Выставка изделий рукотворного труда родителей, воспитателей, детей.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Народные подвижные игры.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Культурный досуг. «День смеха».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lastRenderedPageBreak/>
              <w:t>Май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Праздник Весны и Труда. Общая тема «Трудимся вместе!»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День Победы. Праздник.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«Наш удивительный край».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Экскурсия к Вечному огню.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Целевые прогулки (по социально-значимыми местам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Подарки Ветеранам своими руками.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Патриотическая игра с участием родителей «Зарница».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Литературно-музыкальная гостиная  «Помним, любим, храним».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Июнь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защиты детей. Цикл бесед «Кто нас защищает».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России.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Тематический праздник «Моя родина - Россия».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памяти и скорби. Видеофильм «Дети герои».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Подготовка и реализация проекта «Известные люди нашей стр</w:t>
            </w:r>
            <w:r w:rsidRPr="008A2A31">
              <w:rPr>
                <w:szCs w:val="24"/>
              </w:rPr>
              <w:t>а</w:t>
            </w:r>
            <w:r w:rsidRPr="008A2A31">
              <w:rPr>
                <w:szCs w:val="24"/>
              </w:rPr>
              <w:t>ны» Общая тема «Я хочу быть похожим на …».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 «Наш город».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Выставка детских работ (конструирование) на тему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«Современный город».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тема: «Все обо всем»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(экспериментирование в каждой группе, предъявление и обсу</w:t>
            </w:r>
            <w:r w:rsidRPr="008A2A31">
              <w:rPr>
                <w:szCs w:val="24"/>
              </w:rPr>
              <w:t>ж</w:t>
            </w:r>
            <w:r w:rsidRPr="008A2A31">
              <w:rPr>
                <w:szCs w:val="24"/>
              </w:rPr>
              <w:t>дение результатов).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Совместные действия детей и родителей по подготовке грядок для посадки рассады цветов.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Месячник спортивных игр.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«Национальное искусство России». Детский фестиваль народн</w:t>
            </w:r>
            <w:r w:rsidRPr="008A2A31">
              <w:rPr>
                <w:szCs w:val="24"/>
              </w:rPr>
              <w:t>о</w:t>
            </w:r>
            <w:r w:rsidRPr="008A2A31">
              <w:rPr>
                <w:szCs w:val="24"/>
              </w:rPr>
              <w:t>го творчества.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Июль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семьи, любви и верности.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lastRenderedPageBreak/>
              <w:t>Подготовка выставки «Мир увлечений нашей семьи».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lastRenderedPageBreak/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lastRenderedPageBreak/>
              <w:t>тели.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«Я умею помогать», «Мои друзья всегда со мной».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и виртуальных путешествий.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Общая тема «Экологическая мозаика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Наблюдение за объектами и явлениями живой и неживой прир</w:t>
            </w:r>
            <w:r w:rsidRPr="008A2A31">
              <w:rPr>
                <w:szCs w:val="24"/>
              </w:rPr>
              <w:t>о</w:t>
            </w:r>
            <w:r w:rsidRPr="008A2A31">
              <w:rPr>
                <w:szCs w:val="24"/>
              </w:rPr>
              <w:t xml:space="preserve">ды (сезонные изменения). 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Совместный детско-родительский проект «Моделирование пр</w:t>
            </w:r>
            <w:r w:rsidRPr="008A2A31">
              <w:rPr>
                <w:szCs w:val="24"/>
              </w:rPr>
              <w:t>а</w:t>
            </w:r>
            <w:r w:rsidRPr="008A2A31">
              <w:rPr>
                <w:szCs w:val="24"/>
              </w:rPr>
              <w:t>вовых ситуаций</w:t>
            </w:r>
            <w:r w:rsidRPr="008A2A31">
              <w:rPr>
                <w:b/>
                <w:szCs w:val="24"/>
              </w:rPr>
              <w:t xml:space="preserve">, </w:t>
            </w:r>
            <w:r w:rsidRPr="008A2A31">
              <w:rPr>
                <w:szCs w:val="24"/>
              </w:rPr>
              <w:t>карты растительного и животного мира родного края».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Смотр-конкурс огородных грядок и  цветников.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Подвижные народные игры разных стран и народов.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«Свободный микрофон». Творческие художественные импров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зации детей разных групп.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Август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Патриотическое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Государственного флага Российской Федерации.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Открытие выставки детских работ «Флаг России».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rFonts w:eastAsia="Calibri"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тели.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Духовно-нравственное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«Как поступить?»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Социальное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Цикл бесед «Узнай по описанию» (достопримечательные места родного города и края).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Познавательное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Виртуальные экскурсии по городу «Рассказы ученого-историка нашего города» (знакомство с образовательными, медицинскими учреждениями, спасательными службами города).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Трудовое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Трудовые поручения (порядок в группе, на участке, дежурство).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Физическое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Праздник «День физкультурника».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сп</w:t>
            </w:r>
            <w:r w:rsidRPr="008A2A31">
              <w:rPr>
                <w:szCs w:val="24"/>
              </w:rPr>
              <w:t>е</w:t>
            </w:r>
            <w:r w:rsidRPr="008A2A31">
              <w:rPr>
                <w:szCs w:val="24"/>
              </w:rPr>
              <w:t>циалисты, родители</w:t>
            </w:r>
          </w:p>
        </w:tc>
      </w:tr>
      <w:tr w:rsidR="003C3B1D" w:rsidRPr="008A2A31" w:rsidTr="003C3B1D"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Эстетическое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День российского кино в детском саду.</w:t>
            </w:r>
          </w:p>
          <w:p w:rsidR="003C3B1D" w:rsidRPr="008A2A31" w:rsidRDefault="003C3B1D" w:rsidP="003C3B1D">
            <w:pPr>
              <w:ind w:firstLine="289"/>
              <w:jc w:val="both"/>
              <w:rPr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:rsidR="003C3B1D" w:rsidRPr="008A2A31" w:rsidRDefault="003C3B1D" w:rsidP="003C3B1D">
            <w:pPr>
              <w:ind w:firstLine="289"/>
              <w:jc w:val="both"/>
              <w:rPr>
                <w:b/>
                <w:szCs w:val="24"/>
              </w:rPr>
            </w:pPr>
            <w:r w:rsidRPr="008A2A31">
              <w:rPr>
                <w:szCs w:val="24"/>
              </w:rPr>
              <w:t>Дети, воспитатели, род</w:t>
            </w:r>
            <w:r w:rsidRPr="008A2A31">
              <w:rPr>
                <w:szCs w:val="24"/>
              </w:rPr>
              <w:t>и</w:t>
            </w:r>
            <w:r w:rsidRPr="008A2A31">
              <w:rPr>
                <w:szCs w:val="24"/>
              </w:rPr>
              <w:t>тели</w:t>
            </w:r>
          </w:p>
        </w:tc>
      </w:tr>
    </w:tbl>
    <w:p w:rsidR="003C3B1D" w:rsidRDefault="003C3B1D" w:rsidP="00000165">
      <w:pPr>
        <w:suppressAutoHyphens/>
        <w:spacing w:after="120"/>
        <w:jc w:val="center"/>
        <w:rPr>
          <w:b/>
          <w:bCs/>
          <w:iCs/>
          <w:sz w:val="28"/>
          <w:szCs w:val="28"/>
        </w:rPr>
      </w:pPr>
    </w:p>
    <w:p w:rsidR="003C3B1D" w:rsidRDefault="003C3B1D" w:rsidP="00000165">
      <w:pPr>
        <w:suppressAutoHyphens/>
        <w:spacing w:after="120"/>
        <w:jc w:val="center"/>
        <w:rPr>
          <w:b/>
          <w:bCs/>
          <w:iCs/>
          <w:sz w:val="28"/>
          <w:szCs w:val="28"/>
        </w:rPr>
      </w:pPr>
    </w:p>
    <w:p w:rsidR="003C3B1D" w:rsidRDefault="003C3B1D" w:rsidP="003C3B1D">
      <w:pPr>
        <w:jc w:val="center"/>
        <w:rPr>
          <w:b/>
          <w:bCs/>
          <w:szCs w:val="24"/>
        </w:rPr>
      </w:pPr>
      <w:r w:rsidRPr="008A2A31">
        <w:rPr>
          <w:b/>
          <w:bCs/>
          <w:szCs w:val="24"/>
        </w:rPr>
        <w:lastRenderedPageBreak/>
        <w:t xml:space="preserve">Примерный перечень основных государственных и народных праздников, памятных дат </w:t>
      </w:r>
    </w:p>
    <w:p w:rsidR="003C3B1D" w:rsidRPr="008A2A31" w:rsidRDefault="003C3B1D" w:rsidP="003C3B1D">
      <w:pPr>
        <w:jc w:val="center"/>
        <w:rPr>
          <w:b/>
          <w:bCs/>
          <w:szCs w:val="24"/>
        </w:rPr>
      </w:pPr>
      <w:r w:rsidRPr="008A2A31">
        <w:rPr>
          <w:b/>
          <w:bCs/>
          <w:szCs w:val="24"/>
        </w:rPr>
        <w:t>в календарном плане воспитательной работы в ДОО</w:t>
      </w:r>
    </w:p>
    <w:p w:rsidR="003C3B1D" w:rsidRPr="008A2A31" w:rsidRDefault="003C3B1D" w:rsidP="003C3B1D">
      <w:pPr>
        <w:jc w:val="both"/>
        <w:rPr>
          <w:szCs w:val="24"/>
        </w:rPr>
      </w:pPr>
    </w:p>
    <w:p w:rsidR="003C3B1D" w:rsidRPr="008A2A31" w:rsidRDefault="003C3B1D" w:rsidP="003C3B1D">
      <w:pPr>
        <w:ind w:firstLine="540"/>
        <w:jc w:val="both"/>
        <w:rPr>
          <w:szCs w:val="24"/>
        </w:rPr>
      </w:pPr>
    </w:p>
    <w:tbl>
      <w:tblPr>
        <w:tblStyle w:val="a8"/>
        <w:tblW w:w="0" w:type="auto"/>
        <w:tblLook w:val="04A0"/>
      </w:tblPr>
      <w:tblGrid>
        <w:gridCol w:w="3428"/>
        <w:gridCol w:w="11670"/>
      </w:tblGrid>
      <w:tr w:rsidR="003C3B1D" w:rsidRPr="008A2A31" w:rsidTr="003C3B1D">
        <w:trPr>
          <w:trHeight w:val="446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Месяц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3C3B1D" w:rsidRPr="008A2A31" w:rsidRDefault="003C3B1D" w:rsidP="003C3B1D">
            <w:pPr>
              <w:jc w:val="both"/>
              <w:rPr>
                <w:b/>
                <w:szCs w:val="24"/>
              </w:rPr>
            </w:pPr>
            <w:r w:rsidRPr="008A2A31">
              <w:rPr>
                <w:b/>
                <w:szCs w:val="24"/>
              </w:rPr>
              <w:t>Основные государственные и народные праздники и памятные даты</w:t>
            </w:r>
          </w:p>
        </w:tc>
      </w:tr>
      <w:tr w:rsidR="003C3B1D" w:rsidRPr="008A2A31" w:rsidTr="003C3B1D">
        <w:trPr>
          <w:trHeight w:val="56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Январь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27 января:</w:t>
            </w:r>
            <w:r w:rsidRPr="008A2A31">
              <w:rPr>
                <w:szCs w:val="24"/>
              </w:rPr>
              <w:t xml:space="preserve"> День снятия блокады Ленинграда; День освобождения Красной армией крупнейшего "лагеря сме</w:t>
            </w:r>
            <w:r w:rsidRPr="008A2A31">
              <w:rPr>
                <w:szCs w:val="24"/>
              </w:rPr>
              <w:t>р</w:t>
            </w:r>
            <w:r w:rsidRPr="008A2A31">
              <w:rPr>
                <w:szCs w:val="24"/>
              </w:rPr>
              <w:t>ти" Аушвиц-Биркенау (Освенцима) - День памяти жертв Холокоста.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113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Февраль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 февраля</w:t>
            </w:r>
            <w:r w:rsidRPr="008A2A31">
              <w:rPr>
                <w:szCs w:val="24"/>
              </w:rPr>
              <w:t>: День разгрома советскими войсками немецко-фашистских войск в Сталинградской битве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8 февраля</w:t>
            </w:r>
            <w:r w:rsidRPr="008A2A31">
              <w:rPr>
                <w:szCs w:val="24"/>
              </w:rPr>
              <w:t xml:space="preserve">: День российской науки;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 xml:space="preserve">15 февраля: </w:t>
            </w:r>
            <w:r w:rsidRPr="008A2A31">
              <w:rPr>
                <w:szCs w:val="24"/>
              </w:rPr>
              <w:t xml:space="preserve">День памяти о россиянах, исполнявших служебный долг за пределами Отечества;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21 февраля</w:t>
            </w:r>
            <w:r w:rsidRPr="008A2A31">
              <w:rPr>
                <w:szCs w:val="24"/>
              </w:rPr>
              <w:t xml:space="preserve">: Международный день родного языка;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23 февраля</w:t>
            </w:r>
            <w:r w:rsidRPr="008A2A31">
              <w:rPr>
                <w:szCs w:val="24"/>
              </w:rPr>
              <w:t>: День защитника Отечества.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562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Март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8 марта</w:t>
            </w:r>
            <w:r w:rsidRPr="008A2A31">
              <w:rPr>
                <w:szCs w:val="24"/>
              </w:rPr>
              <w:t xml:space="preserve">: Международный женский день;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18 марта</w:t>
            </w:r>
            <w:r w:rsidRPr="008A2A31">
              <w:rPr>
                <w:szCs w:val="24"/>
              </w:rPr>
              <w:t>: День воссоединения Крыма с Россией;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27 марта</w:t>
            </w:r>
            <w:r w:rsidRPr="008A2A31">
              <w:rPr>
                <w:szCs w:val="24"/>
              </w:rPr>
              <w:t xml:space="preserve">: Всемирный день театра.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27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Апрель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12 апреля</w:t>
            </w:r>
            <w:r w:rsidRPr="008A2A31">
              <w:rPr>
                <w:szCs w:val="24"/>
              </w:rPr>
              <w:t>: День космонавтики.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70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Май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 мая:</w:t>
            </w:r>
            <w:r w:rsidRPr="008A2A31">
              <w:rPr>
                <w:szCs w:val="24"/>
              </w:rPr>
              <w:t xml:space="preserve"> Праздник Весны и Труда;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9 мая:</w:t>
            </w:r>
            <w:r w:rsidRPr="008A2A31">
              <w:rPr>
                <w:szCs w:val="24"/>
              </w:rPr>
              <w:t xml:space="preserve"> День Победы;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19 мая:</w:t>
            </w:r>
            <w:r w:rsidRPr="008A2A31">
              <w:rPr>
                <w:szCs w:val="24"/>
              </w:rPr>
              <w:t xml:space="preserve"> День детских общественных организаций России;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24 мая:</w:t>
            </w:r>
            <w:r w:rsidRPr="008A2A31">
              <w:rPr>
                <w:szCs w:val="24"/>
              </w:rPr>
              <w:t xml:space="preserve"> День славянской письменности и культуры.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70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Июнь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 июня:</w:t>
            </w:r>
            <w:r w:rsidRPr="008A2A31">
              <w:rPr>
                <w:szCs w:val="24"/>
              </w:rPr>
              <w:t xml:space="preserve"> День защиты детей;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6 июня:</w:t>
            </w:r>
            <w:r w:rsidRPr="008A2A31">
              <w:rPr>
                <w:szCs w:val="24"/>
              </w:rPr>
              <w:t xml:space="preserve"> День русского языка;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12 июня:</w:t>
            </w:r>
            <w:r w:rsidRPr="008A2A31">
              <w:rPr>
                <w:szCs w:val="24"/>
              </w:rPr>
              <w:t xml:space="preserve"> День России;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22 июня</w:t>
            </w:r>
            <w:r w:rsidRPr="008A2A31">
              <w:rPr>
                <w:szCs w:val="24"/>
              </w:rPr>
              <w:t xml:space="preserve">: День памяти и скорби.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27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Июль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8 июля</w:t>
            </w:r>
            <w:r w:rsidRPr="008A2A31">
              <w:rPr>
                <w:szCs w:val="24"/>
              </w:rPr>
              <w:t xml:space="preserve">: День семьи, любви и верности.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28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Август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12 августа</w:t>
            </w:r>
            <w:r w:rsidRPr="008A2A31">
              <w:rPr>
                <w:szCs w:val="24"/>
              </w:rPr>
              <w:t xml:space="preserve">: День физкультурника;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22 августа</w:t>
            </w:r>
            <w:r w:rsidRPr="008A2A31">
              <w:rPr>
                <w:szCs w:val="24"/>
              </w:rPr>
              <w:t xml:space="preserve">: День Государственного флага Российской Федерации;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lastRenderedPageBreak/>
              <w:t>27 августа</w:t>
            </w:r>
            <w:r w:rsidRPr="008A2A31">
              <w:rPr>
                <w:szCs w:val="24"/>
              </w:rPr>
              <w:t>: День российского кино.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84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lastRenderedPageBreak/>
              <w:t>Сентябрь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 сентября:</w:t>
            </w:r>
            <w:r w:rsidRPr="008A2A31">
              <w:rPr>
                <w:szCs w:val="24"/>
              </w:rPr>
              <w:t xml:space="preserve"> День знаний;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3 сентября</w:t>
            </w:r>
            <w:r w:rsidRPr="008A2A31">
              <w:rPr>
                <w:szCs w:val="24"/>
              </w:rPr>
              <w:t xml:space="preserve">: День окончания Второй мировой войны, День солидарности в борьбе с терроризмом;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8 сентября</w:t>
            </w:r>
            <w:r w:rsidRPr="008A2A31">
              <w:rPr>
                <w:szCs w:val="24"/>
              </w:rPr>
              <w:t xml:space="preserve">: Международный день распространения грамотности;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27 сентября</w:t>
            </w:r>
            <w:r w:rsidRPr="008A2A31">
              <w:rPr>
                <w:szCs w:val="24"/>
              </w:rPr>
              <w:t xml:space="preserve">: День воспитателя и всех дошкольных работников.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847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Октябрь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 октября</w:t>
            </w:r>
            <w:r w:rsidRPr="008A2A31">
              <w:rPr>
                <w:szCs w:val="24"/>
              </w:rPr>
              <w:t xml:space="preserve">: Международный день пожилых людей; Международный день музыки;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4 октября</w:t>
            </w:r>
            <w:r w:rsidRPr="008A2A31">
              <w:rPr>
                <w:szCs w:val="24"/>
              </w:rPr>
              <w:t xml:space="preserve">: День защиты животных;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5 октября</w:t>
            </w:r>
            <w:r w:rsidRPr="008A2A31">
              <w:rPr>
                <w:szCs w:val="24"/>
              </w:rPr>
              <w:t xml:space="preserve">: День учителя;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Третье воскресенье октября</w:t>
            </w:r>
            <w:r w:rsidRPr="008A2A31">
              <w:rPr>
                <w:szCs w:val="24"/>
              </w:rPr>
              <w:t xml:space="preserve">: День отца в России.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708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Ноябрь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8 ноября</w:t>
            </w:r>
            <w:r w:rsidRPr="008A2A31">
              <w:rPr>
                <w:szCs w:val="24"/>
              </w:rPr>
              <w:t xml:space="preserve">: День памяти погибших при исполнении служебных обязанностей сотрудников органов внутренних дел России;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Последнее воскресенье ноября</w:t>
            </w:r>
            <w:r w:rsidRPr="008A2A31">
              <w:rPr>
                <w:szCs w:val="24"/>
              </w:rPr>
              <w:t xml:space="preserve">: День матери в России;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30 ноября</w:t>
            </w:r>
            <w:r w:rsidRPr="008A2A31">
              <w:rPr>
                <w:szCs w:val="24"/>
              </w:rPr>
              <w:t xml:space="preserve">: День Государственного герба Российской Федерации.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  <w:tr w:rsidR="003C3B1D" w:rsidRPr="008A2A31" w:rsidTr="003C3B1D">
        <w:trPr>
          <w:trHeight w:val="855"/>
        </w:trPr>
        <w:tc>
          <w:tcPr>
            <w:tcW w:w="3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szCs w:val="24"/>
              </w:rPr>
              <w:t>Декабрь</w:t>
            </w:r>
          </w:p>
        </w:tc>
        <w:tc>
          <w:tcPr>
            <w:tcW w:w="1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5 декабря</w:t>
            </w:r>
            <w:r w:rsidRPr="008A2A31">
              <w:rPr>
                <w:szCs w:val="24"/>
              </w:rPr>
              <w:t xml:space="preserve">: День добровольца (волонтера) в России;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8 декабря</w:t>
            </w:r>
            <w:r w:rsidRPr="008A2A31">
              <w:rPr>
                <w:szCs w:val="24"/>
              </w:rPr>
              <w:t xml:space="preserve">: Международный день художника;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9 декабря</w:t>
            </w:r>
            <w:r w:rsidRPr="008A2A31">
              <w:rPr>
                <w:szCs w:val="24"/>
              </w:rPr>
              <w:t xml:space="preserve">: День Героев Отечества;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12 декабря</w:t>
            </w:r>
            <w:r w:rsidRPr="008A2A31">
              <w:rPr>
                <w:szCs w:val="24"/>
              </w:rPr>
              <w:t xml:space="preserve">: День Конституции Российской Федерации;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  <w:r w:rsidRPr="008A2A31">
              <w:rPr>
                <w:b/>
                <w:szCs w:val="24"/>
              </w:rPr>
              <w:t>31 декабря</w:t>
            </w:r>
            <w:r w:rsidRPr="008A2A31">
              <w:rPr>
                <w:szCs w:val="24"/>
              </w:rPr>
              <w:t xml:space="preserve">: Новый год. </w:t>
            </w:r>
          </w:p>
          <w:p w:rsidR="003C3B1D" w:rsidRPr="008A2A31" w:rsidRDefault="003C3B1D" w:rsidP="003C3B1D">
            <w:pPr>
              <w:jc w:val="both"/>
              <w:rPr>
                <w:szCs w:val="24"/>
              </w:rPr>
            </w:pPr>
          </w:p>
        </w:tc>
      </w:tr>
    </w:tbl>
    <w:p w:rsidR="003C3B1D" w:rsidRPr="008A2A31" w:rsidRDefault="003C3B1D" w:rsidP="003C3B1D">
      <w:pPr>
        <w:ind w:firstLine="540"/>
        <w:jc w:val="both"/>
        <w:rPr>
          <w:szCs w:val="24"/>
        </w:rPr>
      </w:pPr>
    </w:p>
    <w:p w:rsidR="003C3B1D" w:rsidRPr="008A2A31" w:rsidRDefault="003C3B1D" w:rsidP="003C3B1D">
      <w:pPr>
        <w:ind w:firstLine="540"/>
        <w:jc w:val="both"/>
        <w:rPr>
          <w:szCs w:val="24"/>
        </w:rPr>
      </w:pPr>
    </w:p>
    <w:p w:rsidR="003C3B1D" w:rsidRDefault="003C3B1D" w:rsidP="00000165">
      <w:pPr>
        <w:suppressAutoHyphens/>
        <w:spacing w:after="120"/>
        <w:jc w:val="center"/>
        <w:rPr>
          <w:b/>
          <w:bCs/>
          <w:iCs/>
          <w:sz w:val="28"/>
          <w:szCs w:val="28"/>
        </w:rPr>
      </w:pPr>
    </w:p>
    <w:p w:rsidR="003C3B1D" w:rsidRDefault="003C3B1D" w:rsidP="00000165">
      <w:pPr>
        <w:suppressAutoHyphens/>
        <w:spacing w:after="120"/>
        <w:jc w:val="center"/>
        <w:rPr>
          <w:b/>
          <w:bCs/>
          <w:iCs/>
          <w:sz w:val="28"/>
          <w:szCs w:val="28"/>
        </w:rPr>
      </w:pPr>
    </w:p>
    <w:p w:rsidR="003C3B1D" w:rsidRPr="009E18A1" w:rsidRDefault="003C3B1D" w:rsidP="00000165">
      <w:pPr>
        <w:suppressAutoHyphens/>
        <w:spacing w:after="120"/>
        <w:jc w:val="center"/>
        <w:rPr>
          <w:b/>
          <w:bCs/>
          <w:iCs/>
          <w:sz w:val="28"/>
          <w:szCs w:val="28"/>
        </w:rPr>
      </w:pPr>
    </w:p>
    <w:p w:rsidR="003C3B1D" w:rsidRDefault="003C3B1D" w:rsidP="009E18A1">
      <w:pPr>
        <w:suppressAutoHyphens/>
        <w:spacing w:after="120"/>
        <w:ind w:left="113" w:right="113"/>
        <w:jc w:val="both"/>
        <w:rPr>
          <w:b/>
          <w:bCs/>
          <w:iCs/>
          <w:sz w:val="18"/>
          <w:szCs w:val="18"/>
        </w:rPr>
        <w:sectPr w:rsidR="003C3B1D" w:rsidSect="003C3B1D">
          <w:type w:val="continuous"/>
          <w:pgSz w:w="16834" w:h="11909" w:orient="landscape"/>
          <w:pgMar w:top="1134" w:right="851" w:bottom="737" w:left="851" w:header="720" w:footer="720" w:gutter="0"/>
          <w:cols w:space="720"/>
          <w:noEndnote/>
          <w:titlePg/>
          <w:docGrid w:linePitch="326"/>
        </w:sectPr>
      </w:pPr>
    </w:p>
    <w:p w:rsidR="0062075E" w:rsidRPr="008A2A31" w:rsidRDefault="0062075E" w:rsidP="0062075E">
      <w:pPr>
        <w:ind w:right="141" w:firstLine="142"/>
        <w:jc w:val="both"/>
        <w:rPr>
          <w:b/>
          <w:szCs w:val="24"/>
        </w:rPr>
      </w:pPr>
      <w:r w:rsidRPr="008A2A31">
        <w:rPr>
          <w:b/>
          <w:szCs w:val="24"/>
        </w:rPr>
        <w:lastRenderedPageBreak/>
        <w:t>Работа с родителями (законными представителями)</w:t>
      </w:r>
    </w:p>
    <w:p w:rsidR="0062075E" w:rsidRPr="008A2A31" w:rsidRDefault="0062075E" w:rsidP="0062075E">
      <w:pPr>
        <w:ind w:right="141" w:firstLine="142"/>
        <w:jc w:val="both"/>
        <w:rPr>
          <w:b/>
          <w:szCs w:val="24"/>
        </w:rPr>
      </w:pPr>
    </w:p>
    <w:tbl>
      <w:tblPr>
        <w:tblStyle w:val="a8"/>
        <w:tblW w:w="10065" w:type="dxa"/>
        <w:tblInd w:w="-459" w:type="dxa"/>
        <w:tblLook w:val="04A0"/>
      </w:tblPr>
      <w:tblGrid>
        <w:gridCol w:w="3289"/>
        <w:gridCol w:w="6776"/>
      </w:tblGrid>
      <w:tr w:rsidR="0062075E" w:rsidRPr="008A2A31" w:rsidTr="001E50F9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  <w:r w:rsidRPr="008A2A31">
              <w:rPr>
                <w:b/>
              </w:rPr>
              <w:t>Виды, формы, направления сотрудничества педагогов и родителей</w:t>
            </w: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</w:p>
        </w:tc>
      </w:tr>
      <w:tr w:rsidR="0062075E" w:rsidRPr="008A2A31" w:rsidTr="001E50F9">
        <w:trPr>
          <w:trHeight w:val="361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  <w:r w:rsidRPr="008A2A31">
              <w:rPr>
                <w:b/>
              </w:rPr>
              <w:t>Родительское собрание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  <w:r w:rsidRPr="008A2A31">
              <w:t>Ознакомление родителей с нормативно-правовыми док</w:t>
            </w:r>
            <w:r w:rsidRPr="008A2A31">
              <w:t>у</w:t>
            </w:r>
            <w:r w:rsidRPr="008A2A31">
              <w:t>ментами, программой воспитания;</w:t>
            </w: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  <w:r w:rsidRPr="008A2A31">
              <w:t xml:space="preserve"> знакомство с коллективом педагогов, специалистов, с</w:t>
            </w:r>
            <w:r w:rsidRPr="008A2A31">
              <w:t>о</w:t>
            </w:r>
            <w:r w:rsidRPr="008A2A31">
              <w:t>трудников дошкольной организации.</w:t>
            </w: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</w:p>
        </w:tc>
      </w:tr>
      <w:tr w:rsidR="0062075E" w:rsidRPr="008A2A31" w:rsidTr="001E50F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  <w:r w:rsidRPr="008A2A31">
              <w:rPr>
                <w:b/>
              </w:rPr>
              <w:t>Педагогический лект</w:t>
            </w:r>
            <w:r w:rsidRPr="008A2A31">
              <w:rPr>
                <w:b/>
              </w:rPr>
              <w:t>о</w:t>
            </w:r>
            <w:r w:rsidRPr="008A2A31">
              <w:rPr>
                <w:b/>
              </w:rPr>
              <w:t>рий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  <w:r w:rsidRPr="008A2A31">
              <w:t>Ознакомление с основными направлениями воспитания д</w:t>
            </w:r>
            <w:r w:rsidRPr="008A2A31">
              <w:t>о</w:t>
            </w:r>
            <w:r w:rsidRPr="008A2A31">
              <w:t>школьной организации. Просветительская деятельность.</w:t>
            </w: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</w:p>
        </w:tc>
      </w:tr>
      <w:tr w:rsidR="0062075E" w:rsidRPr="008A2A31" w:rsidTr="001E50F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  <w:r w:rsidRPr="008A2A31">
              <w:rPr>
                <w:b/>
              </w:rPr>
              <w:t>Методические консул</w:t>
            </w:r>
            <w:r w:rsidRPr="008A2A31">
              <w:rPr>
                <w:b/>
              </w:rPr>
              <w:t>ь</w:t>
            </w:r>
            <w:r w:rsidRPr="008A2A31">
              <w:rPr>
                <w:b/>
              </w:rPr>
              <w:t>тации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rFonts w:eastAsia="Calibri"/>
              </w:rPr>
            </w:pPr>
            <w:r w:rsidRPr="008A2A31">
              <w:t>Консультирование родителей (законных представителей) по вопросам их взаимодействия с ребенком.</w:t>
            </w: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  <w:r w:rsidRPr="008A2A31">
              <w:t>Обсуждение вопросов психолого-педагогического сопров</w:t>
            </w:r>
            <w:r w:rsidRPr="008A2A31">
              <w:t>о</w:t>
            </w:r>
            <w:r w:rsidRPr="008A2A31">
              <w:t>ждения образовательного процесса, поддержки семьи.</w:t>
            </w:r>
          </w:p>
        </w:tc>
      </w:tr>
      <w:tr w:rsidR="0062075E" w:rsidRPr="008A2A31" w:rsidTr="001E50F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  <w:r w:rsidRPr="008A2A31">
              <w:rPr>
                <w:b/>
              </w:rPr>
              <w:t>Индивидуальные ко</w:t>
            </w:r>
            <w:r w:rsidRPr="008A2A31">
              <w:rPr>
                <w:b/>
              </w:rPr>
              <w:t>н</w:t>
            </w:r>
            <w:r w:rsidRPr="008A2A31">
              <w:rPr>
                <w:b/>
              </w:rPr>
              <w:t>сультации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  <w:r w:rsidRPr="008A2A31">
              <w:t>Консультирование по вопросам возникающих проблем во</w:t>
            </w:r>
            <w:r w:rsidRPr="008A2A31">
              <w:t>с</w:t>
            </w:r>
            <w:r w:rsidRPr="008A2A31">
              <w:t>питания и обучения детей; особенностей поведения и взаим</w:t>
            </w:r>
            <w:r w:rsidRPr="008A2A31">
              <w:t>о</w:t>
            </w:r>
            <w:r w:rsidRPr="008A2A31">
              <w:t>действия ребенка со сверстниками и педагогом.</w:t>
            </w: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</w:p>
        </w:tc>
      </w:tr>
      <w:tr w:rsidR="0062075E" w:rsidRPr="008A2A31" w:rsidTr="001E50F9"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  <w:r w:rsidRPr="008A2A31">
              <w:rPr>
                <w:b/>
              </w:rPr>
              <w:t>Круглый стол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  <w:r w:rsidRPr="008A2A31">
              <w:t>Обсуждение вопросов по обеспечению единства подходов к воспитанию детей в условиях дошкольного учреждения и с</w:t>
            </w:r>
            <w:r w:rsidRPr="008A2A31">
              <w:t>е</w:t>
            </w:r>
            <w:r w:rsidRPr="008A2A31">
              <w:t>мьи.</w:t>
            </w:r>
          </w:p>
        </w:tc>
      </w:tr>
      <w:tr w:rsidR="0062075E" w:rsidRPr="008A2A31" w:rsidTr="001E50F9">
        <w:trPr>
          <w:trHeight w:val="340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  <w:rPr>
                <w:b/>
              </w:rPr>
            </w:pPr>
            <w:r w:rsidRPr="008A2A31">
              <w:rPr>
                <w:b/>
              </w:rPr>
              <w:t>Совместные проекты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  <w:r w:rsidRPr="008A2A31">
              <w:t>Вовлечение родителей (законных представителей) в восп</w:t>
            </w:r>
            <w:r w:rsidRPr="008A2A31">
              <w:t>и</w:t>
            </w:r>
            <w:r w:rsidRPr="008A2A31">
              <w:t>тательный процесс.Например, совместно запланированный социально-культурный проект «Наш город: вчера, сегодня, завтра» (лента времени).</w:t>
            </w:r>
          </w:p>
          <w:p w:rsidR="0062075E" w:rsidRPr="008A2A31" w:rsidRDefault="0062075E" w:rsidP="001E50F9">
            <w:pPr>
              <w:pStyle w:val="ac"/>
              <w:ind w:right="141" w:firstLine="142"/>
              <w:jc w:val="both"/>
            </w:pPr>
          </w:p>
        </w:tc>
      </w:tr>
    </w:tbl>
    <w:p w:rsidR="00897734" w:rsidRPr="009E18A1" w:rsidRDefault="00897734" w:rsidP="009E18A1">
      <w:pPr>
        <w:suppressAutoHyphens/>
        <w:spacing w:after="120"/>
        <w:ind w:left="1440" w:hanging="1440"/>
        <w:jc w:val="both"/>
        <w:rPr>
          <w:b/>
          <w:bCs/>
          <w:iCs/>
          <w:sz w:val="28"/>
          <w:szCs w:val="28"/>
        </w:rPr>
      </w:pPr>
    </w:p>
    <w:p w:rsidR="00374F26" w:rsidRDefault="00374F26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32075C" w:rsidRDefault="0032075C" w:rsidP="009E18A1">
      <w:pPr>
        <w:jc w:val="both"/>
        <w:rPr>
          <w:b/>
          <w:sz w:val="28"/>
          <w:szCs w:val="28"/>
        </w:rPr>
      </w:pPr>
    </w:p>
    <w:p w:rsidR="00601562" w:rsidRPr="0013711B" w:rsidRDefault="009A2999" w:rsidP="0013711B">
      <w:pPr>
        <w:jc w:val="center"/>
        <w:rPr>
          <w:b/>
          <w:szCs w:val="24"/>
        </w:rPr>
      </w:pPr>
      <w:r w:rsidRPr="0013711B">
        <w:rPr>
          <w:b/>
          <w:szCs w:val="24"/>
        </w:rPr>
        <w:lastRenderedPageBreak/>
        <w:t>Организаци</w:t>
      </w:r>
      <w:r w:rsidR="00303964" w:rsidRPr="0013711B">
        <w:rPr>
          <w:b/>
          <w:szCs w:val="24"/>
        </w:rPr>
        <w:t xml:space="preserve">я </w:t>
      </w:r>
      <w:r w:rsidRPr="0013711B">
        <w:rPr>
          <w:b/>
          <w:szCs w:val="24"/>
        </w:rPr>
        <w:t xml:space="preserve"> </w:t>
      </w:r>
      <w:r w:rsidR="00601562" w:rsidRPr="0013711B">
        <w:rPr>
          <w:b/>
          <w:szCs w:val="24"/>
        </w:rPr>
        <w:t>методической работы с педагогами</w:t>
      </w:r>
    </w:p>
    <w:p w:rsidR="002B36CD" w:rsidRPr="0013711B" w:rsidRDefault="00601562" w:rsidP="0013711B">
      <w:pPr>
        <w:jc w:val="center"/>
        <w:rPr>
          <w:b/>
          <w:szCs w:val="24"/>
        </w:rPr>
      </w:pPr>
      <w:r w:rsidRPr="0013711B">
        <w:rPr>
          <w:b/>
          <w:szCs w:val="24"/>
        </w:rPr>
        <w:t xml:space="preserve">Организация </w:t>
      </w:r>
      <w:r w:rsidR="009A2999" w:rsidRPr="0013711B">
        <w:rPr>
          <w:b/>
          <w:szCs w:val="24"/>
        </w:rPr>
        <w:t>педагогически</w:t>
      </w:r>
      <w:r w:rsidR="00303964" w:rsidRPr="0013711B">
        <w:rPr>
          <w:b/>
          <w:szCs w:val="24"/>
        </w:rPr>
        <w:t>х советов</w:t>
      </w:r>
      <w:r w:rsidR="00F12337" w:rsidRPr="0013711B">
        <w:rPr>
          <w:b/>
          <w:szCs w:val="24"/>
        </w:rPr>
        <w:t xml:space="preserve"> на 202</w:t>
      </w:r>
      <w:r w:rsidR="0062075E" w:rsidRPr="0013711B">
        <w:rPr>
          <w:b/>
          <w:szCs w:val="24"/>
        </w:rPr>
        <w:t>3</w:t>
      </w:r>
      <w:r w:rsidR="00F12337" w:rsidRPr="0013711B">
        <w:rPr>
          <w:b/>
          <w:szCs w:val="24"/>
        </w:rPr>
        <w:t>-202</w:t>
      </w:r>
      <w:r w:rsidR="0062075E" w:rsidRPr="0013711B">
        <w:rPr>
          <w:b/>
          <w:szCs w:val="24"/>
        </w:rPr>
        <w:t>4</w:t>
      </w:r>
      <w:r w:rsidR="009A2999" w:rsidRPr="0013711B">
        <w:rPr>
          <w:b/>
          <w:szCs w:val="24"/>
        </w:rPr>
        <w:t xml:space="preserve"> учебный год</w:t>
      </w:r>
    </w:p>
    <w:p w:rsidR="00601562" w:rsidRPr="0013711B" w:rsidRDefault="00601562" w:rsidP="009E18A1">
      <w:pPr>
        <w:jc w:val="both"/>
        <w:rPr>
          <w:b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7"/>
        <w:gridCol w:w="5987"/>
        <w:gridCol w:w="1339"/>
        <w:gridCol w:w="2203"/>
      </w:tblGrid>
      <w:tr w:rsidR="009A2999" w:rsidRPr="0013711B" w:rsidTr="008B5F33">
        <w:tc>
          <w:tcPr>
            <w:tcW w:w="617" w:type="dxa"/>
          </w:tcPr>
          <w:p w:rsidR="009A2999" w:rsidRPr="0013711B" w:rsidRDefault="009A2999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№</w:t>
            </w:r>
            <w:r w:rsidR="008B5F33" w:rsidRPr="0013711B">
              <w:rPr>
                <w:b/>
                <w:szCs w:val="24"/>
              </w:rPr>
              <w:t xml:space="preserve"> п/п</w:t>
            </w:r>
          </w:p>
        </w:tc>
        <w:tc>
          <w:tcPr>
            <w:tcW w:w="5987" w:type="dxa"/>
          </w:tcPr>
          <w:p w:rsidR="009A2999" w:rsidRPr="0013711B" w:rsidRDefault="008B5F33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 xml:space="preserve">Тематика педагогического </w:t>
            </w:r>
            <w:r w:rsidR="009A2999" w:rsidRPr="0013711B">
              <w:rPr>
                <w:b/>
                <w:szCs w:val="24"/>
              </w:rPr>
              <w:t>совета</w:t>
            </w:r>
          </w:p>
        </w:tc>
        <w:tc>
          <w:tcPr>
            <w:tcW w:w="1339" w:type="dxa"/>
          </w:tcPr>
          <w:p w:rsidR="009A2999" w:rsidRPr="0013711B" w:rsidRDefault="008B5F33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С</w:t>
            </w:r>
            <w:r w:rsidR="009A2999" w:rsidRPr="0013711B">
              <w:rPr>
                <w:b/>
                <w:szCs w:val="24"/>
              </w:rPr>
              <w:t>роки</w:t>
            </w:r>
          </w:p>
        </w:tc>
        <w:tc>
          <w:tcPr>
            <w:tcW w:w="2203" w:type="dxa"/>
          </w:tcPr>
          <w:p w:rsidR="009A2999" w:rsidRPr="0013711B" w:rsidRDefault="008B5F33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О</w:t>
            </w:r>
            <w:r w:rsidR="00303964" w:rsidRPr="0013711B">
              <w:rPr>
                <w:b/>
                <w:szCs w:val="24"/>
              </w:rPr>
              <w:t>тветственные</w:t>
            </w:r>
          </w:p>
        </w:tc>
      </w:tr>
      <w:tr w:rsidR="009A2999" w:rsidRPr="0013711B" w:rsidTr="008B5F33">
        <w:tc>
          <w:tcPr>
            <w:tcW w:w="617" w:type="dxa"/>
          </w:tcPr>
          <w:p w:rsidR="009A2999" w:rsidRPr="0013711B" w:rsidRDefault="009A2999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1</w:t>
            </w:r>
          </w:p>
        </w:tc>
        <w:tc>
          <w:tcPr>
            <w:tcW w:w="5987" w:type="dxa"/>
          </w:tcPr>
          <w:p w:rsidR="008B5F33" w:rsidRPr="0013711B" w:rsidRDefault="009A2999" w:rsidP="009E18A1">
            <w:pPr>
              <w:jc w:val="both"/>
              <w:rPr>
                <w:b/>
                <w:bCs/>
                <w:szCs w:val="24"/>
              </w:rPr>
            </w:pPr>
            <w:r w:rsidRPr="0013711B">
              <w:rPr>
                <w:b/>
                <w:bCs/>
                <w:szCs w:val="24"/>
              </w:rPr>
              <w:t>«Начало учебного года»</w:t>
            </w:r>
            <w:r w:rsidR="00221A61" w:rsidRPr="0013711B">
              <w:rPr>
                <w:b/>
                <w:bCs/>
                <w:szCs w:val="24"/>
              </w:rPr>
              <w:t xml:space="preserve">  </w:t>
            </w:r>
          </w:p>
          <w:p w:rsidR="001A712D" w:rsidRPr="0013711B" w:rsidRDefault="009A2999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1.Ознакомление с годовым планом работы ДОУ</w:t>
            </w:r>
            <w:r w:rsidR="00622382" w:rsidRPr="0013711B">
              <w:rPr>
                <w:szCs w:val="24"/>
              </w:rPr>
              <w:t xml:space="preserve"> и в</w:t>
            </w:r>
            <w:r w:rsidR="00622382" w:rsidRPr="0013711B">
              <w:rPr>
                <w:szCs w:val="24"/>
              </w:rPr>
              <w:t>ы</w:t>
            </w:r>
            <w:r w:rsidR="00622382" w:rsidRPr="0013711B">
              <w:rPr>
                <w:szCs w:val="24"/>
              </w:rPr>
              <w:t>бор методической темы</w:t>
            </w:r>
            <w:r w:rsidR="008B5F33" w:rsidRPr="0013711B">
              <w:rPr>
                <w:szCs w:val="24"/>
              </w:rPr>
              <w:t>.</w:t>
            </w:r>
          </w:p>
          <w:p w:rsidR="0013711B" w:rsidRPr="0013711B" w:rsidRDefault="009A2999" w:rsidP="0013711B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Утверждение режима дня и сетки занятий</w:t>
            </w:r>
            <w:r w:rsidR="00CF7DCA" w:rsidRPr="0013711B">
              <w:rPr>
                <w:szCs w:val="24"/>
              </w:rPr>
              <w:t>, календарн</w:t>
            </w:r>
            <w:r w:rsidR="00CF7DCA" w:rsidRPr="0013711B">
              <w:rPr>
                <w:szCs w:val="24"/>
              </w:rPr>
              <w:t>о</w:t>
            </w:r>
            <w:r w:rsidR="00CF7DCA" w:rsidRPr="0013711B">
              <w:rPr>
                <w:szCs w:val="24"/>
              </w:rPr>
              <w:t xml:space="preserve">го </w:t>
            </w:r>
            <w:r w:rsidRPr="0013711B">
              <w:rPr>
                <w:szCs w:val="24"/>
              </w:rPr>
              <w:t xml:space="preserve"> планирования</w:t>
            </w:r>
            <w:r w:rsidR="00CF7DCA" w:rsidRPr="0013711B">
              <w:rPr>
                <w:szCs w:val="24"/>
              </w:rPr>
              <w:t>, те</w:t>
            </w:r>
            <w:r w:rsidRPr="0013711B">
              <w:rPr>
                <w:szCs w:val="24"/>
              </w:rPr>
              <w:t>матики общих родительских со</w:t>
            </w:r>
            <w:r w:rsidRPr="0013711B">
              <w:rPr>
                <w:szCs w:val="24"/>
              </w:rPr>
              <w:t>б</w:t>
            </w:r>
            <w:r w:rsidRPr="0013711B">
              <w:rPr>
                <w:szCs w:val="24"/>
              </w:rPr>
              <w:t>раний</w:t>
            </w:r>
            <w:r w:rsidR="00CF7DCA" w:rsidRPr="0013711B">
              <w:rPr>
                <w:szCs w:val="24"/>
              </w:rPr>
              <w:t xml:space="preserve">, </w:t>
            </w:r>
            <w:r w:rsidRPr="0013711B">
              <w:rPr>
                <w:szCs w:val="24"/>
              </w:rPr>
              <w:t xml:space="preserve"> </w:t>
            </w:r>
          </w:p>
          <w:p w:rsidR="009A2999" w:rsidRPr="0013711B" w:rsidRDefault="009A2999" w:rsidP="0013711B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Анализ готовности групп к новому учебному году</w:t>
            </w:r>
            <w:r w:rsidR="008B5F33" w:rsidRPr="0013711B">
              <w:rPr>
                <w:szCs w:val="24"/>
              </w:rPr>
              <w:t>.</w:t>
            </w:r>
          </w:p>
          <w:p w:rsidR="009A2999" w:rsidRPr="0013711B" w:rsidRDefault="0013711B" w:rsidP="0013711B">
            <w:pPr>
              <w:tabs>
                <w:tab w:val="left" w:pos="265"/>
              </w:tabs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2.</w:t>
            </w:r>
            <w:r w:rsidR="009A2999" w:rsidRPr="0013711B">
              <w:rPr>
                <w:szCs w:val="24"/>
              </w:rPr>
              <w:t>Решение педагогического совета </w:t>
            </w:r>
          </w:p>
        </w:tc>
        <w:tc>
          <w:tcPr>
            <w:tcW w:w="1339" w:type="dxa"/>
          </w:tcPr>
          <w:p w:rsidR="009A2999" w:rsidRPr="0013711B" w:rsidRDefault="009A2999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Сентябрь</w:t>
            </w:r>
          </w:p>
        </w:tc>
        <w:tc>
          <w:tcPr>
            <w:tcW w:w="2203" w:type="dxa"/>
          </w:tcPr>
          <w:p w:rsidR="009A2999" w:rsidRPr="0013711B" w:rsidRDefault="009A2999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Заведующий</w:t>
            </w:r>
          </w:p>
          <w:p w:rsidR="009A2999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Старший воспит</w:t>
            </w:r>
            <w:r w:rsidRPr="0013711B">
              <w:rPr>
                <w:szCs w:val="24"/>
              </w:rPr>
              <w:t>а</w:t>
            </w:r>
            <w:r w:rsidRPr="0013711B">
              <w:rPr>
                <w:szCs w:val="24"/>
              </w:rPr>
              <w:t>тель</w:t>
            </w:r>
          </w:p>
          <w:p w:rsidR="009A2999" w:rsidRPr="0013711B" w:rsidRDefault="009A2999" w:rsidP="009E18A1">
            <w:pPr>
              <w:jc w:val="both"/>
              <w:rPr>
                <w:szCs w:val="24"/>
              </w:rPr>
            </w:pPr>
          </w:p>
        </w:tc>
      </w:tr>
      <w:tr w:rsidR="008B5F33" w:rsidRPr="0013711B" w:rsidTr="008B5F33">
        <w:trPr>
          <w:trHeight w:val="1927"/>
        </w:trPr>
        <w:tc>
          <w:tcPr>
            <w:tcW w:w="617" w:type="dxa"/>
          </w:tcPr>
          <w:p w:rsidR="008B5F33" w:rsidRPr="0013711B" w:rsidRDefault="008B5F33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2</w:t>
            </w:r>
          </w:p>
        </w:tc>
        <w:tc>
          <w:tcPr>
            <w:tcW w:w="5987" w:type="dxa"/>
          </w:tcPr>
          <w:p w:rsidR="008B5F33" w:rsidRPr="0013711B" w:rsidRDefault="008B5F33" w:rsidP="009E18A1">
            <w:pPr>
              <w:jc w:val="both"/>
              <w:rPr>
                <w:b/>
                <w:bCs/>
                <w:szCs w:val="24"/>
              </w:rPr>
            </w:pPr>
            <w:r w:rsidRPr="0013711B">
              <w:rPr>
                <w:b/>
                <w:bCs/>
                <w:szCs w:val="24"/>
              </w:rPr>
              <w:t>«Социализация как основа воспитания ответстве</w:t>
            </w:r>
            <w:r w:rsidRPr="0013711B">
              <w:rPr>
                <w:b/>
                <w:bCs/>
                <w:szCs w:val="24"/>
              </w:rPr>
              <w:t>н</w:t>
            </w:r>
            <w:r w:rsidRPr="0013711B">
              <w:rPr>
                <w:b/>
                <w:bCs/>
                <w:szCs w:val="24"/>
              </w:rPr>
              <w:t>ности»</w:t>
            </w:r>
          </w:p>
          <w:p w:rsidR="008B5F33" w:rsidRPr="0013711B" w:rsidRDefault="008B5F33" w:rsidP="008B5F3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325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Вступительное слово заведующего. “Принципы взаимодействия” </w:t>
            </w:r>
          </w:p>
          <w:p w:rsidR="008B5F33" w:rsidRPr="0013711B" w:rsidRDefault="008B5F33" w:rsidP="008B5F3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Размышления о будущем ребенка (анализ анкетир</w:t>
            </w:r>
            <w:r w:rsidRPr="0013711B">
              <w:rPr>
                <w:szCs w:val="24"/>
              </w:rPr>
              <w:t>о</w:t>
            </w:r>
            <w:r w:rsidRPr="0013711B">
              <w:rPr>
                <w:szCs w:val="24"/>
              </w:rPr>
              <w:t>вания родителей)</w:t>
            </w:r>
          </w:p>
          <w:p w:rsidR="008B5F33" w:rsidRPr="0013711B" w:rsidRDefault="008B5F33" w:rsidP="008B5F3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8"/>
              </w:tabs>
              <w:ind w:left="-16" w:firstLine="16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Социализация как основа воспитания ответственн</w:t>
            </w:r>
            <w:r w:rsidRPr="0013711B">
              <w:rPr>
                <w:szCs w:val="24"/>
              </w:rPr>
              <w:t>о</w:t>
            </w:r>
            <w:r w:rsidRPr="0013711B">
              <w:rPr>
                <w:szCs w:val="24"/>
              </w:rPr>
              <w:t>сти.</w:t>
            </w:r>
          </w:p>
          <w:p w:rsidR="008B5F33" w:rsidRPr="0013711B" w:rsidRDefault="008B5F33" w:rsidP="008B5F3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Деловая игра. </w:t>
            </w:r>
          </w:p>
          <w:p w:rsidR="008B5F33" w:rsidRPr="0013711B" w:rsidRDefault="008B5F33" w:rsidP="008B5F33">
            <w:pPr>
              <w:numPr>
                <w:ilvl w:val="0"/>
                <w:numId w:val="5"/>
              </w:numPr>
              <w:shd w:val="clear" w:color="auto" w:fill="FFFFFF"/>
              <w:tabs>
                <w:tab w:val="left" w:pos="280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Подведение итогов педсовета, обмен мнениями о педсовете.</w:t>
            </w:r>
          </w:p>
          <w:p w:rsidR="008B5F33" w:rsidRPr="0013711B" w:rsidRDefault="008B5F33" w:rsidP="008B5F33">
            <w:pPr>
              <w:numPr>
                <w:ilvl w:val="0"/>
                <w:numId w:val="5"/>
              </w:numPr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Решение педсовета </w:t>
            </w:r>
          </w:p>
        </w:tc>
        <w:tc>
          <w:tcPr>
            <w:tcW w:w="1339" w:type="dxa"/>
          </w:tcPr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Ноябрь</w:t>
            </w:r>
          </w:p>
        </w:tc>
        <w:tc>
          <w:tcPr>
            <w:tcW w:w="2203" w:type="dxa"/>
          </w:tcPr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Заведующий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Старший воспит</w:t>
            </w:r>
            <w:r w:rsidRPr="0013711B">
              <w:rPr>
                <w:szCs w:val="24"/>
              </w:rPr>
              <w:t>а</w:t>
            </w:r>
            <w:r w:rsidRPr="0013711B">
              <w:rPr>
                <w:szCs w:val="24"/>
              </w:rPr>
              <w:t>тель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Воспитатели</w:t>
            </w:r>
          </w:p>
        </w:tc>
      </w:tr>
      <w:tr w:rsidR="008B5F33" w:rsidRPr="0013711B" w:rsidTr="008B5F33">
        <w:tc>
          <w:tcPr>
            <w:tcW w:w="617" w:type="dxa"/>
          </w:tcPr>
          <w:p w:rsidR="008B5F33" w:rsidRPr="0013711B" w:rsidRDefault="008B5F33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3</w:t>
            </w:r>
          </w:p>
        </w:tc>
        <w:tc>
          <w:tcPr>
            <w:tcW w:w="5987" w:type="dxa"/>
          </w:tcPr>
          <w:p w:rsidR="008B5F33" w:rsidRPr="0013711B" w:rsidRDefault="008B5F33" w:rsidP="009E18A1">
            <w:pPr>
              <w:jc w:val="both"/>
              <w:rPr>
                <w:b/>
                <w:bCs/>
                <w:szCs w:val="24"/>
              </w:rPr>
            </w:pPr>
            <w:r w:rsidRPr="0013711B">
              <w:rPr>
                <w:b/>
                <w:bCs/>
                <w:szCs w:val="24"/>
              </w:rPr>
              <w:t>«Педагогическое мастерство педагога»</w:t>
            </w:r>
          </w:p>
          <w:p w:rsidR="008B5F33" w:rsidRPr="0013711B" w:rsidRDefault="008B5F33" w:rsidP="008B5F33">
            <w:pPr>
              <w:numPr>
                <w:ilvl w:val="0"/>
                <w:numId w:val="6"/>
              </w:numPr>
              <w:tabs>
                <w:tab w:val="left" w:pos="340"/>
              </w:tabs>
              <w:ind w:left="-16" w:firstLine="16"/>
              <w:jc w:val="both"/>
              <w:rPr>
                <w:bCs/>
                <w:szCs w:val="24"/>
              </w:rPr>
            </w:pPr>
            <w:r w:rsidRPr="0013711B">
              <w:rPr>
                <w:bCs/>
                <w:szCs w:val="24"/>
              </w:rPr>
              <w:t>Игра «Вопрос-ответ»</w:t>
            </w:r>
          </w:p>
          <w:p w:rsidR="008B5F33" w:rsidRPr="0013711B" w:rsidRDefault="008B5F33" w:rsidP="008B5F33">
            <w:pPr>
              <w:numPr>
                <w:ilvl w:val="0"/>
                <w:numId w:val="6"/>
              </w:numPr>
              <w:tabs>
                <w:tab w:val="left" w:pos="340"/>
              </w:tabs>
              <w:ind w:left="-16" w:firstLine="16"/>
              <w:jc w:val="both"/>
              <w:rPr>
                <w:bCs/>
                <w:szCs w:val="24"/>
              </w:rPr>
            </w:pPr>
            <w:r w:rsidRPr="0013711B">
              <w:rPr>
                <w:bCs/>
                <w:szCs w:val="24"/>
              </w:rPr>
              <w:t>Имидж воспитателя</w:t>
            </w:r>
          </w:p>
          <w:p w:rsidR="008B5F33" w:rsidRPr="0013711B" w:rsidRDefault="008B5F33" w:rsidP="008B5F33">
            <w:pPr>
              <w:numPr>
                <w:ilvl w:val="0"/>
                <w:numId w:val="6"/>
              </w:numPr>
              <w:tabs>
                <w:tab w:val="left" w:pos="340"/>
              </w:tabs>
              <w:ind w:left="-16" w:firstLine="16"/>
              <w:jc w:val="both"/>
              <w:rPr>
                <w:szCs w:val="24"/>
              </w:rPr>
            </w:pPr>
            <w:r w:rsidRPr="0013711B">
              <w:rPr>
                <w:bCs/>
                <w:szCs w:val="24"/>
              </w:rPr>
              <w:t xml:space="preserve">Методические разработки как способ саморазвития  </w:t>
            </w:r>
          </w:p>
          <w:p w:rsidR="008B5F33" w:rsidRPr="0013711B" w:rsidRDefault="008B5F33" w:rsidP="008B5F33">
            <w:pPr>
              <w:numPr>
                <w:ilvl w:val="0"/>
                <w:numId w:val="6"/>
              </w:numPr>
              <w:tabs>
                <w:tab w:val="left" w:pos="340"/>
              </w:tabs>
              <w:ind w:left="-16" w:firstLine="16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Игра-театрализация или Игра «Сплетники»</w:t>
            </w:r>
          </w:p>
          <w:p w:rsidR="008B5F33" w:rsidRPr="0013711B" w:rsidRDefault="008B5F33" w:rsidP="008B5F33">
            <w:pPr>
              <w:numPr>
                <w:ilvl w:val="0"/>
                <w:numId w:val="6"/>
              </w:numPr>
              <w:tabs>
                <w:tab w:val="left" w:pos="340"/>
              </w:tabs>
              <w:ind w:left="-16" w:firstLine="16"/>
              <w:jc w:val="both"/>
              <w:rPr>
                <w:bCs/>
                <w:szCs w:val="24"/>
              </w:rPr>
            </w:pPr>
            <w:r w:rsidRPr="0013711B">
              <w:rPr>
                <w:bCs/>
                <w:szCs w:val="24"/>
              </w:rPr>
              <w:t>Решение педагогических ситуаций</w:t>
            </w:r>
          </w:p>
          <w:p w:rsidR="008B5F33" w:rsidRPr="0013711B" w:rsidRDefault="008B5F33" w:rsidP="008B5F33">
            <w:pPr>
              <w:numPr>
                <w:ilvl w:val="0"/>
                <w:numId w:val="6"/>
              </w:numPr>
              <w:tabs>
                <w:tab w:val="left" w:pos="340"/>
              </w:tabs>
              <w:ind w:left="-16" w:firstLine="16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Решение педсовета </w:t>
            </w:r>
          </w:p>
        </w:tc>
        <w:tc>
          <w:tcPr>
            <w:tcW w:w="1339" w:type="dxa"/>
          </w:tcPr>
          <w:p w:rsidR="008B5F33" w:rsidRPr="0013711B" w:rsidRDefault="008B5F33" w:rsidP="009E18A1">
            <w:pPr>
              <w:spacing w:line="62" w:lineRule="atLeast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Январь</w:t>
            </w:r>
          </w:p>
        </w:tc>
        <w:tc>
          <w:tcPr>
            <w:tcW w:w="2203" w:type="dxa"/>
          </w:tcPr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Заведующий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Старший воспит</w:t>
            </w:r>
            <w:r w:rsidRPr="0013711B">
              <w:rPr>
                <w:szCs w:val="24"/>
              </w:rPr>
              <w:t>а</w:t>
            </w:r>
            <w:r w:rsidRPr="0013711B">
              <w:rPr>
                <w:szCs w:val="24"/>
              </w:rPr>
              <w:t>тель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Воспитатели</w:t>
            </w:r>
          </w:p>
        </w:tc>
      </w:tr>
      <w:tr w:rsidR="008B5F33" w:rsidRPr="0013711B" w:rsidTr="008B5F33">
        <w:tc>
          <w:tcPr>
            <w:tcW w:w="617" w:type="dxa"/>
          </w:tcPr>
          <w:p w:rsidR="008B5F33" w:rsidRPr="0013711B" w:rsidRDefault="008B5F33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4</w:t>
            </w:r>
          </w:p>
        </w:tc>
        <w:tc>
          <w:tcPr>
            <w:tcW w:w="5987" w:type="dxa"/>
          </w:tcPr>
          <w:p w:rsidR="008B5F33" w:rsidRPr="0013711B" w:rsidRDefault="008B5F33" w:rsidP="009E18A1">
            <w:pPr>
              <w:jc w:val="both"/>
              <w:rPr>
                <w:b/>
                <w:bCs/>
                <w:szCs w:val="24"/>
              </w:rPr>
            </w:pPr>
            <w:r w:rsidRPr="0013711B">
              <w:rPr>
                <w:szCs w:val="24"/>
              </w:rPr>
              <w:t> </w:t>
            </w:r>
            <w:r w:rsidRPr="0013711B">
              <w:rPr>
                <w:b/>
                <w:bCs/>
                <w:szCs w:val="24"/>
              </w:rPr>
              <w:t xml:space="preserve">«Методы и приемы коммуникативных и игровых технологий  в работе с дошкольниками»  </w:t>
            </w:r>
          </w:p>
          <w:p w:rsidR="008B5F33" w:rsidRPr="0013711B" w:rsidRDefault="008B5F33" w:rsidP="008B5F33">
            <w:pPr>
              <w:numPr>
                <w:ilvl w:val="0"/>
                <w:numId w:val="7"/>
              </w:numPr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О выполнении решений предыдущего педсовета</w:t>
            </w:r>
          </w:p>
          <w:p w:rsidR="008B5F33" w:rsidRPr="0013711B" w:rsidRDefault="008B5F33" w:rsidP="008B5F33">
            <w:pPr>
              <w:numPr>
                <w:ilvl w:val="0"/>
                <w:numId w:val="7"/>
              </w:numPr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Коммуникативная компетентность дошкольников</w:t>
            </w:r>
          </w:p>
          <w:p w:rsidR="008B5F33" w:rsidRPr="0013711B" w:rsidRDefault="008B5F33" w:rsidP="008B5F33">
            <w:pPr>
              <w:numPr>
                <w:ilvl w:val="0"/>
                <w:numId w:val="7"/>
              </w:numPr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Развитие коммуникативных способностей детей д</w:t>
            </w:r>
            <w:r w:rsidRPr="0013711B">
              <w:rPr>
                <w:szCs w:val="24"/>
              </w:rPr>
              <w:t>о</w:t>
            </w:r>
            <w:r w:rsidRPr="0013711B">
              <w:rPr>
                <w:szCs w:val="24"/>
              </w:rPr>
              <w:t xml:space="preserve">школьного возраста средствами театрально-игровой деятельности </w:t>
            </w:r>
          </w:p>
          <w:p w:rsidR="008B5F33" w:rsidRPr="0013711B" w:rsidRDefault="008B5F33" w:rsidP="008B5F33">
            <w:pPr>
              <w:numPr>
                <w:ilvl w:val="0"/>
                <w:numId w:val="7"/>
              </w:numPr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Разнообразие методов и приемов коммуникации: и</w:t>
            </w:r>
            <w:r w:rsidRPr="0013711B">
              <w:rPr>
                <w:szCs w:val="24"/>
              </w:rPr>
              <w:t>г</w:t>
            </w:r>
            <w:r w:rsidRPr="0013711B">
              <w:rPr>
                <w:szCs w:val="24"/>
              </w:rPr>
              <w:t>ра 1 – решение проблемных ситуаций; игра 2 – сказка коллаж</w:t>
            </w:r>
            <w:r w:rsidR="0013711B" w:rsidRPr="0013711B">
              <w:rPr>
                <w:szCs w:val="24"/>
              </w:rPr>
              <w:t xml:space="preserve"> </w:t>
            </w:r>
            <w:r w:rsidRPr="0013711B">
              <w:rPr>
                <w:szCs w:val="24"/>
              </w:rPr>
              <w:t>-</w:t>
            </w:r>
            <w:r w:rsidR="0013711B" w:rsidRPr="0013711B">
              <w:rPr>
                <w:szCs w:val="24"/>
              </w:rPr>
              <w:t xml:space="preserve"> </w:t>
            </w:r>
            <w:r w:rsidRPr="0013711B">
              <w:rPr>
                <w:szCs w:val="24"/>
              </w:rPr>
              <w:t>картинки;  игра 3 – из веревочного курса</w:t>
            </w:r>
          </w:p>
          <w:p w:rsidR="008B5F33" w:rsidRPr="0013711B" w:rsidRDefault="008B5F33" w:rsidP="008B5F33">
            <w:pPr>
              <w:numPr>
                <w:ilvl w:val="0"/>
                <w:numId w:val="7"/>
              </w:numPr>
              <w:tabs>
                <w:tab w:val="left" w:pos="268"/>
              </w:tabs>
              <w:ind w:left="0" w:firstLine="0"/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Решение педсовета </w:t>
            </w:r>
          </w:p>
        </w:tc>
        <w:tc>
          <w:tcPr>
            <w:tcW w:w="1339" w:type="dxa"/>
          </w:tcPr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Март</w:t>
            </w:r>
          </w:p>
        </w:tc>
        <w:tc>
          <w:tcPr>
            <w:tcW w:w="2203" w:type="dxa"/>
          </w:tcPr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Заведующий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Старший воспит</w:t>
            </w:r>
            <w:r w:rsidRPr="0013711B">
              <w:rPr>
                <w:szCs w:val="24"/>
              </w:rPr>
              <w:t>а</w:t>
            </w:r>
            <w:r w:rsidRPr="0013711B">
              <w:rPr>
                <w:szCs w:val="24"/>
              </w:rPr>
              <w:t>тель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Воспитатели</w:t>
            </w:r>
          </w:p>
        </w:tc>
      </w:tr>
      <w:tr w:rsidR="008B5F33" w:rsidRPr="0013711B" w:rsidTr="008B5F33">
        <w:tc>
          <w:tcPr>
            <w:tcW w:w="617" w:type="dxa"/>
          </w:tcPr>
          <w:p w:rsidR="008B5F33" w:rsidRPr="0013711B" w:rsidRDefault="008B5F33" w:rsidP="009E18A1">
            <w:pPr>
              <w:jc w:val="both"/>
              <w:rPr>
                <w:b/>
                <w:szCs w:val="24"/>
              </w:rPr>
            </w:pPr>
            <w:r w:rsidRPr="0013711B">
              <w:rPr>
                <w:b/>
                <w:szCs w:val="24"/>
              </w:rPr>
              <w:t>5</w:t>
            </w:r>
          </w:p>
        </w:tc>
        <w:tc>
          <w:tcPr>
            <w:tcW w:w="5987" w:type="dxa"/>
          </w:tcPr>
          <w:p w:rsidR="008B5F33" w:rsidRPr="0013711B" w:rsidRDefault="008B5F33" w:rsidP="009E18A1">
            <w:pPr>
              <w:jc w:val="both"/>
              <w:rPr>
                <w:b/>
                <w:bCs/>
                <w:szCs w:val="24"/>
              </w:rPr>
            </w:pPr>
            <w:r w:rsidRPr="0013711B">
              <w:rPr>
                <w:b/>
                <w:bCs/>
                <w:szCs w:val="24"/>
              </w:rPr>
              <w:t xml:space="preserve">«Итоги учебного года»    </w:t>
            </w:r>
          </w:p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 xml:space="preserve">1. О выполнении решений предыдущего педсовета </w:t>
            </w:r>
          </w:p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 xml:space="preserve">2. Анализ выполнения годовых задач </w:t>
            </w:r>
          </w:p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3. Анализ выполнения программных задач во всех  группах</w:t>
            </w:r>
          </w:p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 xml:space="preserve">4. Анализ заболеваемости детей </w:t>
            </w:r>
          </w:p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5. Отчет воспитателей подготовительной группы о г</w:t>
            </w:r>
            <w:r w:rsidRPr="0013711B">
              <w:rPr>
                <w:szCs w:val="24"/>
              </w:rPr>
              <w:t>о</w:t>
            </w:r>
            <w:r w:rsidRPr="0013711B">
              <w:rPr>
                <w:szCs w:val="24"/>
              </w:rPr>
              <w:t>товности детей к школе</w:t>
            </w:r>
          </w:p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 xml:space="preserve">6. Утверждение плана работы на лето  </w:t>
            </w:r>
          </w:p>
          <w:p w:rsidR="008B5F33" w:rsidRPr="0013711B" w:rsidRDefault="008B5F33" w:rsidP="008B5F33">
            <w:pPr>
              <w:rPr>
                <w:szCs w:val="24"/>
              </w:rPr>
            </w:pPr>
            <w:r w:rsidRPr="0013711B">
              <w:rPr>
                <w:szCs w:val="24"/>
              </w:rPr>
              <w:t>7.Решение педсовета                                     </w:t>
            </w:r>
          </w:p>
        </w:tc>
        <w:tc>
          <w:tcPr>
            <w:tcW w:w="1339" w:type="dxa"/>
          </w:tcPr>
          <w:p w:rsidR="008B5F33" w:rsidRPr="0013711B" w:rsidRDefault="008B5F33" w:rsidP="009E18A1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Май</w:t>
            </w:r>
          </w:p>
        </w:tc>
        <w:tc>
          <w:tcPr>
            <w:tcW w:w="2203" w:type="dxa"/>
          </w:tcPr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Заведующий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Старший воспит</w:t>
            </w:r>
            <w:r w:rsidRPr="0013711B">
              <w:rPr>
                <w:szCs w:val="24"/>
              </w:rPr>
              <w:t>а</w:t>
            </w:r>
            <w:r w:rsidRPr="0013711B">
              <w:rPr>
                <w:szCs w:val="24"/>
              </w:rPr>
              <w:t>тель</w:t>
            </w:r>
          </w:p>
          <w:p w:rsidR="008B5F33" w:rsidRPr="0013711B" w:rsidRDefault="008B5F33" w:rsidP="00395938">
            <w:pPr>
              <w:jc w:val="both"/>
              <w:rPr>
                <w:szCs w:val="24"/>
              </w:rPr>
            </w:pPr>
            <w:r w:rsidRPr="0013711B">
              <w:rPr>
                <w:szCs w:val="24"/>
              </w:rPr>
              <w:t>Воспитатели</w:t>
            </w:r>
          </w:p>
        </w:tc>
      </w:tr>
    </w:tbl>
    <w:p w:rsidR="00AD578E" w:rsidRDefault="00AD578E" w:rsidP="009E18A1">
      <w:pPr>
        <w:jc w:val="both"/>
        <w:rPr>
          <w:b/>
          <w:sz w:val="28"/>
          <w:szCs w:val="28"/>
        </w:rPr>
      </w:pPr>
    </w:p>
    <w:sectPr w:rsidR="00AD578E" w:rsidSect="003C3B1D">
      <w:pgSz w:w="11909" w:h="16834"/>
      <w:pgMar w:top="851" w:right="737" w:bottom="851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3DF" w:rsidRDefault="008F23DF">
      <w:r>
        <w:separator/>
      </w:r>
    </w:p>
  </w:endnote>
  <w:endnote w:type="continuationSeparator" w:id="1">
    <w:p w:rsidR="008F23DF" w:rsidRDefault="008F23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1D" w:rsidRDefault="00AD757D" w:rsidP="00756D3C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3B1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3B1D" w:rsidRDefault="003C3B1D" w:rsidP="00756D3C">
    <w:pPr>
      <w:pStyle w:val="a7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B1D" w:rsidRDefault="00AD757D" w:rsidP="00756D3C">
    <w:pPr>
      <w:pStyle w:val="a7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3B1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0B8C">
      <w:rPr>
        <w:rStyle w:val="a5"/>
        <w:noProof/>
      </w:rPr>
      <w:t>16</w:t>
    </w:r>
    <w:r>
      <w:rPr>
        <w:rStyle w:val="a5"/>
      </w:rPr>
      <w:fldChar w:fldCharType="end"/>
    </w:r>
  </w:p>
  <w:p w:rsidR="003C3B1D" w:rsidRDefault="003C3B1D" w:rsidP="00756D3C">
    <w:pPr>
      <w:pStyle w:val="a7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3DF" w:rsidRDefault="008F23DF">
      <w:r>
        <w:separator/>
      </w:r>
    </w:p>
  </w:footnote>
  <w:footnote w:type="continuationSeparator" w:id="1">
    <w:p w:rsidR="008F23DF" w:rsidRDefault="008F23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9.75pt" o:bullet="t">
        <v:imagedata r:id="rId1" o:title="clip_image001"/>
      </v:shape>
    </w:pict>
  </w:numPicBullet>
  <w:abstractNum w:abstractNumId="0">
    <w:nsid w:val="071B3DD7"/>
    <w:multiLevelType w:val="hybridMultilevel"/>
    <w:tmpl w:val="C1741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B2F95"/>
    <w:multiLevelType w:val="hybridMultilevel"/>
    <w:tmpl w:val="1E6C9C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614AE"/>
    <w:multiLevelType w:val="hybridMultilevel"/>
    <w:tmpl w:val="F92CB56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4D3D1F"/>
    <w:multiLevelType w:val="hybridMultilevel"/>
    <w:tmpl w:val="07DAA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572584"/>
    <w:multiLevelType w:val="hybridMultilevel"/>
    <w:tmpl w:val="489C0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F300D"/>
    <w:multiLevelType w:val="hybridMultilevel"/>
    <w:tmpl w:val="96CED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E47B96"/>
    <w:multiLevelType w:val="hybridMultilevel"/>
    <w:tmpl w:val="90B4B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autoHyphenation/>
  <w:hyphenationZone w:val="357"/>
  <w:drawingGridHorizontalSpacing w:val="120"/>
  <w:drawingGridVerticalSpacing w:val="127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101"/>
    <w:rsid w:val="00000165"/>
    <w:rsid w:val="00001464"/>
    <w:rsid w:val="00007440"/>
    <w:rsid w:val="0001033A"/>
    <w:rsid w:val="00011008"/>
    <w:rsid w:val="00012C82"/>
    <w:rsid w:val="00014CAF"/>
    <w:rsid w:val="00017A73"/>
    <w:rsid w:val="00020972"/>
    <w:rsid w:val="0002471A"/>
    <w:rsid w:val="000249D0"/>
    <w:rsid w:val="00032A4B"/>
    <w:rsid w:val="00034029"/>
    <w:rsid w:val="000349CE"/>
    <w:rsid w:val="000362A8"/>
    <w:rsid w:val="00037150"/>
    <w:rsid w:val="000372FA"/>
    <w:rsid w:val="0003772B"/>
    <w:rsid w:val="000475FA"/>
    <w:rsid w:val="00053842"/>
    <w:rsid w:val="000559A1"/>
    <w:rsid w:val="00057796"/>
    <w:rsid w:val="000578E4"/>
    <w:rsid w:val="00061B60"/>
    <w:rsid w:val="000702C5"/>
    <w:rsid w:val="00072101"/>
    <w:rsid w:val="00073F74"/>
    <w:rsid w:val="00076847"/>
    <w:rsid w:val="00077A9E"/>
    <w:rsid w:val="00080320"/>
    <w:rsid w:val="00081811"/>
    <w:rsid w:val="00081AD7"/>
    <w:rsid w:val="00087BAD"/>
    <w:rsid w:val="000924EF"/>
    <w:rsid w:val="00092D54"/>
    <w:rsid w:val="000939CE"/>
    <w:rsid w:val="0009405F"/>
    <w:rsid w:val="000962B8"/>
    <w:rsid w:val="00097E29"/>
    <w:rsid w:val="000A14A3"/>
    <w:rsid w:val="000A1784"/>
    <w:rsid w:val="000A1ECC"/>
    <w:rsid w:val="000A36F6"/>
    <w:rsid w:val="000A5004"/>
    <w:rsid w:val="000A61BA"/>
    <w:rsid w:val="000A620D"/>
    <w:rsid w:val="000A7747"/>
    <w:rsid w:val="000B2971"/>
    <w:rsid w:val="000B2FC1"/>
    <w:rsid w:val="000B3BA9"/>
    <w:rsid w:val="000B7945"/>
    <w:rsid w:val="000B7BEA"/>
    <w:rsid w:val="000C01FD"/>
    <w:rsid w:val="000C0494"/>
    <w:rsid w:val="000C18E6"/>
    <w:rsid w:val="000C1F8C"/>
    <w:rsid w:val="000C22FA"/>
    <w:rsid w:val="000C2423"/>
    <w:rsid w:val="000C61BD"/>
    <w:rsid w:val="000C630C"/>
    <w:rsid w:val="000C7BC5"/>
    <w:rsid w:val="000D0645"/>
    <w:rsid w:val="000D1D3E"/>
    <w:rsid w:val="000D3324"/>
    <w:rsid w:val="000D4464"/>
    <w:rsid w:val="000D6F39"/>
    <w:rsid w:val="000E15B1"/>
    <w:rsid w:val="000E1CC7"/>
    <w:rsid w:val="000E2764"/>
    <w:rsid w:val="000E3822"/>
    <w:rsid w:val="000E3AE5"/>
    <w:rsid w:val="000E5B06"/>
    <w:rsid w:val="000F03A1"/>
    <w:rsid w:val="000F31B6"/>
    <w:rsid w:val="000F48C6"/>
    <w:rsid w:val="001008D2"/>
    <w:rsid w:val="00100B61"/>
    <w:rsid w:val="00103896"/>
    <w:rsid w:val="0010463C"/>
    <w:rsid w:val="001105CD"/>
    <w:rsid w:val="00111FBB"/>
    <w:rsid w:val="001121C6"/>
    <w:rsid w:val="00112EDC"/>
    <w:rsid w:val="00113666"/>
    <w:rsid w:val="001136B8"/>
    <w:rsid w:val="00114DB0"/>
    <w:rsid w:val="00117A34"/>
    <w:rsid w:val="00117E83"/>
    <w:rsid w:val="001203BB"/>
    <w:rsid w:val="00121129"/>
    <w:rsid w:val="001217DD"/>
    <w:rsid w:val="00121D1C"/>
    <w:rsid w:val="00121E17"/>
    <w:rsid w:val="00125073"/>
    <w:rsid w:val="001311A4"/>
    <w:rsid w:val="001311D0"/>
    <w:rsid w:val="001317A4"/>
    <w:rsid w:val="00133AA8"/>
    <w:rsid w:val="00134888"/>
    <w:rsid w:val="0013711B"/>
    <w:rsid w:val="001406F8"/>
    <w:rsid w:val="001413EF"/>
    <w:rsid w:val="00141A6A"/>
    <w:rsid w:val="00144D77"/>
    <w:rsid w:val="00144F05"/>
    <w:rsid w:val="00147343"/>
    <w:rsid w:val="001475D5"/>
    <w:rsid w:val="00150302"/>
    <w:rsid w:val="00151135"/>
    <w:rsid w:val="00152034"/>
    <w:rsid w:val="0015327C"/>
    <w:rsid w:val="00154341"/>
    <w:rsid w:val="00154FBC"/>
    <w:rsid w:val="0016043F"/>
    <w:rsid w:val="00161259"/>
    <w:rsid w:val="0016125D"/>
    <w:rsid w:val="001612C0"/>
    <w:rsid w:val="001626C5"/>
    <w:rsid w:val="00164F9B"/>
    <w:rsid w:val="0016571E"/>
    <w:rsid w:val="001665A9"/>
    <w:rsid w:val="00166637"/>
    <w:rsid w:val="0016730D"/>
    <w:rsid w:val="001719EF"/>
    <w:rsid w:val="00171CB3"/>
    <w:rsid w:val="001721D1"/>
    <w:rsid w:val="0017259B"/>
    <w:rsid w:val="00172BE0"/>
    <w:rsid w:val="00173CE9"/>
    <w:rsid w:val="00174608"/>
    <w:rsid w:val="00176579"/>
    <w:rsid w:val="00186DD7"/>
    <w:rsid w:val="001873FC"/>
    <w:rsid w:val="00191602"/>
    <w:rsid w:val="001920E9"/>
    <w:rsid w:val="001934A7"/>
    <w:rsid w:val="001955E9"/>
    <w:rsid w:val="00196AF2"/>
    <w:rsid w:val="001A3FF6"/>
    <w:rsid w:val="001A4094"/>
    <w:rsid w:val="001A712D"/>
    <w:rsid w:val="001B2147"/>
    <w:rsid w:val="001B266A"/>
    <w:rsid w:val="001C012E"/>
    <w:rsid w:val="001C10BB"/>
    <w:rsid w:val="001C259E"/>
    <w:rsid w:val="001C4503"/>
    <w:rsid w:val="001C4D5D"/>
    <w:rsid w:val="001C4FBD"/>
    <w:rsid w:val="001C570E"/>
    <w:rsid w:val="001C5A95"/>
    <w:rsid w:val="001C6D5C"/>
    <w:rsid w:val="001D28B1"/>
    <w:rsid w:val="001D3FF2"/>
    <w:rsid w:val="001E000C"/>
    <w:rsid w:val="001E0BA8"/>
    <w:rsid w:val="001E1EE6"/>
    <w:rsid w:val="001E4ACE"/>
    <w:rsid w:val="001E73F8"/>
    <w:rsid w:val="001E75C1"/>
    <w:rsid w:val="001F23FA"/>
    <w:rsid w:val="001F314F"/>
    <w:rsid w:val="001F455E"/>
    <w:rsid w:val="001F5F69"/>
    <w:rsid w:val="001F6CDA"/>
    <w:rsid w:val="002019A5"/>
    <w:rsid w:val="0020248C"/>
    <w:rsid w:val="002025B1"/>
    <w:rsid w:val="00202771"/>
    <w:rsid w:val="00205D28"/>
    <w:rsid w:val="00206CDD"/>
    <w:rsid w:val="00207E18"/>
    <w:rsid w:val="00210A31"/>
    <w:rsid w:val="00211555"/>
    <w:rsid w:val="00212F44"/>
    <w:rsid w:val="00213E32"/>
    <w:rsid w:val="00220B1E"/>
    <w:rsid w:val="002210FB"/>
    <w:rsid w:val="00221372"/>
    <w:rsid w:val="00221A61"/>
    <w:rsid w:val="002256C2"/>
    <w:rsid w:val="00225AA3"/>
    <w:rsid w:val="00226445"/>
    <w:rsid w:val="00226C65"/>
    <w:rsid w:val="00226FF5"/>
    <w:rsid w:val="0022718C"/>
    <w:rsid w:val="002303D5"/>
    <w:rsid w:val="0023052F"/>
    <w:rsid w:val="00231290"/>
    <w:rsid w:val="002326F9"/>
    <w:rsid w:val="00232FBD"/>
    <w:rsid w:val="00233A65"/>
    <w:rsid w:val="00235830"/>
    <w:rsid w:val="00236223"/>
    <w:rsid w:val="00236A1A"/>
    <w:rsid w:val="00236A62"/>
    <w:rsid w:val="00237AF9"/>
    <w:rsid w:val="0024474A"/>
    <w:rsid w:val="00244780"/>
    <w:rsid w:val="00245D33"/>
    <w:rsid w:val="00246060"/>
    <w:rsid w:val="002461C6"/>
    <w:rsid w:val="00247C4C"/>
    <w:rsid w:val="00252E04"/>
    <w:rsid w:val="002540E9"/>
    <w:rsid w:val="002541C3"/>
    <w:rsid w:val="002550D8"/>
    <w:rsid w:val="00256A73"/>
    <w:rsid w:val="00256FB0"/>
    <w:rsid w:val="002576E0"/>
    <w:rsid w:val="00257C10"/>
    <w:rsid w:val="002633AF"/>
    <w:rsid w:val="00264C21"/>
    <w:rsid w:val="00267C8B"/>
    <w:rsid w:val="00267F43"/>
    <w:rsid w:val="00271902"/>
    <w:rsid w:val="00273099"/>
    <w:rsid w:val="002732B5"/>
    <w:rsid w:val="002742E6"/>
    <w:rsid w:val="0027558B"/>
    <w:rsid w:val="00276074"/>
    <w:rsid w:val="00276C36"/>
    <w:rsid w:val="0028099C"/>
    <w:rsid w:val="00280C3A"/>
    <w:rsid w:val="00284AA5"/>
    <w:rsid w:val="00284AF4"/>
    <w:rsid w:val="0028555E"/>
    <w:rsid w:val="00287BB5"/>
    <w:rsid w:val="00292F34"/>
    <w:rsid w:val="00293582"/>
    <w:rsid w:val="002974BA"/>
    <w:rsid w:val="002A281A"/>
    <w:rsid w:val="002B0923"/>
    <w:rsid w:val="002B0B87"/>
    <w:rsid w:val="002B0FA2"/>
    <w:rsid w:val="002B36CD"/>
    <w:rsid w:val="002B4C37"/>
    <w:rsid w:val="002B5282"/>
    <w:rsid w:val="002B5C7B"/>
    <w:rsid w:val="002B61B9"/>
    <w:rsid w:val="002B7861"/>
    <w:rsid w:val="002C6417"/>
    <w:rsid w:val="002C65D5"/>
    <w:rsid w:val="002C7614"/>
    <w:rsid w:val="002C7C9D"/>
    <w:rsid w:val="002D12B5"/>
    <w:rsid w:val="002D473C"/>
    <w:rsid w:val="002D4C70"/>
    <w:rsid w:val="002E10E9"/>
    <w:rsid w:val="002E42E5"/>
    <w:rsid w:val="002E4666"/>
    <w:rsid w:val="002F2D4E"/>
    <w:rsid w:val="002F76EC"/>
    <w:rsid w:val="0030004E"/>
    <w:rsid w:val="003036A0"/>
    <w:rsid w:val="00303964"/>
    <w:rsid w:val="00304ECA"/>
    <w:rsid w:val="0030660E"/>
    <w:rsid w:val="0030699B"/>
    <w:rsid w:val="0030701A"/>
    <w:rsid w:val="0031004F"/>
    <w:rsid w:val="003104E9"/>
    <w:rsid w:val="003106DE"/>
    <w:rsid w:val="00310AC1"/>
    <w:rsid w:val="00313EF9"/>
    <w:rsid w:val="00317E0D"/>
    <w:rsid w:val="0032075C"/>
    <w:rsid w:val="003213CD"/>
    <w:rsid w:val="0032194E"/>
    <w:rsid w:val="003220B1"/>
    <w:rsid w:val="0032399E"/>
    <w:rsid w:val="00331204"/>
    <w:rsid w:val="003358FD"/>
    <w:rsid w:val="00335B14"/>
    <w:rsid w:val="00340CE5"/>
    <w:rsid w:val="00342C2D"/>
    <w:rsid w:val="00342CF3"/>
    <w:rsid w:val="00342F00"/>
    <w:rsid w:val="0035032F"/>
    <w:rsid w:val="003515AA"/>
    <w:rsid w:val="003536F1"/>
    <w:rsid w:val="00353A29"/>
    <w:rsid w:val="003567EA"/>
    <w:rsid w:val="00362951"/>
    <w:rsid w:val="003638C6"/>
    <w:rsid w:val="00365257"/>
    <w:rsid w:val="00366C2A"/>
    <w:rsid w:val="00367F60"/>
    <w:rsid w:val="00371602"/>
    <w:rsid w:val="003727AE"/>
    <w:rsid w:val="00374F26"/>
    <w:rsid w:val="00375D6B"/>
    <w:rsid w:val="003760EC"/>
    <w:rsid w:val="00387822"/>
    <w:rsid w:val="003907E2"/>
    <w:rsid w:val="00391465"/>
    <w:rsid w:val="00393133"/>
    <w:rsid w:val="003943CE"/>
    <w:rsid w:val="00394CCF"/>
    <w:rsid w:val="00395861"/>
    <w:rsid w:val="00395938"/>
    <w:rsid w:val="00395F2F"/>
    <w:rsid w:val="00396E88"/>
    <w:rsid w:val="003A02AF"/>
    <w:rsid w:val="003A0656"/>
    <w:rsid w:val="003A0A18"/>
    <w:rsid w:val="003A15C8"/>
    <w:rsid w:val="003A44C6"/>
    <w:rsid w:val="003A6C51"/>
    <w:rsid w:val="003A72FE"/>
    <w:rsid w:val="003A7E0D"/>
    <w:rsid w:val="003B5BCD"/>
    <w:rsid w:val="003B747D"/>
    <w:rsid w:val="003B7924"/>
    <w:rsid w:val="003C066C"/>
    <w:rsid w:val="003C1AA0"/>
    <w:rsid w:val="003C36D7"/>
    <w:rsid w:val="003C3B1D"/>
    <w:rsid w:val="003C59F2"/>
    <w:rsid w:val="003C7AFE"/>
    <w:rsid w:val="003D4CB6"/>
    <w:rsid w:val="003D6D4B"/>
    <w:rsid w:val="003D7B2A"/>
    <w:rsid w:val="003D7EE4"/>
    <w:rsid w:val="003E0B7A"/>
    <w:rsid w:val="003E0F9B"/>
    <w:rsid w:val="003E17CB"/>
    <w:rsid w:val="003E3769"/>
    <w:rsid w:val="003E418F"/>
    <w:rsid w:val="003E50BD"/>
    <w:rsid w:val="003E50EB"/>
    <w:rsid w:val="003E524A"/>
    <w:rsid w:val="003E54B4"/>
    <w:rsid w:val="003F0CFD"/>
    <w:rsid w:val="003F0FEE"/>
    <w:rsid w:val="003F1792"/>
    <w:rsid w:val="003F18C1"/>
    <w:rsid w:val="003F2C19"/>
    <w:rsid w:val="003F4665"/>
    <w:rsid w:val="003F66B2"/>
    <w:rsid w:val="003F782D"/>
    <w:rsid w:val="00401F94"/>
    <w:rsid w:val="004039C5"/>
    <w:rsid w:val="00403B6A"/>
    <w:rsid w:val="00416E74"/>
    <w:rsid w:val="00416EE2"/>
    <w:rsid w:val="0042127E"/>
    <w:rsid w:val="004214F0"/>
    <w:rsid w:val="00425509"/>
    <w:rsid w:val="00426BBF"/>
    <w:rsid w:val="00427E56"/>
    <w:rsid w:val="004314F7"/>
    <w:rsid w:val="00431AF9"/>
    <w:rsid w:val="00431CC5"/>
    <w:rsid w:val="00433D4A"/>
    <w:rsid w:val="00434B55"/>
    <w:rsid w:val="004406FA"/>
    <w:rsid w:val="00440BDC"/>
    <w:rsid w:val="004430B9"/>
    <w:rsid w:val="00443B0D"/>
    <w:rsid w:val="0044476B"/>
    <w:rsid w:val="004454CA"/>
    <w:rsid w:val="004501A8"/>
    <w:rsid w:val="00450C49"/>
    <w:rsid w:val="004543EC"/>
    <w:rsid w:val="0045480A"/>
    <w:rsid w:val="0045593A"/>
    <w:rsid w:val="004561E8"/>
    <w:rsid w:val="004612D2"/>
    <w:rsid w:val="00463CD0"/>
    <w:rsid w:val="00464AFF"/>
    <w:rsid w:val="00465643"/>
    <w:rsid w:val="00465EF7"/>
    <w:rsid w:val="00466CB2"/>
    <w:rsid w:val="00471FC9"/>
    <w:rsid w:val="00473ED0"/>
    <w:rsid w:val="00473F75"/>
    <w:rsid w:val="00475925"/>
    <w:rsid w:val="004764B7"/>
    <w:rsid w:val="00480E68"/>
    <w:rsid w:val="00480EE5"/>
    <w:rsid w:val="00480F56"/>
    <w:rsid w:val="004827A6"/>
    <w:rsid w:val="004858E9"/>
    <w:rsid w:val="00486C9F"/>
    <w:rsid w:val="00487E5A"/>
    <w:rsid w:val="00490F1C"/>
    <w:rsid w:val="004940B6"/>
    <w:rsid w:val="004946A7"/>
    <w:rsid w:val="004950E8"/>
    <w:rsid w:val="00495AD5"/>
    <w:rsid w:val="004960CE"/>
    <w:rsid w:val="004A0D24"/>
    <w:rsid w:val="004B020D"/>
    <w:rsid w:val="004B043C"/>
    <w:rsid w:val="004B0C4F"/>
    <w:rsid w:val="004B1422"/>
    <w:rsid w:val="004B32A8"/>
    <w:rsid w:val="004B4768"/>
    <w:rsid w:val="004C0378"/>
    <w:rsid w:val="004C07F3"/>
    <w:rsid w:val="004C0832"/>
    <w:rsid w:val="004C099B"/>
    <w:rsid w:val="004C0B9D"/>
    <w:rsid w:val="004C1B5B"/>
    <w:rsid w:val="004C3508"/>
    <w:rsid w:val="004C5D69"/>
    <w:rsid w:val="004C6671"/>
    <w:rsid w:val="004C6E5C"/>
    <w:rsid w:val="004C6E76"/>
    <w:rsid w:val="004C7D95"/>
    <w:rsid w:val="004D1329"/>
    <w:rsid w:val="004D1B3D"/>
    <w:rsid w:val="004D3E73"/>
    <w:rsid w:val="004D52E9"/>
    <w:rsid w:val="004D596C"/>
    <w:rsid w:val="004D596E"/>
    <w:rsid w:val="004D6E44"/>
    <w:rsid w:val="004D7644"/>
    <w:rsid w:val="004D7E94"/>
    <w:rsid w:val="004E153D"/>
    <w:rsid w:val="004E2EF5"/>
    <w:rsid w:val="004E3792"/>
    <w:rsid w:val="004E4446"/>
    <w:rsid w:val="004E6487"/>
    <w:rsid w:val="004E7169"/>
    <w:rsid w:val="004F0213"/>
    <w:rsid w:val="004F2B2B"/>
    <w:rsid w:val="004F2D63"/>
    <w:rsid w:val="004F35DE"/>
    <w:rsid w:val="004F4579"/>
    <w:rsid w:val="005003ED"/>
    <w:rsid w:val="005004D9"/>
    <w:rsid w:val="00503C42"/>
    <w:rsid w:val="00504154"/>
    <w:rsid w:val="00504EBD"/>
    <w:rsid w:val="00511B64"/>
    <w:rsid w:val="00512E01"/>
    <w:rsid w:val="005141F7"/>
    <w:rsid w:val="00514227"/>
    <w:rsid w:val="00517857"/>
    <w:rsid w:val="00517BAB"/>
    <w:rsid w:val="005219B4"/>
    <w:rsid w:val="00522F8C"/>
    <w:rsid w:val="0052415D"/>
    <w:rsid w:val="00526C9E"/>
    <w:rsid w:val="005318AD"/>
    <w:rsid w:val="005320DA"/>
    <w:rsid w:val="005326CC"/>
    <w:rsid w:val="00533649"/>
    <w:rsid w:val="00540AA6"/>
    <w:rsid w:val="0054181E"/>
    <w:rsid w:val="00541F11"/>
    <w:rsid w:val="0054356C"/>
    <w:rsid w:val="005435A0"/>
    <w:rsid w:val="00544777"/>
    <w:rsid w:val="00546E3F"/>
    <w:rsid w:val="005525BA"/>
    <w:rsid w:val="00552BE6"/>
    <w:rsid w:val="00553027"/>
    <w:rsid w:val="00554AF4"/>
    <w:rsid w:val="00557214"/>
    <w:rsid w:val="005575F1"/>
    <w:rsid w:val="00557D51"/>
    <w:rsid w:val="00564B8A"/>
    <w:rsid w:val="00564BAF"/>
    <w:rsid w:val="0057024A"/>
    <w:rsid w:val="005729DD"/>
    <w:rsid w:val="005738BB"/>
    <w:rsid w:val="00574826"/>
    <w:rsid w:val="0058004A"/>
    <w:rsid w:val="00580F3A"/>
    <w:rsid w:val="005820B8"/>
    <w:rsid w:val="0058727A"/>
    <w:rsid w:val="005926BB"/>
    <w:rsid w:val="00592A0D"/>
    <w:rsid w:val="0059345C"/>
    <w:rsid w:val="005956AB"/>
    <w:rsid w:val="00595A14"/>
    <w:rsid w:val="005A1D80"/>
    <w:rsid w:val="005A1FB7"/>
    <w:rsid w:val="005A288A"/>
    <w:rsid w:val="005A3503"/>
    <w:rsid w:val="005A40E7"/>
    <w:rsid w:val="005A5F8C"/>
    <w:rsid w:val="005A6CDF"/>
    <w:rsid w:val="005B0FBB"/>
    <w:rsid w:val="005B13DA"/>
    <w:rsid w:val="005B1A71"/>
    <w:rsid w:val="005B4EF4"/>
    <w:rsid w:val="005B5E1F"/>
    <w:rsid w:val="005C070E"/>
    <w:rsid w:val="005C176E"/>
    <w:rsid w:val="005C29A4"/>
    <w:rsid w:val="005C39FE"/>
    <w:rsid w:val="005C7BAA"/>
    <w:rsid w:val="005D115A"/>
    <w:rsid w:val="005D1528"/>
    <w:rsid w:val="005D1E7E"/>
    <w:rsid w:val="005D2D4F"/>
    <w:rsid w:val="005D4075"/>
    <w:rsid w:val="005D7123"/>
    <w:rsid w:val="005E13E0"/>
    <w:rsid w:val="005E40CB"/>
    <w:rsid w:val="005E40D0"/>
    <w:rsid w:val="005E433C"/>
    <w:rsid w:val="005E4817"/>
    <w:rsid w:val="005E4A75"/>
    <w:rsid w:val="005E7BB2"/>
    <w:rsid w:val="005F1AD3"/>
    <w:rsid w:val="005F3008"/>
    <w:rsid w:val="005F3BB3"/>
    <w:rsid w:val="00600A50"/>
    <w:rsid w:val="00601562"/>
    <w:rsid w:val="006024B3"/>
    <w:rsid w:val="00602C11"/>
    <w:rsid w:val="006031A6"/>
    <w:rsid w:val="00603FB8"/>
    <w:rsid w:val="006042ED"/>
    <w:rsid w:val="00610015"/>
    <w:rsid w:val="00611A90"/>
    <w:rsid w:val="00611C6F"/>
    <w:rsid w:val="00614AEB"/>
    <w:rsid w:val="0061542A"/>
    <w:rsid w:val="0061663D"/>
    <w:rsid w:val="00616F91"/>
    <w:rsid w:val="00617D7C"/>
    <w:rsid w:val="0062075E"/>
    <w:rsid w:val="00621B56"/>
    <w:rsid w:val="00622382"/>
    <w:rsid w:val="00623145"/>
    <w:rsid w:val="00623380"/>
    <w:rsid w:val="00623642"/>
    <w:rsid w:val="00624F94"/>
    <w:rsid w:val="00626426"/>
    <w:rsid w:val="00626879"/>
    <w:rsid w:val="00630775"/>
    <w:rsid w:val="00631CC0"/>
    <w:rsid w:val="00633600"/>
    <w:rsid w:val="0063374C"/>
    <w:rsid w:val="00634901"/>
    <w:rsid w:val="00634C82"/>
    <w:rsid w:val="00635913"/>
    <w:rsid w:val="00637309"/>
    <w:rsid w:val="00637961"/>
    <w:rsid w:val="00647CD1"/>
    <w:rsid w:val="00652BC5"/>
    <w:rsid w:val="00656427"/>
    <w:rsid w:val="00656A99"/>
    <w:rsid w:val="00660414"/>
    <w:rsid w:val="00660FB5"/>
    <w:rsid w:val="00663A2A"/>
    <w:rsid w:val="00663ACF"/>
    <w:rsid w:val="00663B21"/>
    <w:rsid w:val="00666565"/>
    <w:rsid w:val="00670EE9"/>
    <w:rsid w:val="00675BA5"/>
    <w:rsid w:val="00675CCF"/>
    <w:rsid w:val="00677642"/>
    <w:rsid w:val="00677936"/>
    <w:rsid w:val="00677B93"/>
    <w:rsid w:val="00680D50"/>
    <w:rsid w:val="00682734"/>
    <w:rsid w:val="00686FC0"/>
    <w:rsid w:val="006906E0"/>
    <w:rsid w:val="006912DF"/>
    <w:rsid w:val="00695A22"/>
    <w:rsid w:val="006A0880"/>
    <w:rsid w:val="006A1459"/>
    <w:rsid w:val="006A4D10"/>
    <w:rsid w:val="006A7651"/>
    <w:rsid w:val="006B0852"/>
    <w:rsid w:val="006B0E51"/>
    <w:rsid w:val="006B1119"/>
    <w:rsid w:val="006B11AE"/>
    <w:rsid w:val="006B3B4C"/>
    <w:rsid w:val="006B684B"/>
    <w:rsid w:val="006B7A27"/>
    <w:rsid w:val="006C0416"/>
    <w:rsid w:val="006C38CE"/>
    <w:rsid w:val="006C49AC"/>
    <w:rsid w:val="006C5753"/>
    <w:rsid w:val="006C59E8"/>
    <w:rsid w:val="006C61D3"/>
    <w:rsid w:val="006C6BEA"/>
    <w:rsid w:val="006D01B5"/>
    <w:rsid w:val="006D0E7B"/>
    <w:rsid w:val="006E1145"/>
    <w:rsid w:val="006E11D4"/>
    <w:rsid w:val="006E2A94"/>
    <w:rsid w:val="006E2EEE"/>
    <w:rsid w:val="006E691B"/>
    <w:rsid w:val="006F1056"/>
    <w:rsid w:val="006F2717"/>
    <w:rsid w:val="006F33CB"/>
    <w:rsid w:val="006F4054"/>
    <w:rsid w:val="006F4CA0"/>
    <w:rsid w:val="006F66BC"/>
    <w:rsid w:val="006F7E8C"/>
    <w:rsid w:val="00700AAD"/>
    <w:rsid w:val="007027A2"/>
    <w:rsid w:val="00702F3E"/>
    <w:rsid w:val="00705EC9"/>
    <w:rsid w:val="00707209"/>
    <w:rsid w:val="0071140A"/>
    <w:rsid w:val="00712CCC"/>
    <w:rsid w:val="00714CA3"/>
    <w:rsid w:val="00716F0B"/>
    <w:rsid w:val="007206F6"/>
    <w:rsid w:val="00720DCE"/>
    <w:rsid w:val="00721909"/>
    <w:rsid w:val="00725BF2"/>
    <w:rsid w:val="00731BAA"/>
    <w:rsid w:val="00732FCD"/>
    <w:rsid w:val="00733027"/>
    <w:rsid w:val="00733077"/>
    <w:rsid w:val="00734228"/>
    <w:rsid w:val="007346B0"/>
    <w:rsid w:val="00734CD6"/>
    <w:rsid w:val="00740BBD"/>
    <w:rsid w:val="00742BF9"/>
    <w:rsid w:val="00747857"/>
    <w:rsid w:val="00747ED9"/>
    <w:rsid w:val="00751296"/>
    <w:rsid w:val="00751CFD"/>
    <w:rsid w:val="00754919"/>
    <w:rsid w:val="00756D3C"/>
    <w:rsid w:val="0076180A"/>
    <w:rsid w:val="00765BC8"/>
    <w:rsid w:val="007676DC"/>
    <w:rsid w:val="00767A5B"/>
    <w:rsid w:val="007706F6"/>
    <w:rsid w:val="00770D63"/>
    <w:rsid w:val="007722E5"/>
    <w:rsid w:val="00772F43"/>
    <w:rsid w:val="00774228"/>
    <w:rsid w:val="00775101"/>
    <w:rsid w:val="0077757D"/>
    <w:rsid w:val="00777E54"/>
    <w:rsid w:val="00782CE9"/>
    <w:rsid w:val="00785B43"/>
    <w:rsid w:val="00790B54"/>
    <w:rsid w:val="00792A25"/>
    <w:rsid w:val="00792F47"/>
    <w:rsid w:val="00793F0F"/>
    <w:rsid w:val="00794203"/>
    <w:rsid w:val="00796512"/>
    <w:rsid w:val="007A09E8"/>
    <w:rsid w:val="007A2001"/>
    <w:rsid w:val="007A29D0"/>
    <w:rsid w:val="007A631F"/>
    <w:rsid w:val="007A71D4"/>
    <w:rsid w:val="007B0CB8"/>
    <w:rsid w:val="007B1001"/>
    <w:rsid w:val="007B629E"/>
    <w:rsid w:val="007C099D"/>
    <w:rsid w:val="007C50B2"/>
    <w:rsid w:val="007C5426"/>
    <w:rsid w:val="007C6C85"/>
    <w:rsid w:val="007D1A7D"/>
    <w:rsid w:val="007D22FE"/>
    <w:rsid w:val="007D32AE"/>
    <w:rsid w:val="007D3757"/>
    <w:rsid w:val="007D6B7B"/>
    <w:rsid w:val="007E28F9"/>
    <w:rsid w:val="007E2CD9"/>
    <w:rsid w:val="007E3666"/>
    <w:rsid w:val="007E4C40"/>
    <w:rsid w:val="007F3027"/>
    <w:rsid w:val="007F4FE9"/>
    <w:rsid w:val="007F7B02"/>
    <w:rsid w:val="0080166D"/>
    <w:rsid w:val="00802784"/>
    <w:rsid w:val="008040DC"/>
    <w:rsid w:val="0081041B"/>
    <w:rsid w:val="00810657"/>
    <w:rsid w:val="00810B5A"/>
    <w:rsid w:val="008130DD"/>
    <w:rsid w:val="00813423"/>
    <w:rsid w:val="008139D4"/>
    <w:rsid w:val="00817284"/>
    <w:rsid w:val="008175A8"/>
    <w:rsid w:val="00817785"/>
    <w:rsid w:val="00817828"/>
    <w:rsid w:val="008178CC"/>
    <w:rsid w:val="00817B52"/>
    <w:rsid w:val="00821323"/>
    <w:rsid w:val="008239BB"/>
    <w:rsid w:val="00825345"/>
    <w:rsid w:val="00825A44"/>
    <w:rsid w:val="00825CF5"/>
    <w:rsid w:val="00826BAA"/>
    <w:rsid w:val="008329A4"/>
    <w:rsid w:val="00832FC8"/>
    <w:rsid w:val="0083352D"/>
    <w:rsid w:val="008348A4"/>
    <w:rsid w:val="008360B1"/>
    <w:rsid w:val="0084103B"/>
    <w:rsid w:val="00843173"/>
    <w:rsid w:val="008460B6"/>
    <w:rsid w:val="0084659F"/>
    <w:rsid w:val="00846784"/>
    <w:rsid w:val="008511A8"/>
    <w:rsid w:val="00853585"/>
    <w:rsid w:val="00853AFE"/>
    <w:rsid w:val="00853C02"/>
    <w:rsid w:val="0085464F"/>
    <w:rsid w:val="0085659C"/>
    <w:rsid w:val="0085763C"/>
    <w:rsid w:val="00862AF6"/>
    <w:rsid w:val="00862DBF"/>
    <w:rsid w:val="008642AD"/>
    <w:rsid w:val="0087050B"/>
    <w:rsid w:val="008710E0"/>
    <w:rsid w:val="00874C4C"/>
    <w:rsid w:val="0087551D"/>
    <w:rsid w:val="008756C9"/>
    <w:rsid w:val="008756DE"/>
    <w:rsid w:val="00876811"/>
    <w:rsid w:val="00876FB6"/>
    <w:rsid w:val="00882267"/>
    <w:rsid w:val="0088269F"/>
    <w:rsid w:val="008827BC"/>
    <w:rsid w:val="00883495"/>
    <w:rsid w:val="0088539A"/>
    <w:rsid w:val="008862E8"/>
    <w:rsid w:val="00886B51"/>
    <w:rsid w:val="0088777C"/>
    <w:rsid w:val="00887EF7"/>
    <w:rsid w:val="00895A19"/>
    <w:rsid w:val="008971AB"/>
    <w:rsid w:val="00897734"/>
    <w:rsid w:val="00897B80"/>
    <w:rsid w:val="008A37DA"/>
    <w:rsid w:val="008A55C3"/>
    <w:rsid w:val="008B11DE"/>
    <w:rsid w:val="008B2090"/>
    <w:rsid w:val="008B218C"/>
    <w:rsid w:val="008B37FF"/>
    <w:rsid w:val="008B4DD8"/>
    <w:rsid w:val="008B5F33"/>
    <w:rsid w:val="008C0D0A"/>
    <w:rsid w:val="008C2182"/>
    <w:rsid w:val="008C34D4"/>
    <w:rsid w:val="008C3CA3"/>
    <w:rsid w:val="008C522B"/>
    <w:rsid w:val="008C6E1B"/>
    <w:rsid w:val="008D28E0"/>
    <w:rsid w:val="008D31B1"/>
    <w:rsid w:val="008D3A58"/>
    <w:rsid w:val="008D7433"/>
    <w:rsid w:val="008E0969"/>
    <w:rsid w:val="008E0DB1"/>
    <w:rsid w:val="008E147F"/>
    <w:rsid w:val="008E176A"/>
    <w:rsid w:val="008E664A"/>
    <w:rsid w:val="008E78EC"/>
    <w:rsid w:val="008E7971"/>
    <w:rsid w:val="008F1941"/>
    <w:rsid w:val="008F2094"/>
    <w:rsid w:val="008F23DF"/>
    <w:rsid w:val="008F277D"/>
    <w:rsid w:val="008F3AA0"/>
    <w:rsid w:val="008F4BE5"/>
    <w:rsid w:val="008F5299"/>
    <w:rsid w:val="008F7E19"/>
    <w:rsid w:val="00902E1A"/>
    <w:rsid w:val="00902F17"/>
    <w:rsid w:val="00903834"/>
    <w:rsid w:val="00904746"/>
    <w:rsid w:val="00906850"/>
    <w:rsid w:val="00906D3E"/>
    <w:rsid w:val="00907314"/>
    <w:rsid w:val="0091253A"/>
    <w:rsid w:val="00912D09"/>
    <w:rsid w:val="00912F87"/>
    <w:rsid w:val="0091363D"/>
    <w:rsid w:val="00914BF2"/>
    <w:rsid w:val="009159EF"/>
    <w:rsid w:val="00915CAE"/>
    <w:rsid w:val="009169C0"/>
    <w:rsid w:val="00916AED"/>
    <w:rsid w:val="00916C9F"/>
    <w:rsid w:val="00916F58"/>
    <w:rsid w:val="009206D5"/>
    <w:rsid w:val="00920BB8"/>
    <w:rsid w:val="00925FB1"/>
    <w:rsid w:val="00927E12"/>
    <w:rsid w:val="0093119E"/>
    <w:rsid w:val="00932051"/>
    <w:rsid w:val="0093232F"/>
    <w:rsid w:val="0093253A"/>
    <w:rsid w:val="009353D7"/>
    <w:rsid w:val="009367DA"/>
    <w:rsid w:val="00937E27"/>
    <w:rsid w:val="00941850"/>
    <w:rsid w:val="00941D13"/>
    <w:rsid w:val="00941E44"/>
    <w:rsid w:val="00944309"/>
    <w:rsid w:val="00945856"/>
    <w:rsid w:val="009469BC"/>
    <w:rsid w:val="00947CF1"/>
    <w:rsid w:val="00954009"/>
    <w:rsid w:val="00954A48"/>
    <w:rsid w:val="00957093"/>
    <w:rsid w:val="00961E52"/>
    <w:rsid w:val="0096690E"/>
    <w:rsid w:val="00967F9D"/>
    <w:rsid w:val="00970300"/>
    <w:rsid w:val="00971895"/>
    <w:rsid w:val="00972231"/>
    <w:rsid w:val="00973565"/>
    <w:rsid w:val="00975B44"/>
    <w:rsid w:val="00981730"/>
    <w:rsid w:val="00983B15"/>
    <w:rsid w:val="009855C7"/>
    <w:rsid w:val="009860B0"/>
    <w:rsid w:val="009873ED"/>
    <w:rsid w:val="00990122"/>
    <w:rsid w:val="009920DC"/>
    <w:rsid w:val="00992C24"/>
    <w:rsid w:val="00993701"/>
    <w:rsid w:val="00994662"/>
    <w:rsid w:val="009948E1"/>
    <w:rsid w:val="00994956"/>
    <w:rsid w:val="00995D86"/>
    <w:rsid w:val="00996575"/>
    <w:rsid w:val="009A15D6"/>
    <w:rsid w:val="009A1E25"/>
    <w:rsid w:val="009A2999"/>
    <w:rsid w:val="009A2C65"/>
    <w:rsid w:val="009A30E0"/>
    <w:rsid w:val="009A456C"/>
    <w:rsid w:val="009A5D0B"/>
    <w:rsid w:val="009A6AAF"/>
    <w:rsid w:val="009A769F"/>
    <w:rsid w:val="009B14E9"/>
    <w:rsid w:val="009B5294"/>
    <w:rsid w:val="009B54DE"/>
    <w:rsid w:val="009B5BEB"/>
    <w:rsid w:val="009B6162"/>
    <w:rsid w:val="009B7768"/>
    <w:rsid w:val="009C196B"/>
    <w:rsid w:val="009C1CED"/>
    <w:rsid w:val="009C2845"/>
    <w:rsid w:val="009C2921"/>
    <w:rsid w:val="009C41B2"/>
    <w:rsid w:val="009C669C"/>
    <w:rsid w:val="009D070A"/>
    <w:rsid w:val="009D3049"/>
    <w:rsid w:val="009D3648"/>
    <w:rsid w:val="009D4C32"/>
    <w:rsid w:val="009D55E5"/>
    <w:rsid w:val="009D6E61"/>
    <w:rsid w:val="009D7868"/>
    <w:rsid w:val="009E048A"/>
    <w:rsid w:val="009E18A1"/>
    <w:rsid w:val="009E1B10"/>
    <w:rsid w:val="009E32F1"/>
    <w:rsid w:val="009E454A"/>
    <w:rsid w:val="009E6BCE"/>
    <w:rsid w:val="009E7DD7"/>
    <w:rsid w:val="009F1352"/>
    <w:rsid w:val="009F1E35"/>
    <w:rsid w:val="009F3C90"/>
    <w:rsid w:val="009F5043"/>
    <w:rsid w:val="009F518D"/>
    <w:rsid w:val="009F7405"/>
    <w:rsid w:val="00A0009A"/>
    <w:rsid w:val="00A00F12"/>
    <w:rsid w:val="00A012AF"/>
    <w:rsid w:val="00A01D7C"/>
    <w:rsid w:val="00A040DF"/>
    <w:rsid w:val="00A04EA2"/>
    <w:rsid w:val="00A07120"/>
    <w:rsid w:val="00A07D85"/>
    <w:rsid w:val="00A10DCE"/>
    <w:rsid w:val="00A11241"/>
    <w:rsid w:val="00A11475"/>
    <w:rsid w:val="00A1212E"/>
    <w:rsid w:val="00A12EF2"/>
    <w:rsid w:val="00A16118"/>
    <w:rsid w:val="00A16811"/>
    <w:rsid w:val="00A232B2"/>
    <w:rsid w:val="00A261EA"/>
    <w:rsid w:val="00A311E0"/>
    <w:rsid w:val="00A31D14"/>
    <w:rsid w:val="00A33F3C"/>
    <w:rsid w:val="00A349F8"/>
    <w:rsid w:val="00A400D8"/>
    <w:rsid w:val="00A40687"/>
    <w:rsid w:val="00A410DE"/>
    <w:rsid w:val="00A412FA"/>
    <w:rsid w:val="00A419A7"/>
    <w:rsid w:val="00A41AE9"/>
    <w:rsid w:val="00A42238"/>
    <w:rsid w:val="00A425EA"/>
    <w:rsid w:val="00A42ED8"/>
    <w:rsid w:val="00A438AD"/>
    <w:rsid w:val="00A43F31"/>
    <w:rsid w:val="00A44C1D"/>
    <w:rsid w:val="00A45AEC"/>
    <w:rsid w:val="00A4604D"/>
    <w:rsid w:val="00A46B7B"/>
    <w:rsid w:val="00A5262C"/>
    <w:rsid w:val="00A53031"/>
    <w:rsid w:val="00A531E8"/>
    <w:rsid w:val="00A557F5"/>
    <w:rsid w:val="00A578E6"/>
    <w:rsid w:val="00A57EAD"/>
    <w:rsid w:val="00A6002F"/>
    <w:rsid w:val="00A63564"/>
    <w:rsid w:val="00A66818"/>
    <w:rsid w:val="00A70008"/>
    <w:rsid w:val="00A70839"/>
    <w:rsid w:val="00A741E6"/>
    <w:rsid w:val="00A748AE"/>
    <w:rsid w:val="00A74A25"/>
    <w:rsid w:val="00A74D96"/>
    <w:rsid w:val="00A80459"/>
    <w:rsid w:val="00A805D6"/>
    <w:rsid w:val="00A821C5"/>
    <w:rsid w:val="00A82C30"/>
    <w:rsid w:val="00A84A1B"/>
    <w:rsid w:val="00A84E0E"/>
    <w:rsid w:val="00A84FE3"/>
    <w:rsid w:val="00A87DE4"/>
    <w:rsid w:val="00A93FC6"/>
    <w:rsid w:val="00A941A3"/>
    <w:rsid w:val="00A959C4"/>
    <w:rsid w:val="00A97BC5"/>
    <w:rsid w:val="00AA0E97"/>
    <w:rsid w:val="00AA2CDA"/>
    <w:rsid w:val="00AB4187"/>
    <w:rsid w:val="00AB4FCC"/>
    <w:rsid w:val="00AB6189"/>
    <w:rsid w:val="00AC34FE"/>
    <w:rsid w:val="00AC3D62"/>
    <w:rsid w:val="00AC48F5"/>
    <w:rsid w:val="00AC4FDD"/>
    <w:rsid w:val="00AC79EC"/>
    <w:rsid w:val="00AD21E6"/>
    <w:rsid w:val="00AD391D"/>
    <w:rsid w:val="00AD578E"/>
    <w:rsid w:val="00AD5DE2"/>
    <w:rsid w:val="00AD684E"/>
    <w:rsid w:val="00AD757D"/>
    <w:rsid w:val="00AE08D3"/>
    <w:rsid w:val="00AE2186"/>
    <w:rsid w:val="00AE2417"/>
    <w:rsid w:val="00AE43B9"/>
    <w:rsid w:val="00AE6B03"/>
    <w:rsid w:val="00AE7F85"/>
    <w:rsid w:val="00AF06D9"/>
    <w:rsid w:val="00AF1CC7"/>
    <w:rsid w:val="00AF628B"/>
    <w:rsid w:val="00AF64F8"/>
    <w:rsid w:val="00B00977"/>
    <w:rsid w:val="00B03E39"/>
    <w:rsid w:val="00B04851"/>
    <w:rsid w:val="00B04F0C"/>
    <w:rsid w:val="00B06D77"/>
    <w:rsid w:val="00B06F5E"/>
    <w:rsid w:val="00B118BC"/>
    <w:rsid w:val="00B15965"/>
    <w:rsid w:val="00B17679"/>
    <w:rsid w:val="00B21551"/>
    <w:rsid w:val="00B215CE"/>
    <w:rsid w:val="00B349D7"/>
    <w:rsid w:val="00B35674"/>
    <w:rsid w:val="00B35C61"/>
    <w:rsid w:val="00B369C3"/>
    <w:rsid w:val="00B36C73"/>
    <w:rsid w:val="00B36E11"/>
    <w:rsid w:val="00B40B62"/>
    <w:rsid w:val="00B42416"/>
    <w:rsid w:val="00B433E6"/>
    <w:rsid w:val="00B46C90"/>
    <w:rsid w:val="00B47AEF"/>
    <w:rsid w:val="00B543C6"/>
    <w:rsid w:val="00B55650"/>
    <w:rsid w:val="00B60B95"/>
    <w:rsid w:val="00B64F96"/>
    <w:rsid w:val="00B65920"/>
    <w:rsid w:val="00B70871"/>
    <w:rsid w:val="00B70CF6"/>
    <w:rsid w:val="00B721E9"/>
    <w:rsid w:val="00B74BDD"/>
    <w:rsid w:val="00B7575B"/>
    <w:rsid w:val="00B757A1"/>
    <w:rsid w:val="00B76E0F"/>
    <w:rsid w:val="00B76FCA"/>
    <w:rsid w:val="00B8294A"/>
    <w:rsid w:val="00B8385F"/>
    <w:rsid w:val="00B83B3E"/>
    <w:rsid w:val="00B84A33"/>
    <w:rsid w:val="00B84C04"/>
    <w:rsid w:val="00B84CC1"/>
    <w:rsid w:val="00B877D8"/>
    <w:rsid w:val="00B90933"/>
    <w:rsid w:val="00B90F5D"/>
    <w:rsid w:val="00B93C14"/>
    <w:rsid w:val="00B94558"/>
    <w:rsid w:val="00B974AF"/>
    <w:rsid w:val="00BA0660"/>
    <w:rsid w:val="00BA1F64"/>
    <w:rsid w:val="00BA21FA"/>
    <w:rsid w:val="00BA255D"/>
    <w:rsid w:val="00BA310A"/>
    <w:rsid w:val="00BA3A83"/>
    <w:rsid w:val="00BA47C4"/>
    <w:rsid w:val="00BA5972"/>
    <w:rsid w:val="00BA6998"/>
    <w:rsid w:val="00BB222E"/>
    <w:rsid w:val="00BB227D"/>
    <w:rsid w:val="00BB3D8D"/>
    <w:rsid w:val="00BB5000"/>
    <w:rsid w:val="00BB746A"/>
    <w:rsid w:val="00BB75B4"/>
    <w:rsid w:val="00BC2102"/>
    <w:rsid w:val="00BC5262"/>
    <w:rsid w:val="00BC78D6"/>
    <w:rsid w:val="00BD0E1B"/>
    <w:rsid w:val="00BD1EBB"/>
    <w:rsid w:val="00BD471C"/>
    <w:rsid w:val="00BD4AC3"/>
    <w:rsid w:val="00BD4AC6"/>
    <w:rsid w:val="00BD4F71"/>
    <w:rsid w:val="00BD5AE1"/>
    <w:rsid w:val="00BD5B47"/>
    <w:rsid w:val="00BE0852"/>
    <w:rsid w:val="00BE1827"/>
    <w:rsid w:val="00BE1AFB"/>
    <w:rsid w:val="00BE3F52"/>
    <w:rsid w:val="00BE59FD"/>
    <w:rsid w:val="00BE7865"/>
    <w:rsid w:val="00BF224E"/>
    <w:rsid w:val="00BF2C37"/>
    <w:rsid w:val="00BF44A4"/>
    <w:rsid w:val="00BF4B5B"/>
    <w:rsid w:val="00BF622A"/>
    <w:rsid w:val="00C00F73"/>
    <w:rsid w:val="00C023E1"/>
    <w:rsid w:val="00C13650"/>
    <w:rsid w:val="00C1553D"/>
    <w:rsid w:val="00C15719"/>
    <w:rsid w:val="00C163D9"/>
    <w:rsid w:val="00C17607"/>
    <w:rsid w:val="00C2012B"/>
    <w:rsid w:val="00C20B3B"/>
    <w:rsid w:val="00C21A50"/>
    <w:rsid w:val="00C239E0"/>
    <w:rsid w:val="00C259D8"/>
    <w:rsid w:val="00C26739"/>
    <w:rsid w:val="00C30D13"/>
    <w:rsid w:val="00C31DCD"/>
    <w:rsid w:val="00C32E01"/>
    <w:rsid w:val="00C35D39"/>
    <w:rsid w:val="00C368EF"/>
    <w:rsid w:val="00C3776D"/>
    <w:rsid w:val="00C4005F"/>
    <w:rsid w:val="00C41497"/>
    <w:rsid w:val="00C41A76"/>
    <w:rsid w:val="00C41B2B"/>
    <w:rsid w:val="00C457AC"/>
    <w:rsid w:val="00C4657D"/>
    <w:rsid w:val="00C51C74"/>
    <w:rsid w:val="00C54AA7"/>
    <w:rsid w:val="00C56704"/>
    <w:rsid w:val="00C56BA5"/>
    <w:rsid w:val="00C5766C"/>
    <w:rsid w:val="00C649D6"/>
    <w:rsid w:val="00C65873"/>
    <w:rsid w:val="00C66ABB"/>
    <w:rsid w:val="00C673CE"/>
    <w:rsid w:val="00C7065F"/>
    <w:rsid w:val="00C70E37"/>
    <w:rsid w:val="00C713B1"/>
    <w:rsid w:val="00C72442"/>
    <w:rsid w:val="00C742C8"/>
    <w:rsid w:val="00C748A4"/>
    <w:rsid w:val="00C75653"/>
    <w:rsid w:val="00C76077"/>
    <w:rsid w:val="00C80E15"/>
    <w:rsid w:val="00C8116A"/>
    <w:rsid w:val="00C81FCD"/>
    <w:rsid w:val="00C903CD"/>
    <w:rsid w:val="00C918E0"/>
    <w:rsid w:val="00C91FF9"/>
    <w:rsid w:val="00C9283D"/>
    <w:rsid w:val="00C92F1A"/>
    <w:rsid w:val="00C93964"/>
    <w:rsid w:val="00C94CB6"/>
    <w:rsid w:val="00C94F92"/>
    <w:rsid w:val="00C96E0C"/>
    <w:rsid w:val="00CA04FB"/>
    <w:rsid w:val="00CA2545"/>
    <w:rsid w:val="00CA5D12"/>
    <w:rsid w:val="00CB0A21"/>
    <w:rsid w:val="00CB0AA3"/>
    <w:rsid w:val="00CB106A"/>
    <w:rsid w:val="00CB1136"/>
    <w:rsid w:val="00CB36B6"/>
    <w:rsid w:val="00CB3896"/>
    <w:rsid w:val="00CC1828"/>
    <w:rsid w:val="00CC1A33"/>
    <w:rsid w:val="00CC2469"/>
    <w:rsid w:val="00CC6447"/>
    <w:rsid w:val="00CC655F"/>
    <w:rsid w:val="00CC690B"/>
    <w:rsid w:val="00CD0849"/>
    <w:rsid w:val="00CD08F8"/>
    <w:rsid w:val="00CD27C8"/>
    <w:rsid w:val="00CD2C3B"/>
    <w:rsid w:val="00CD352B"/>
    <w:rsid w:val="00CD71B0"/>
    <w:rsid w:val="00CD7FCB"/>
    <w:rsid w:val="00CE0506"/>
    <w:rsid w:val="00CE07A4"/>
    <w:rsid w:val="00CE1A50"/>
    <w:rsid w:val="00CE32C6"/>
    <w:rsid w:val="00CE3CAD"/>
    <w:rsid w:val="00CE46F1"/>
    <w:rsid w:val="00CE508B"/>
    <w:rsid w:val="00CE6305"/>
    <w:rsid w:val="00CE64A0"/>
    <w:rsid w:val="00CE74B8"/>
    <w:rsid w:val="00CE7DB1"/>
    <w:rsid w:val="00CF34E9"/>
    <w:rsid w:val="00CF43EE"/>
    <w:rsid w:val="00CF59DE"/>
    <w:rsid w:val="00CF7DCA"/>
    <w:rsid w:val="00D01D26"/>
    <w:rsid w:val="00D03A08"/>
    <w:rsid w:val="00D04430"/>
    <w:rsid w:val="00D05A7B"/>
    <w:rsid w:val="00D06B7B"/>
    <w:rsid w:val="00D11E90"/>
    <w:rsid w:val="00D143AB"/>
    <w:rsid w:val="00D20495"/>
    <w:rsid w:val="00D20AFC"/>
    <w:rsid w:val="00D2270D"/>
    <w:rsid w:val="00D2332C"/>
    <w:rsid w:val="00D27876"/>
    <w:rsid w:val="00D31424"/>
    <w:rsid w:val="00D32881"/>
    <w:rsid w:val="00D32F6E"/>
    <w:rsid w:val="00D33A6C"/>
    <w:rsid w:val="00D33BB6"/>
    <w:rsid w:val="00D33C81"/>
    <w:rsid w:val="00D34EEF"/>
    <w:rsid w:val="00D35501"/>
    <w:rsid w:val="00D37F57"/>
    <w:rsid w:val="00D429D3"/>
    <w:rsid w:val="00D44198"/>
    <w:rsid w:val="00D4576F"/>
    <w:rsid w:val="00D45C4A"/>
    <w:rsid w:val="00D50612"/>
    <w:rsid w:val="00D5104E"/>
    <w:rsid w:val="00D53F17"/>
    <w:rsid w:val="00D5526C"/>
    <w:rsid w:val="00D57B85"/>
    <w:rsid w:val="00D602C9"/>
    <w:rsid w:val="00D610B0"/>
    <w:rsid w:val="00D61A6A"/>
    <w:rsid w:val="00D6210C"/>
    <w:rsid w:val="00D63B45"/>
    <w:rsid w:val="00D63DB7"/>
    <w:rsid w:val="00D64C62"/>
    <w:rsid w:val="00D658D3"/>
    <w:rsid w:val="00D65E2A"/>
    <w:rsid w:val="00D7054B"/>
    <w:rsid w:val="00D71662"/>
    <w:rsid w:val="00D753B6"/>
    <w:rsid w:val="00D76689"/>
    <w:rsid w:val="00D7763C"/>
    <w:rsid w:val="00D80118"/>
    <w:rsid w:val="00D81687"/>
    <w:rsid w:val="00D81E51"/>
    <w:rsid w:val="00D82162"/>
    <w:rsid w:val="00D833D3"/>
    <w:rsid w:val="00D83B77"/>
    <w:rsid w:val="00D868B8"/>
    <w:rsid w:val="00D873A9"/>
    <w:rsid w:val="00D87839"/>
    <w:rsid w:val="00D9084A"/>
    <w:rsid w:val="00D90D2B"/>
    <w:rsid w:val="00D91B9A"/>
    <w:rsid w:val="00D926F6"/>
    <w:rsid w:val="00D92CA7"/>
    <w:rsid w:val="00D97FAA"/>
    <w:rsid w:val="00DA0389"/>
    <w:rsid w:val="00DA05D4"/>
    <w:rsid w:val="00DA3294"/>
    <w:rsid w:val="00DA3D13"/>
    <w:rsid w:val="00DA3E22"/>
    <w:rsid w:val="00DA5B05"/>
    <w:rsid w:val="00DB3075"/>
    <w:rsid w:val="00DB58D5"/>
    <w:rsid w:val="00DB5A0E"/>
    <w:rsid w:val="00DB5E5C"/>
    <w:rsid w:val="00DC227B"/>
    <w:rsid w:val="00DC2E9D"/>
    <w:rsid w:val="00DC4D2F"/>
    <w:rsid w:val="00DC513E"/>
    <w:rsid w:val="00DC61E0"/>
    <w:rsid w:val="00DD06D6"/>
    <w:rsid w:val="00DD0D89"/>
    <w:rsid w:val="00DD3AEF"/>
    <w:rsid w:val="00DD5962"/>
    <w:rsid w:val="00DE1A9D"/>
    <w:rsid w:val="00DE3CE9"/>
    <w:rsid w:val="00DE5B54"/>
    <w:rsid w:val="00DE6469"/>
    <w:rsid w:val="00DE6FB7"/>
    <w:rsid w:val="00DE7E64"/>
    <w:rsid w:val="00DF27C6"/>
    <w:rsid w:val="00DF3531"/>
    <w:rsid w:val="00E00E78"/>
    <w:rsid w:val="00E10423"/>
    <w:rsid w:val="00E106C0"/>
    <w:rsid w:val="00E10814"/>
    <w:rsid w:val="00E1118A"/>
    <w:rsid w:val="00E111E3"/>
    <w:rsid w:val="00E113A0"/>
    <w:rsid w:val="00E12ED6"/>
    <w:rsid w:val="00E14052"/>
    <w:rsid w:val="00E1417B"/>
    <w:rsid w:val="00E158C1"/>
    <w:rsid w:val="00E17314"/>
    <w:rsid w:val="00E21334"/>
    <w:rsid w:val="00E25BC4"/>
    <w:rsid w:val="00E263C2"/>
    <w:rsid w:val="00E27B2C"/>
    <w:rsid w:val="00E3000A"/>
    <w:rsid w:val="00E33544"/>
    <w:rsid w:val="00E336EF"/>
    <w:rsid w:val="00E33828"/>
    <w:rsid w:val="00E371E2"/>
    <w:rsid w:val="00E40B72"/>
    <w:rsid w:val="00E41088"/>
    <w:rsid w:val="00E42614"/>
    <w:rsid w:val="00E45DBE"/>
    <w:rsid w:val="00E46D1D"/>
    <w:rsid w:val="00E47CAE"/>
    <w:rsid w:val="00E50387"/>
    <w:rsid w:val="00E514BB"/>
    <w:rsid w:val="00E525FF"/>
    <w:rsid w:val="00E52F98"/>
    <w:rsid w:val="00E53447"/>
    <w:rsid w:val="00E56129"/>
    <w:rsid w:val="00E57462"/>
    <w:rsid w:val="00E60A21"/>
    <w:rsid w:val="00E626E4"/>
    <w:rsid w:val="00E664E7"/>
    <w:rsid w:val="00E70212"/>
    <w:rsid w:val="00E70985"/>
    <w:rsid w:val="00E808F3"/>
    <w:rsid w:val="00E8135E"/>
    <w:rsid w:val="00E84B77"/>
    <w:rsid w:val="00E84FD9"/>
    <w:rsid w:val="00E87268"/>
    <w:rsid w:val="00E87390"/>
    <w:rsid w:val="00E908CF"/>
    <w:rsid w:val="00E93759"/>
    <w:rsid w:val="00E973C8"/>
    <w:rsid w:val="00EA06F3"/>
    <w:rsid w:val="00EA12CF"/>
    <w:rsid w:val="00EA2D7C"/>
    <w:rsid w:val="00EA35DB"/>
    <w:rsid w:val="00EA6C72"/>
    <w:rsid w:val="00EB3A1A"/>
    <w:rsid w:val="00EB3C70"/>
    <w:rsid w:val="00EB446C"/>
    <w:rsid w:val="00EB4E2B"/>
    <w:rsid w:val="00EB68BE"/>
    <w:rsid w:val="00EB6D3E"/>
    <w:rsid w:val="00EB73B5"/>
    <w:rsid w:val="00EB776F"/>
    <w:rsid w:val="00EC02DE"/>
    <w:rsid w:val="00EC3730"/>
    <w:rsid w:val="00EC3C34"/>
    <w:rsid w:val="00EC5C32"/>
    <w:rsid w:val="00EC5ECC"/>
    <w:rsid w:val="00EC6A26"/>
    <w:rsid w:val="00EC713B"/>
    <w:rsid w:val="00EC7C77"/>
    <w:rsid w:val="00ED1E43"/>
    <w:rsid w:val="00ED29C9"/>
    <w:rsid w:val="00ED4AB7"/>
    <w:rsid w:val="00ED4D13"/>
    <w:rsid w:val="00EE2D51"/>
    <w:rsid w:val="00EE3451"/>
    <w:rsid w:val="00EE3E3D"/>
    <w:rsid w:val="00EE5AC9"/>
    <w:rsid w:val="00EE6351"/>
    <w:rsid w:val="00EE6F15"/>
    <w:rsid w:val="00EE7711"/>
    <w:rsid w:val="00EF1748"/>
    <w:rsid w:val="00EF23D8"/>
    <w:rsid w:val="00EF7A7B"/>
    <w:rsid w:val="00F00B6E"/>
    <w:rsid w:val="00F01EE3"/>
    <w:rsid w:val="00F01F00"/>
    <w:rsid w:val="00F029D0"/>
    <w:rsid w:val="00F02E83"/>
    <w:rsid w:val="00F06082"/>
    <w:rsid w:val="00F1108D"/>
    <w:rsid w:val="00F1166F"/>
    <w:rsid w:val="00F12337"/>
    <w:rsid w:val="00F147D1"/>
    <w:rsid w:val="00F14F69"/>
    <w:rsid w:val="00F15642"/>
    <w:rsid w:val="00F15F7B"/>
    <w:rsid w:val="00F1609C"/>
    <w:rsid w:val="00F16254"/>
    <w:rsid w:val="00F17A78"/>
    <w:rsid w:val="00F17E7D"/>
    <w:rsid w:val="00F218F7"/>
    <w:rsid w:val="00F23D0D"/>
    <w:rsid w:val="00F24C0E"/>
    <w:rsid w:val="00F255EB"/>
    <w:rsid w:val="00F2666A"/>
    <w:rsid w:val="00F3233A"/>
    <w:rsid w:val="00F33409"/>
    <w:rsid w:val="00F3387B"/>
    <w:rsid w:val="00F33B71"/>
    <w:rsid w:val="00F34D95"/>
    <w:rsid w:val="00F36FB3"/>
    <w:rsid w:val="00F40426"/>
    <w:rsid w:val="00F41708"/>
    <w:rsid w:val="00F42EF5"/>
    <w:rsid w:val="00F43145"/>
    <w:rsid w:val="00F44842"/>
    <w:rsid w:val="00F459CC"/>
    <w:rsid w:val="00F46569"/>
    <w:rsid w:val="00F52E72"/>
    <w:rsid w:val="00F556DB"/>
    <w:rsid w:val="00F55A09"/>
    <w:rsid w:val="00F62AFA"/>
    <w:rsid w:val="00F63BC2"/>
    <w:rsid w:val="00F64958"/>
    <w:rsid w:val="00F65392"/>
    <w:rsid w:val="00F715D2"/>
    <w:rsid w:val="00F72851"/>
    <w:rsid w:val="00F73466"/>
    <w:rsid w:val="00F73A59"/>
    <w:rsid w:val="00F73B47"/>
    <w:rsid w:val="00F73DFF"/>
    <w:rsid w:val="00F741BC"/>
    <w:rsid w:val="00F75421"/>
    <w:rsid w:val="00F769BD"/>
    <w:rsid w:val="00F76E06"/>
    <w:rsid w:val="00F77078"/>
    <w:rsid w:val="00F77C49"/>
    <w:rsid w:val="00F77FBF"/>
    <w:rsid w:val="00F809E0"/>
    <w:rsid w:val="00F814BF"/>
    <w:rsid w:val="00F81AEF"/>
    <w:rsid w:val="00F84A15"/>
    <w:rsid w:val="00F87EB1"/>
    <w:rsid w:val="00F91BB6"/>
    <w:rsid w:val="00F92941"/>
    <w:rsid w:val="00F93469"/>
    <w:rsid w:val="00F94828"/>
    <w:rsid w:val="00F9745A"/>
    <w:rsid w:val="00F97CA6"/>
    <w:rsid w:val="00FA36BC"/>
    <w:rsid w:val="00FA4BEC"/>
    <w:rsid w:val="00FA7C5E"/>
    <w:rsid w:val="00FB1335"/>
    <w:rsid w:val="00FB4AFC"/>
    <w:rsid w:val="00FB7D4C"/>
    <w:rsid w:val="00FC0F00"/>
    <w:rsid w:val="00FC1597"/>
    <w:rsid w:val="00FC20C6"/>
    <w:rsid w:val="00FC2F0E"/>
    <w:rsid w:val="00FC3FE5"/>
    <w:rsid w:val="00FC4EFA"/>
    <w:rsid w:val="00FC573F"/>
    <w:rsid w:val="00FC7AAF"/>
    <w:rsid w:val="00FC7C1C"/>
    <w:rsid w:val="00FD05BA"/>
    <w:rsid w:val="00FD0CF6"/>
    <w:rsid w:val="00FD1D95"/>
    <w:rsid w:val="00FD200E"/>
    <w:rsid w:val="00FD3667"/>
    <w:rsid w:val="00FD59EF"/>
    <w:rsid w:val="00FE0C52"/>
    <w:rsid w:val="00FE1C0E"/>
    <w:rsid w:val="00FE46F8"/>
    <w:rsid w:val="00FE666D"/>
    <w:rsid w:val="00FE7E5F"/>
    <w:rsid w:val="00FF047F"/>
    <w:rsid w:val="00FF0B8C"/>
    <w:rsid w:val="00FF1F1C"/>
    <w:rsid w:val="00FF2B48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54CA"/>
    <w:rPr>
      <w:sz w:val="24"/>
    </w:rPr>
  </w:style>
  <w:style w:type="paragraph" w:styleId="1">
    <w:name w:val="heading 1"/>
    <w:basedOn w:val="a"/>
    <w:next w:val="a"/>
    <w:qFormat/>
    <w:rsid w:val="004454CA"/>
    <w:pPr>
      <w:keepNext/>
      <w:ind w:left="360"/>
      <w:outlineLvl w:val="0"/>
    </w:pPr>
    <w:rPr>
      <w:b/>
      <w:bCs/>
      <w:u w:val="single"/>
    </w:rPr>
  </w:style>
  <w:style w:type="paragraph" w:styleId="2">
    <w:name w:val="heading 2"/>
    <w:basedOn w:val="a"/>
    <w:next w:val="a"/>
    <w:qFormat/>
    <w:rsid w:val="004454CA"/>
    <w:pPr>
      <w:keepNext/>
      <w:ind w:left="360"/>
      <w:outlineLvl w:val="1"/>
    </w:pPr>
    <w:rPr>
      <w:u w:val="single"/>
    </w:rPr>
  </w:style>
  <w:style w:type="paragraph" w:styleId="3">
    <w:name w:val="heading 3"/>
    <w:basedOn w:val="a"/>
    <w:next w:val="a"/>
    <w:qFormat/>
    <w:rsid w:val="004454CA"/>
    <w:pPr>
      <w:keepNext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rsid w:val="004454CA"/>
    <w:pPr>
      <w:keepNext/>
      <w:outlineLvl w:val="3"/>
    </w:pPr>
    <w:rPr>
      <w:u w:val="single"/>
    </w:rPr>
  </w:style>
  <w:style w:type="paragraph" w:styleId="5">
    <w:name w:val="heading 5"/>
    <w:basedOn w:val="a"/>
    <w:next w:val="a"/>
    <w:qFormat/>
    <w:rsid w:val="004454CA"/>
    <w:pPr>
      <w:keepNext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4454CA"/>
    <w:pPr>
      <w:keepNext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rsid w:val="004454CA"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4454CA"/>
    <w:pPr>
      <w:keepNext/>
      <w:ind w:left="360"/>
      <w:outlineLvl w:val="7"/>
    </w:pPr>
    <w:rPr>
      <w:b/>
      <w:bCs/>
      <w:i/>
      <w:iCs/>
    </w:rPr>
  </w:style>
  <w:style w:type="paragraph" w:styleId="9">
    <w:name w:val="heading 9"/>
    <w:basedOn w:val="a"/>
    <w:next w:val="a"/>
    <w:qFormat/>
    <w:rsid w:val="004454CA"/>
    <w:pPr>
      <w:keepNext/>
      <w:jc w:val="center"/>
      <w:outlineLvl w:val="8"/>
    </w:pPr>
    <w:rPr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454CA"/>
    <w:pPr>
      <w:ind w:left="360" w:hanging="94"/>
    </w:pPr>
  </w:style>
  <w:style w:type="paragraph" w:styleId="a4">
    <w:name w:val="header"/>
    <w:basedOn w:val="a"/>
    <w:rsid w:val="004454CA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54CA"/>
  </w:style>
  <w:style w:type="paragraph" w:styleId="a6">
    <w:name w:val="Body Text"/>
    <w:basedOn w:val="a"/>
    <w:rsid w:val="004454CA"/>
    <w:rPr>
      <w:b/>
      <w:bCs/>
      <w:i/>
      <w:iCs/>
    </w:rPr>
  </w:style>
  <w:style w:type="paragraph" w:styleId="20">
    <w:name w:val="Body Text Indent 2"/>
    <w:basedOn w:val="a"/>
    <w:rsid w:val="004454CA"/>
    <w:pPr>
      <w:ind w:left="360"/>
    </w:pPr>
    <w:rPr>
      <w:b/>
      <w:bCs/>
      <w:i/>
      <w:iCs/>
    </w:rPr>
  </w:style>
  <w:style w:type="paragraph" w:styleId="a7">
    <w:name w:val="footer"/>
    <w:basedOn w:val="a"/>
    <w:rsid w:val="004454CA"/>
    <w:pPr>
      <w:tabs>
        <w:tab w:val="center" w:pos="4677"/>
        <w:tab w:val="right" w:pos="9355"/>
      </w:tabs>
    </w:pPr>
  </w:style>
  <w:style w:type="paragraph" w:styleId="30">
    <w:name w:val="Body Text Indent 3"/>
    <w:basedOn w:val="a"/>
    <w:rsid w:val="004454CA"/>
    <w:pPr>
      <w:ind w:left="360"/>
    </w:pPr>
    <w:rPr>
      <w:b/>
      <w:bCs/>
      <w:i/>
      <w:iCs/>
      <w:u w:val="single"/>
    </w:rPr>
  </w:style>
  <w:style w:type="paragraph" w:styleId="21">
    <w:name w:val="Body Text 2"/>
    <w:basedOn w:val="a"/>
    <w:rsid w:val="004454CA"/>
    <w:pPr>
      <w:suppressAutoHyphens/>
      <w:jc w:val="both"/>
    </w:pPr>
    <w:rPr>
      <w:u w:val="single"/>
    </w:rPr>
  </w:style>
  <w:style w:type="paragraph" w:styleId="31">
    <w:name w:val="Body Text 3"/>
    <w:basedOn w:val="a"/>
    <w:rsid w:val="004454CA"/>
    <w:pPr>
      <w:suppressAutoHyphens/>
      <w:jc w:val="both"/>
    </w:pPr>
  </w:style>
  <w:style w:type="table" w:styleId="a8">
    <w:name w:val="Table Grid"/>
    <w:basedOn w:val="a1"/>
    <w:uiPriority w:val="59"/>
    <w:rsid w:val="009F13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2">
    <w:name w:val="List 2"/>
    <w:basedOn w:val="a"/>
    <w:unhideWhenUsed/>
    <w:rsid w:val="001E73F8"/>
    <w:pPr>
      <w:suppressAutoHyphens/>
      <w:ind w:left="566" w:hanging="283"/>
      <w:contextualSpacing/>
    </w:pPr>
    <w:rPr>
      <w:szCs w:val="24"/>
      <w:lang w:eastAsia="ar-SA"/>
    </w:rPr>
  </w:style>
  <w:style w:type="paragraph" w:styleId="a9">
    <w:name w:val="List Paragraph"/>
    <w:basedOn w:val="a"/>
    <w:uiPriority w:val="34"/>
    <w:qFormat/>
    <w:rsid w:val="003E41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E17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a">
    <w:name w:val="Hyperlink"/>
    <w:basedOn w:val="a0"/>
    <w:rsid w:val="002C761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A012AF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A012AF"/>
  </w:style>
  <w:style w:type="paragraph" w:styleId="ac">
    <w:name w:val="No Spacing"/>
    <w:basedOn w:val="a"/>
    <w:link w:val="ad"/>
    <w:uiPriority w:val="1"/>
    <w:qFormat/>
    <w:rsid w:val="000E5B06"/>
    <w:pPr>
      <w:spacing w:before="100" w:beforeAutospacing="1" w:after="100" w:afterAutospacing="1"/>
    </w:pPr>
    <w:rPr>
      <w:szCs w:val="24"/>
    </w:rPr>
  </w:style>
  <w:style w:type="character" w:customStyle="1" w:styleId="c0">
    <w:name w:val="c0"/>
    <w:basedOn w:val="a0"/>
    <w:rsid w:val="000E5B06"/>
  </w:style>
  <w:style w:type="character" w:styleId="ae">
    <w:name w:val="Emphasis"/>
    <w:basedOn w:val="a0"/>
    <w:uiPriority w:val="20"/>
    <w:qFormat/>
    <w:rsid w:val="00CF7DCA"/>
    <w:rPr>
      <w:i/>
      <w:iCs/>
    </w:rPr>
  </w:style>
  <w:style w:type="paragraph" w:customStyle="1" w:styleId="ConsPlusNonformat">
    <w:name w:val="ConsPlusNonformat"/>
    <w:uiPriority w:val="99"/>
    <w:rsid w:val="0087681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Balloon Text"/>
    <w:basedOn w:val="a"/>
    <w:link w:val="af0"/>
    <w:rsid w:val="0087681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876811"/>
    <w:rPr>
      <w:rFonts w:ascii="Tahoma" w:hAnsi="Tahoma" w:cs="Tahoma"/>
      <w:sz w:val="16"/>
      <w:szCs w:val="16"/>
    </w:rPr>
  </w:style>
  <w:style w:type="character" w:customStyle="1" w:styleId="ad">
    <w:name w:val="Без интервала Знак"/>
    <w:basedOn w:val="a0"/>
    <w:link w:val="ac"/>
    <w:uiPriority w:val="1"/>
    <w:locked/>
    <w:rsid w:val="0062075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login.consultant.ru/link/?req=doc&amp;base=LAW&amp;n=318172&amp;dst=100014&amp;field=134&amp;date=13.02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371594/a87d3709aa01857b67d2d04477b1d8458572e62e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2228</TotalTime>
  <Pages>1</Pages>
  <Words>3294</Words>
  <Characters>18781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МДОУ "Детский сад №5 "Ромашка"</Company>
  <LinksUpToDate>false</LinksUpToDate>
  <CharactersWithSpaces>22031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Замашкин</dc:creator>
  <cp:keywords/>
  <dc:description/>
  <cp:lastModifiedBy>User</cp:lastModifiedBy>
  <cp:revision>5</cp:revision>
  <cp:lastPrinted>2023-08-02T09:13:00Z</cp:lastPrinted>
  <dcterms:created xsi:type="dcterms:W3CDTF">2016-06-02T04:23:00Z</dcterms:created>
  <dcterms:modified xsi:type="dcterms:W3CDTF">2023-09-05T08:03:00Z</dcterms:modified>
</cp:coreProperties>
</file>