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AE" w:rsidRPr="00E113AE" w:rsidRDefault="00E113AE" w:rsidP="00E113A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</w:rPr>
      </w:pPr>
      <w:r w:rsidRPr="00E113AE">
        <w:rPr>
          <w:color w:val="444444"/>
        </w:rPr>
        <w:t>Репродуктивное здоровье — это не только состояние здоровья органов, отвечающих за репродукцию, но и общее физическое, психическое и социальное благополучие человека. Ведь все это также напрямую влияет на перспективы продолжения рода, гармонию в семейных отношениях и, следовательно, демографию. Поэтому сейчас о репродуктивном здоровье мужчины и женщины заботятся не только доктора, но и психологи и социологи.</w:t>
      </w:r>
      <w:r w:rsidRPr="00E113AE">
        <w:rPr>
          <w:color w:val="444444"/>
        </w:rPr>
        <w:br/>
        <w:t>           Основными критериями репродуктивного здоровья является показатели рождаемости, а также материнской и детской смертности. В современном мире долгие годы сохраняется тенденция к снижению рождаемости, ухудшению качества оказания медицинской помощи в акушерско-гинекологических стационарах (из-за резкого снижения финансирования). Репродуктивному здоровью женщины уделяется особое внимание, так она рождается с набором зачатков яйцеклеток, которые постепенно будет созревать. Они очень чувствительны к действию вредных факторов, под влиянием которых в яйцеклетках могут проходить мутации.</w:t>
      </w:r>
      <w:r w:rsidRPr="00E113AE">
        <w:rPr>
          <w:color w:val="444444"/>
        </w:rPr>
        <w:br/>
        <w:t>Факторы, разрушающие репродуктивное здоровье женщины:</w:t>
      </w:r>
      <w:r w:rsidRPr="00E113AE">
        <w:rPr>
          <w:color w:val="444444"/>
        </w:rPr>
        <w:br/>
        <w:t>- вредные привычки (курение, наркомания, злоупотребление алкоголем);</w:t>
      </w:r>
      <w:r w:rsidRPr="00E113AE">
        <w:rPr>
          <w:color w:val="444444"/>
        </w:rPr>
        <w:br/>
        <w:t xml:space="preserve">- заболевания, передающиеся половым путем (ВИЧ, </w:t>
      </w:r>
      <w:proofErr w:type="spellStart"/>
      <w:r w:rsidRPr="00E113AE">
        <w:rPr>
          <w:color w:val="444444"/>
        </w:rPr>
        <w:t>хламидии</w:t>
      </w:r>
      <w:proofErr w:type="spellEnd"/>
      <w:r w:rsidRPr="00E113AE">
        <w:rPr>
          <w:color w:val="444444"/>
        </w:rPr>
        <w:t>, гонорея, сифилис);</w:t>
      </w:r>
      <w:proofErr w:type="gramStart"/>
      <w:r w:rsidRPr="00E113AE">
        <w:rPr>
          <w:color w:val="444444"/>
        </w:rPr>
        <w:br/>
        <w:t>-</w:t>
      </w:r>
      <w:proofErr w:type="gramEnd"/>
      <w:r w:rsidRPr="00E113AE">
        <w:rPr>
          <w:color w:val="444444"/>
        </w:rPr>
        <w:t>экологические факторы (загрязнение атмосферы, воды, почвы);</w:t>
      </w:r>
      <w:r w:rsidRPr="00E113AE">
        <w:rPr>
          <w:color w:val="444444"/>
        </w:rPr>
        <w:br/>
        <w:t>- беспорядочное половое поведение;</w:t>
      </w:r>
      <w:r w:rsidRPr="00E113AE">
        <w:rPr>
          <w:color w:val="444444"/>
        </w:rPr>
        <w:br/>
        <w:t>-  аборты, которые влияют на психологическое и репродуктивное здоровье.</w:t>
      </w:r>
      <w:r w:rsidRPr="00E113AE">
        <w:rPr>
          <w:color w:val="444444"/>
        </w:rPr>
        <w:br/>
        <w:t>           Усугубляет ситуацию и то, что большинство людей не спешат к врачу, даже когда появились симптомы заболеваний. А своевременная медицинская помощь способна сохранить репродуктивное здоровье женщины и мужчины.</w:t>
      </w:r>
      <w:r w:rsidRPr="00E113AE">
        <w:rPr>
          <w:color w:val="444444"/>
        </w:rPr>
        <w:br/>
        <w:t>Симптомы, с которыми следует обратиться к врачу:</w:t>
      </w:r>
      <w:r w:rsidRPr="00E113AE">
        <w:rPr>
          <w:color w:val="444444"/>
        </w:rPr>
        <w:br/>
      </w:r>
      <w:proofErr w:type="spellStart"/>
      <w:r w:rsidRPr="00E113AE">
        <w:rPr>
          <w:color w:val="444444"/>
        </w:rPr>
        <w:t>o</w:t>
      </w:r>
      <w:proofErr w:type="spellEnd"/>
      <w:r w:rsidRPr="00E113AE">
        <w:rPr>
          <w:color w:val="444444"/>
        </w:rPr>
        <w:t>  нарушения месячного цикла у женщин,</w:t>
      </w:r>
      <w:r w:rsidRPr="00E113AE">
        <w:rPr>
          <w:color w:val="444444"/>
        </w:rPr>
        <w:br/>
      </w:r>
      <w:proofErr w:type="spellStart"/>
      <w:r w:rsidRPr="00E113AE">
        <w:rPr>
          <w:color w:val="444444"/>
        </w:rPr>
        <w:t>o</w:t>
      </w:r>
      <w:proofErr w:type="spellEnd"/>
      <w:r w:rsidRPr="00E113AE">
        <w:rPr>
          <w:color w:val="444444"/>
        </w:rPr>
        <w:t>  травмы половых органов,</w:t>
      </w:r>
      <w:r w:rsidRPr="00E113AE">
        <w:rPr>
          <w:color w:val="444444"/>
        </w:rPr>
        <w:br/>
      </w:r>
      <w:proofErr w:type="spellStart"/>
      <w:r w:rsidRPr="00E113AE">
        <w:rPr>
          <w:color w:val="444444"/>
        </w:rPr>
        <w:t>o</w:t>
      </w:r>
      <w:proofErr w:type="spellEnd"/>
      <w:r w:rsidRPr="00E113AE">
        <w:rPr>
          <w:color w:val="444444"/>
        </w:rPr>
        <w:t>  воспалительные процессы в половых органах.</w:t>
      </w:r>
      <w:r w:rsidRPr="00E113AE">
        <w:rPr>
          <w:color w:val="444444"/>
        </w:rPr>
        <w:br/>
        <w:t>             Нарушение репродуктивной функции - это неспособность супружеской пары к зачатию при регулярных половых сношениях без предохранения в течение 1 года. Примерно у 35-40% бесплодных пар причиной его является мужчина, в 15-20% имеет место смешанный фактор нарушения репродуктивной функции.</w:t>
      </w:r>
      <w:r w:rsidRPr="00E113AE">
        <w:rPr>
          <w:color w:val="444444"/>
        </w:rPr>
        <w:br/>
        <w:t xml:space="preserve">Одной из причин снижения репродуктивной функции у мужчин является </w:t>
      </w:r>
      <w:proofErr w:type="spellStart"/>
      <w:r w:rsidRPr="00E113AE">
        <w:rPr>
          <w:color w:val="444444"/>
        </w:rPr>
        <w:t>гипогонадизм</w:t>
      </w:r>
      <w:proofErr w:type="spellEnd"/>
      <w:r w:rsidRPr="00E113AE">
        <w:rPr>
          <w:color w:val="444444"/>
        </w:rPr>
        <w:t xml:space="preserve">, </w:t>
      </w:r>
      <w:proofErr w:type="gramStart"/>
      <w:r w:rsidRPr="00E113AE">
        <w:rPr>
          <w:color w:val="444444"/>
        </w:rPr>
        <w:t>который</w:t>
      </w:r>
      <w:proofErr w:type="gramEnd"/>
      <w:r w:rsidRPr="00E113AE">
        <w:rPr>
          <w:color w:val="444444"/>
        </w:rPr>
        <w:t xml:space="preserve"> обусловлен недостаточной выработкой андрогенов. Андрогены играют ключевую роль в развитии и поддержании репродуктивной и половой функции у мужчин. Уровень тестостерона в крови уменьшается в процессе старения.</w:t>
      </w:r>
      <w:r w:rsidRPr="00E113AE">
        <w:rPr>
          <w:color w:val="444444"/>
        </w:rPr>
        <w:br/>
        <w:t>           Для сохранения репродуктивного здоровья нужно соблюдать ряд несложных правил:</w:t>
      </w:r>
      <w:r w:rsidRPr="00E113AE">
        <w:rPr>
          <w:color w:val="444444"/>
        </w:rPr>
        <w:br/>
        <w:t>- Старайтесь вести правильный (то есть здоровый) образ жизни и откажитесь от алкоголя и табака.</w:t>
      </w:r>
      <w:r w:rsidRPr="00E113AE">
        <w:rPr>
          <w:color w:val="444444"/>
        </w:rPr>
        <w:br/>
        <w:t xml:space="preserve">- Занимайтесь спортом, а если сил и времени не хватает, то давайте </w:t>
      </w:r>
      <w:proofErr w:type="gramStart"/>
      <w:r w:rsidRPr="00E113AE">
        <w:rPr>
          <w:color w:val="444444"/>
        </w:rPr>
        <w:t>себе</w:t>
      </w:r>
      <w:proofErr w:type="gramEnd"/>
      <w:r w:rsidRPr="00E113AE">
        <w:rPr>
          <w:color w:val="444444"/>
        </w:rPr>
        <w:t xml:space="preserve"> хотя бы минимальные физические нагрузки в домашних условиях. Логика проста: упражнения улучшают кровообращение в целом, во всем организме и в органах малого таза в частности, а это хороший, хоть и косвенный фактор, улучшающий репродуктивные функции. Правильный образ жизни поддерживает здоровье всех органов и систем человеческого организма.</w:t>
      </w:r>
      <w:r w:rsidRPr="00E113AE">
        <w:rPr>
          <w:color w:val="444444"/>
        </w:rPr>
        <w:br/>
        <w:t>- Регулярно сдавайте анализы и следите за здоровьем половой системы.</w:t>
      </w:r>
      <w:r w:rsidRPr="00E113AE">
        <w:rPr>
          <w:color w:val="444444"/>
        </w:rPr>
        <w:br/>
        <w:t xml:space="preserve">- Соблюдайте соотношение отдыха и труда, проводите время на природе, старайтесь избегать стрессов и быть в нормальном </w:t>
      </w:r>
      <w:proofErr w:type="spellStart"/>
      <w:r w:rsidRPr="00E113AE">
        <w:rPr>
          <w:color w:val="444444"/>
        </w:rPr>
        <w:t>психоэмоциональном</w:t>
      </w:r>
      <w:proofErr w:type="spellEnd"/>
      <w:r w:rsidRPr="00E113AE">
        <w:rPr>
          <w:color w:val="444444"/>
        </w:rPr>
        <w:t xml:space="preserve"> состоянии. В суматохе современной жизни учитесь находить время для спокойного отдыха.</w:t>
      </w:r>
    </w:p>
    <w:p w:rsidR="005141BC" w:rsidRDefault="005141BC" w:rsidP="00E113AE">
      <w:pPr>
        <w:spacing w:after="0"/>
      </w:pPr>
    </w:p>
    <w:sectPr w:rsidR="005141BC" w:rsidSect="00E113AE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3AE"/>
    <w:rsid w:val="005141BC"/>
    <w:rsid w:val="00E1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2024-01-24T06:49:00Z</cp:lastPrinted>
  <dcterms:created xsi:type="dcterms:W3CDTF">2024-01-24T06:47:00Z</dcterms:created>
  <dcterms:modified xsi:type="dcterms:W3CDTF">2024-01-24T06:49:00Z</dcterms:modified>
</cp:coreProperties>
</file>