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A39" w:rsidRPr="00EE4A39" w:rsidRDefault="00EE4A39" w:rsidP="00EE4A3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4A39">
        <w:rPr>
          <w:rFonts w:ascii="Times New Roman" w:eastAsia="Calibri" w:hAnsi="Times New Roman" w:cs="Times New Roman"/>
          <w:sz w:val="24"/>
          <w:szCs w:val="24"/>
        </w:rPr>
        <w:t xml:space="preserve">Муниципальное автономное образовательное учреждение детский сад №19 «Теремок» </w:t>
      </w:r>
    </w:p>
    <w:p w:rsidR="00EE4A39" w:rsidRPr="00EE4A39" w:rsidRDefault="00EE4A39" w:rsidP="00EE4A3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4A39">
        <w:rPr>
          <w:rFonts w:ascii="Times New Roman" w:eastAsia="Calibri" w:hAnsi="Times New Roman" w:cs="Times New Roman"/>
          <w:sz w:val="24"/>
          <w:szCs w:val="24"/>
        </w:rPr>
        <w:t>Кировградского муниципального округа</w:t>
      </w:r>
    </w:p>
    <w:p w:rsidR="00EE4A39" w:rsidRDefault="00EE4A39"/>
    <w:p w:rsidR="00EE4A39" w:rsidRDefault="004A5344" w:rsidP="00EE4A39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Конструкт</w:t>
      </w:r>
      <w:r w:rsidR="00EE4A39" w:rsidRPr="00EE4A39">
        <w:rPr>
          <w:rFonts w:ascii="Times New Roman" w:eastAsia="Calibri" w:hAnsi="Times New Roman" w:cs="Times New Roman"/>
          <w:sz w:val="40"/>
          <w:szCs w:val="40"/>
        </w:rPr>
        <w:t xml:space="preserve"> педагогического мероприятия </w:t>
      </w:r>
      <w:r w:rsidR="00EE4A39">
        <w:rPr>
          <w:rFonts w:ascii="Times New Roman" w:eastAsia="Calibri" w:hAnsi="Times New Roman" w:cs="Times New Roman"/>
          <w:sz w:val="40"/>
          <w:szCs w:val="40"/>
        </w:rPr>
        <w:t xml:space="preserve"> </w:t>
      </w:r>
    </w:p>
    <w:p w:rsidR="00EE4A39" w:rsidRDefault="00EE4A39" w:rsidP="00EE4A39">
      <w:pPr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sz w:val="40"/>
          <w:szCs w:val="40"/>
        </w:rPr>
        <w:t>по формированию познавательного развития детей в младшей группе от 3-4 лет.</w:t>
      </w:r>
    </w:p>
    <w:p w:rsidR="00EE4A39" w:rsidRPr="00EE4A39" w:rsidRDefault="00EE4A39" w:rsidP="00EE4A39">
      <w:pPr>
        <w:jc w:val="center"/>
        <w:rPr>
          <w:rFonts w:ascii="Times New Roman" w:eastAsia="Calibri" w:hAnsi="Times New Roman" w:cs="Times New Roman"/>
          <w:color w:val="7030A0"/>
          <w:sz w:val="32"/>
          <w:szCs w:val="32"/>
        </w:rPr>
      </w:pPr>
      <w:r w:rsidRPr="005D07A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E4A39">
        <w:rPr>
          <w:rFonts w:ascii="Times New Roman" w:eastAsia="Calibri" w:hAnsi="Times New Roman" w:cs="Times New Roman"/>
          <w:color w:val="7030A0"/>
          <w:sz w:val="32"/>
          <w:szCs w:val="32"/>
        </w:rPr>
        <w:t>«Путешествие на Лесную полянку»</w:t>
      </w:r>
    </w:p>
    <w:p w:rsidR="00EE4A39" w:rsidRDefault="00EE4A39" w:rsidP="00EE4A39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4179877" cy="2953810"/>
            <wp:effectExtent l="19050" t="0" r="0" b="0"/>
            <wp:docPr id="3" name="Рисунок 3" descr="C:\Users\User\Downloads\e4c511b3-cff5-5c53-9b3f-464ac0458c1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e4c511b3-cff5-5c53-9b3f-464ac0458c1c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204" cy="2954041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50000">
                          <a:schemeClr val="accent1">
                            <a:tint val="44500"/>
                            <a:satMod val="160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A39" w:rsidRPr="00EE4A39" w:rsidRDefault="00EE4A39" w:rsidP="00EE4A39">
      <w:pPr>
        <w:rPr>
          <w:rFonts w:ascii="Times New Roman" w:hAnsi="Times New Roman" w:cs="Times New Roman"/>
          <w:sz w:val="28"/>
          <w:szCs w:val="28"/>
        </w:rPr>
      </w:pPr>
      <w:r w:rsidRPr="00EE4A39">
        <w:rPr>
          <w:rFonts w:ascii="Times New Roman" w:hAnsi="Times New Roman" w:cs="Times New Roman"/>
          <w:sz w:val="28"/>
          <w:szCs w:val="28"/>
        </w:rPr>
        <w:t xml:space="preserve">Разработала: </w:t>
      </w:r>
      <w:proofErr w:type="spellStart"/>
      <w:r w:rsidRPr="00EE4A39">
        <w:rPr>
          <w:rFonts w:ascii="Times New Roman" w:hAnsi="Times New Roman" w:cs="Times New Roman"/>
          <w:sz w:val="28"/>
          <w:szCs w:val="28"/>
        </w:rPr>
        <w:t>Сусекова</w:t>
      </w:r>
      <w:proofErr w:type="spellEnd"/>
      <w:r w:rsidRPr="00EE4A39">
        <w:rPr>
          <w:rFonts w:ascii="Times New Roman" w:hAnsi="Times New Roman" w:cs="Times New Roman"/>
          <w:sz w:val="28"/>
          <w:szCs w:val="28"/>
        </w:rPr>
        <w:t xml:space="preserve"> Наталья Сергеевна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4A39"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EE4A39" w:rsidRDefault="00EE4A39" w:rsidP="00EE4A39">
      <w:pPr>
        <w:rPr>
          <w:sz w:val="28"/>
          <w:szCs w:val="28"/>
        </w:rPr>
      </w:pPr>
    </w:p>
    <w:p w:rsidR="00EE4A39" w:rsidRPr="00EE4A39" w:rsidRDefault="00EE4A39" w:rsidP="00EE4A3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E4A39">
        <w:rPr>
          <w:rFonts w:ascii="Times New Roman" w:hAnsi="Times New Roman" w:cs="Times New Roman"/>
          <w:sz w:val="24"/>
          <w:szCs w:val="24"/>
        </w:rPr>
        <w:t>п. Нейво-Рудянка</w:t>
      </w:r>
    </w:p>
    <w:p w:rsidR="00EE4A39" w:rsidRDefault="00EE4A39" w:rsidP="00EE4A3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E4A39">
        <w:rPr>
          <w:rFonts w:ascii="Times New Roman" w:hAnsi="Times New Roman" w:cs="Times New Roman"/>
          <w:sz w:val="24"/>
          <w:szCs w:val="24"/>
        </w:rPr>
        <w:t>2025г.</w:t>
      </w:r>
    </w:p>
    <w:p w:rsidR="006C77BE" w:rsidRDefault="006C77BE" w:rsidP="00EE4A3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6C77BE" w:rsidRDefault="004A5344" w:rsidP="006C77B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>
        <w:rPr>
          <w:rFonts w:ascii="Times New Roman" w:eastAsia="Calibri" w:hAnsi="Times New Roman" w:cs="Times New Roman"/>
          <w:b/>
          <w:sz w:val="36"/>
          <w:szCs w:val="28"/>
        </w:rPr>
        <w:lastRenderedPageBreak/>
        <w:t>Конструкт</w:t>
      </w:r>
      <w:r w:rsidR="006C77BE" w:rsidRPr="008471E4"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  <w:r w:rsidR="006C77BE">
        <w:rPr>
          <w:rFonts w:ascii="Times New Roman" w:eastAsia="Calibri" w:hAnsi="Times New Roman" w:cs="Times New Roman"/>
          <w:b/>
          <w:sz w:val="36"/>
          <w:szCs w:val="28"/>
        </w:rPr>
        <w:t>педагогического мероприятия с детьми</w:t>
      </w:r>
      <w:r w:rsidR="006C77BE" w:rsidRPr="008471E4"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</w:p>
    <w:p w:rsidR="006C77BE" w:rsidRPr="008471E4" w:rsidRDefault="006C77BE" w:rsidP="006C77BE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36"/>
          <w:szCs w:val="28"/>
        </w:rPr>
      </w:pPr>
    </w:p>
    <w:p w:rsidR="006C77BE" w:rsidRPr="005D07A7" w:rsidRDefault="006C77BE" w:rsidP="006C77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7A7">
        <w:rPr>
          <w:rFonts w:ascii="Times New Roman" w:eastAsia="Calibri" w:hAnsi="Times New Roman" w:cs="Times New Roman"/>
          <w:b/>
          <w:sz w:val="28"/>
          <w:szCs w:val="28"/>
        </w:rPr>
        <w:t xml:space="preserve">Автор конструкта НОД: </w:t>
      </w:r>
      <w:r w:rsidRPr="005D07A7">
        <w:rPr>
          <w:rFonts w:ascii="Times New Roman" w:eastAsia="Calibri" w:hAnsi="Times New Roman" w:cs="Times New Roman"/>
          <w:sz w:val="28"/>
          <w:szCs w:val="28"/>
        </w:rPr>
        <w:t xml:space="preserve">воспитатель группы детей младшего дошкольного возраста МАДОУ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детский сад </w:t>
      </w:r>
      <w:r w:rsidRPr="005D07A7">
        <w:rPr>
          <w:rFonts w:ascii="Times New Roman" w:eastAsia="Calibri" w:hAnsi="Times New Roman" w:cs="Times New Roman"/>
          <w:sz w:val="28"/>
          <w:szCs w:val="28"/>
        </w:rPr>
        <w:t>№ 1</w:t>
      </w:r>
      <w:bookmarkStart w:id="0" w:name="_GoBack"/>
      <w:bookmarkEnd w:id="0"/>
      <w:r w:rsidRPr="005D07A7">
        <w:rPr>
          <w:rFonts w:ascii="Times New Roman" w:eastAsia="Calibri" w:hAnsi="Times New Roman" w:cs="Times New Roman"/>
          <w:sz w:val="28"/>
          <w:szCs w:val="28"/>
        </w:rPr>
        <w:t>9 «Теремок» Кировград</w:t>
      </w:r>
      <w:r>
        <w:rPr>
          <w:rFonts w:ascii="Times New Roman" w:eastAsia="Calibri" w:hAnsi="Times New Roman" w:cs="Times New Roman"/>
          <w:sz w:val="28"/>
          <w:szCs w:val="28"/>
        </w:rPr>
        <w:t>ского муниципального о</w:t>
      </w:r>
      <w:r w:rsidRPr="005D07A7">
        <w:rPr>
          <w:rFonts w:ascii="Times New Roman" w:eastAsia="Calibri" w:hAnsi="Times New Roman" w:cs="Times New Roman"/>
          <w:sz w:val="28"/>
          <w:szCs w:val="28"/>
        </w:rPr>
        <w:t>круга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D07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D07A7">
        <w:rPr>
          <w:rFonts w:ascii="Times New Roman" w:eastAsia="Calibri" w:hAnsi="Times New Roman" w:cs="Times New Roman"/>
          <w:sz w:val="28"/>
          <w:szCs w:val="28"/>
        </w:rPr>
        <w:t>Сусекова</w:t>
      </w:r>
      <w:proofErr w:type="spellEnd"/>
      <w:r w:rsidRPr="005D07A7">
        <w:rPr>
          <w:rFonts w:ascii="Times New Roman" w:eastAsia="Calibri" w:hAnsi="Times New Roman" w:cs="Times New Roman"/>
          <w:sz w:val="28"/>
          <w:szCs w:val="28"/>
        </w:rPr>
        <w:t xml:space="preserve"> Наталья Сергеевна.</w:t>
      </w:r>
    </w:p>
    <w:p w:rsidR="006C77BE" w:rsidRDefault="006C77BE" w:rsidP="006C77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77BE" w:rsidRPr="005D07A7" w:rsidRDefault="006C77BE" w:rsidP="006C77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7A7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Pr="005D07A7">
        <w:rPr>
          <w:rFonts w:ascii="Times New Roman" w:eastAsia="Calibri" w:hAnsi="Times New Roman" w:cs="Times New Roman"/>
          <w:sz w:val="28"/>
          <w:szCs w:val="28"/>
        </w:rPr>
        <w:t>«Путешествие на Лесную полянку».</w:t>
      </w:r>
    </w:p>
    <w:p w:rsidR="006C77BE" w:rsidRDefault="006C77BE" w:rsidP="006C77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77BE" w:rsidRPr="005D07A7" w:rsidRDefault="006C77BE" w:rsidP="006C77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7A7">
        <w:rPr>
          <w:rFonts w:ascii="Times New Roman" w:eastAsia="Calibri" w:hAnsi="Times New Roman" w:cs="Times New Roman"/>
          <w:b/>
          <w:sz w:val="28"/>
          <w:szCs w:val="28"/>
        </w:rPr>
        <w:t>Возрастная группа:</w:t>
      </w:r>
      <w:r w:rsidRPr="005D07A7">
        <w:rPr>
          <w:rFonts w:ascii="Times New Roman" w:eastAsia="Calibri" w:hAnsi="Times New Roman" w:cs="Times New Roman"/>
          <w:sz w:val="28"/>
          <w:szCs w:val="28"/>
        </w:rPr>
        <w:t xml:space="preserve"> Младшая (3-4 лет)</w:t>
      </w:r>
    </w:p>
    <w:p w:rsidR="006C77BE" w:rsidRDefault="006C77BE" w:rsidP="006C77BE">
      <w:pPr>
        <w:pStyle w:val="a6"/>
        <w:spacing w:after="0" w:line="240" w:lineRule="auto"/>
        <w:contextualSpacing/>
        <w:jc w:val="both"/>
        <w:rPr>
          <w:rFonts w:eastAsia="Times New Roman"/>
          <w:b/>
          <w:sz w:val="28"/>
          <w:szCs w:val="28"/>
          <w:lang w:eastAsia="ru-RU"/>
        </w:rPr>
      </w:pPr>
    </w:p>
    <w:p w:rsidR="006C77BE" w:rsidRPr="005D07A7" w:rsidRDefault="006C77BE" w:rsidP="006C77BE">
      <w:pPr>
        <w:pStyle w:val="a6"/>
        <w:spacing w:after="0" w:line="240" w:lineRule="auto"/>
        <w:contextualSpacing/>
        <w:jc w:val="both"/>
        <w:rPr>
          <w:sz w:val="28"/>
          <w:szCs w:val="28"/>
        </w:rPr>
      </w:pPr>
      <w:r w:rsidRPr="005D07A7">
        <w:rPr>
          <w:rFonts w:eastAsia="Times New Roman"/>
          <w:b/>
          <w:sz w:val="28"/>
          <w:szCs w:val="28"/>
          <w:lang w:eastAsia="ru-RU"/>
        </w:rPr>
        <w:t xml:space="preserve">Технология: </w:t>
      </w:r>
      <w:r>
        <w:rPr>
          <w:sz w:val="28"/>
          <w:szCs w:val="28"/>
        </w:rPr>
        <w:t>П</w:t>
      </w:r>
      <w:r w:rsidRPr="005D07A7">
        <w:rPr>
          <w:sz w:val="28"/>
          <w:szCs w:val="28"/>
        </w:rPr>
        <w:t>ознавательно- исследовательский.</w:t>
      </w:r>
    </w:p>
    <w:p w:rsidR="006C77BE" w:rsidRDefault="006C77BE" w:rsidP="006C77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77BE" w:rsidRPr="005D07A7" w:rsidRDefault="006C77BE" w:rsidP="006C77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7A7">
        <w:rPr>
          <w:rFonts w:ascii="Times New Roman" w:eastAsia="Calibri" w:hAnsi="Times New Roman" w:cs="Times New Roman"/>
          <w:b/>
          <w:sz w:val="28"/>
          <w:szCs w:val="28"/>
        </w:rPr>
        <w:t>Форма организации</w:t>
      </w:r>
      <w:r w:rsidRPr="005D07A7">
        <w:rPr>
          <w:rFonts w:ascii="Times New Roman" w:eastAsia="Calibri" w:hAnsi="Times New Roman" w:cs="Times New Roman"/>
          <w:sz w:val="28"/>
          <w:szCs w:val="28"/>
        </w:rPr>
        <w:t>: подгрупповая</w:t>
      </w:r>
    </w:p>
    <w:p w:rsidR="006C77BE" w:rsidRDefault="006C77BE" w:rsidP="006C77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77BE" w:rsidRPr="005D07A7" w:rsidRDefault="006C77BE" w:rsidP="006C77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7A7">
        <w:rPr>
          <w:rFonts w:ascii="Times New Roman" w:eastAsia="Calibri" w:hAnsi="Times New Roman" w:cs="Times New Roman"/>
          <w:b/>
          <w:sz w:val="28"/>
          <w:szCs w:val="28"/>
        </w:rPr>
        <w:t xml:space="preserve">Учебно-методическое обеспечение: </w:t>
      </w:r>
      <w:r w:rsidRPr="005D07A7">
        <w:rPr>
          <w:rFonts w:ascii="Times New Roman" w:eastAsia="Calibri" w:hAnsi="Times New Roman" w:cs="Times New Roman"/>
          <w:sz w:val="28"/>
          <w:szCs w:val="28"/>
        </w:rPr>
        <w:t xml:space="preserve">О.А. </w:t>
      </w:r>
      <w:proofErr w:type="spellStart"/>
      <w:r w:rsidRPr="005D07A7">
        <w:rPr>
          <w:rFonts w:ascii="Times New Roman" w:eastAsia="Calibri" w:hAnsi="Times New Roman" w:cs="Times New Roman"/>
          <w:sz w:val="28"/>
          <w:szCs w:val="28"/>
        </w:rPr>
        <w:t>Соломенникова</w:t>
      </w:r>
      <w:proofErr w:type="spellEnd"/>
      <w:r w:rsidRPr="005D07A7">
        <w:rPr>
          <w:rFonts w:ascii="Times New Roman" w:eastAsia="Calibri" w:hAnsi="Times New Roman" w:cs="Times New Roman"/>
          <w:sz w:val="28"/>
          <w:szCs w:val="28"/>
        </w:rPr>
        <w:t xml:space="preserve"> « Ознакомление с природой в детском саду», С.Н. </w:t>
      </w:r>
      <w:proofErr w:type="spellStart"/>
      <w:r w:rsidRPr="005D07A7">
        <w:rPr>
          <w:rFonts w:ascii="Times New Roman" w:eastAsia="Calibri" w:hAnsi="Times New Roman" w:cs="Times New Roman"/>
          <w:sz w:val="28"/>
          <w:szCs w:val="28"/>
        </w:rPr>
        <w:t>Теплюк</w:t>
      </w:r>
      <w:proofErr w:type="spellEnd"/>
      <w:r w:rsidRPr="005D07A7">
        <w:rPr>
          <w:rFonts w:ascii="Times New Roman" w:eastAsia="Calibri" w:hAnsi="Times New Roman" w:cs="Times New Roman"/>
          <w:sz w:val="28"/>
          <w:szCs w:val="28"/>
        </w:rPr>
        <w:t xml:space="preserve"> «Занятия на прогулке с малышами», Детская энциклопедия «Насекомые»</w:t>
      </w:r>
    </w:p>
    <w:p w:rsidR="006C77BE" w:rsidRDefault="006C77BE" w:rsidP="006C77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77BE" w:rsidRPr="007731C5" w:rsidRDefault="006C77BE" w:rsidP="006C77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7A7">
        <w:rPr>
          <w:rFonts w:ascii="Times New Roman" w:eastAsia="Calibri" w:hAnsi="Times New Roman" w:cs="Times New Roman"/>
          <w:b/>
          <w:sz w:val="28"/>
          <w:szCs w:val="28"/>
        </w:rPr>
        <w:t>Материалы и оборудование к занятию: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Компьютер, экран, слайды, подарок от насекомых. Конверты с заданиями паука. Стульчики с изображением пеньков. Цветы ромашки, картинки лесных животных, макет елочек и деревьев, сказочный домик.</w:t>
      </w:r>
    </w:p>
    <w:p w:rsidR="006C77BE" w:rsidRDefault="006C77BE" w:rsidP="006C77BE">
      <w:pPr>
        <w:pStyle w:val="a6"/>
        <w:spacing w:after="0" w:line="240" w:lineRule="auto"/>
        <w:contextualSpacing/>
        <w:jc w:val="both"/>
        <w:rPr>
          <w:rFonts w:eastAsia="Calibri"/>
          <w:b/>
          <w:sz w:val="28"/>
          <w:szCs w:val="28"/>
        </w:rPr>
      </w:pPr>
    </w:p>
    <w:p w:rsidR="006C77BE" w:rsidRPr="005D07A7" w:rsidRDefault="006C77BE" w:rsidP="006C77BE">
      <w:pPr>
        <w:pStyle w:val="a6"/>
        <w:spacing w:after="0" w:line="240" w:lineRule="auto"/>
        <w:contextualSpacing/>
        <w:jc w:val="both"/>
        <w:rPr>
          <w:sz w:val="28"/>
          <w:szCs w:val="28"/>
        </w:rPr>
      </w:pPr>
      <w:r w:rsidRPr="005D07A7">
        <w:rPr>
          <w:rFonts w:eastAsia="Calibri"/>
          <w:b/>
          <w:sz w:val="28"/>
          <w:szCs w:val="28"/>
        </w:rPr>
        <w:t>Демонстрационный материал</w:t>
      </w:r>
      <w:r>
        <w:rPr>
          <w:rFonts w:eastAsia="Calibri"/>
          <w:b/>
          <w:sz w:val="28"/>
          <w:szCs w:val="28"/>
        </w:rPr>
        <w:t>:</w:t>
      </w:r>
      <w:r w:rsidRPr="005D07A7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</w:t>
      </w:r>
      <w:r w:rsidRPr="005D07A7">
        <w:rPr>
          <w:rFonts w:eastAsia="Calibri"/>
          <w:sz w:val="28"/>
          <w:szCs w:val="28"/>
        </w:rPr>
        <w:t>аутины из ниток, фигуры насекомых, цветов, разрезные картинки и силуэты насекомых, картинки муравейника, улья</w:t>
      </w:r>
      <w:r w:rsidRPr="005D07A7">
        <w:rPr>
          <w:rFonts w:eastAsia="Times New Roman"/>
          <w:sz w:val="28"/>
          <w:szCs w:val="28"/>
          <w:lang w:eastAsia="ru-RU"/>
        </w:rPr>
        <w:t>.</w:t>
      </w:r>
    </w:p>
    <w:p w:rsidR="006C77BE" w:rsidRPr="005D07A7" w:rsidRDefault="006C77BE" w:rsidP="006C77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77BE" w:rsidRPr="00E769A1" w:rsidRDefault="006C77BE" w:rsidP="006C77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Раздаточный матер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Разрезные картинки с изображением насекомых.</w:t>
      </w:r>
    </w:p>
    <w:p w:rsidR="006C77BE" w:rsidRPr="005D07A7" w:rsidRDefault="006C77BE" w:rsidP="006C77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ТСО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D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ИКТ.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Подборка аудиозаписей для музыкального сопровождения. Звуки природы.</w:t>
      </w:r>
    </w:p>
    <w:p w:rsidR="006C77BE" w:rsidRPr="005D07A7" w:rsidRDefault="006C77BE" w:rsidP="006C77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77BE" w:rsidRPr="005D07A7" w:rsidRDefault="006C77BE" w:rsidP="006C77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07A7">
        <w:rPr>
          <w:rFonts w:ascii="Times New Roman" w:eastAsia="Calibri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5D07A7">
        <w:rPr>
          <w:rFonts w:ascii="Times New Roman" w:eastAsia="Calibri" w:hAnsi="Times New Roman" w:cs="Times New Roman"/>
          <w:sz w:val="28"/>
          <w:szCs w:val="28"/>
        </w:rPr>
        <w:t>ассматривание иллюстраций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изображением весенней природы. Ч</w:t>
      </w:r>
      <w:r w:rsidRPr="005D07A7">
        <w:rPr>
          <w:rFonts w:ascii="Times New Roman" w:eastAsia="Calibri" w:hAnsi="Times New Roman" w:cs="Times New Roman"/>
          <w:sz w:val="28"/>
          <w:szCs w:val="28"/>
        </w:rPr>
        <w:t>тение художественной литерату</w:t>
      </w:r>
      <w:r>
        <w:rPr>
          <w:rFonts w:ascii="Times New Roman" w:eastAsia="Calibri" w:hAnsi="Times New Roman" w:cs="Times New Roman"/>
          <w:sz w:val="28"/>
          <w:szCs w:val="28"/>
        </w:rPr>
        <w:t>ры по теме. Дидактические игры (карточки) Пальчиковые игры.</w:t>
      </w:r>
    </w:p>
    <w:p w:rsidR="006C77BE" w:rsidRDefault="006C77BE" w:rsidP="006C77B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77BE" w:rsidRPr="005D07A7" w:rsidRDefault="006C77BE" w:rsidP="006C77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07A7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5D07A7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условий для формирования элементарных представлений о насекомых</w:t>
      </w:r>
      <w:r w:rsidRPr="005D07A7">
        <w:rPr>
          <w:rFonts w:ascii="Times New Roman" w:hAnsi="Times New Roman" w:cs="Times New Roman"/>
          <w:sz w:val="28"/>
          <w:szCs w:val="28"/>
        </w:rPr>
        <w:t>.</w:t>
      </w:r>
    </w:p>
    <w:p w:rsidR="006C77BE" w:rsidRDefault="006C77BE" w:rsidP="006C77BE">
      <w:pPr>
        <w:pStyle w:val="a6"/>
        <w:spacing w:after="0" w:line="240" w:lineRule="auto"/>
        <w:contextualSpacing/>
        <w:jc w:val="both"/>
        <w:rPr>
          <w:rFonts w:eastAsia="Calibri"/>
          <w:b/>
          <w:sz w:val="28"/>
          <w:szCs w:val="28"/>
        </w:rPr>
      </w:pPr>
    </w:p>
    <w:p w:rsidR="006C77BE" w:rsidRPr="005D07A7" w:rsidRDefault="006C77BE" w:rsidP="006C77BE">
      <w:pPr>
        <w:pStyle w:val="a6"/>
        <w:spacing w:after="0" w:line="240" w:lineRule="auto"/>
        <w:contextualSpacing/>
        <w:jc w:val="both"/>
        <w:rPr>
          <w:rFonts w:eastAsia="Calibri"/>
          <w:b/>
          <w:sz w:val="28"/>
          <w:szCs w:val="28"/>
        </w:rPr>
      </w:pPr>
      <w:r w:rsidRPr="005D07A7">
        <w:rPr>
          <w:rFonts w:eastAsia="Calibri"/>
          <w:b/>
          <w:sz w:val="28"/>
          <w:szCs w:val="28"/>
        </w:rPr>
        <w:lastRenderedPageBreak/>
        <w:t xml:space="preserve">Задачи: </w:t>
      </w:r>
    </w:p>
    <w:p w:rsidR="006C77BE" w:rsidRPr="005D07A7" w:rsidRDefault="006C77BE" w:rsidP="006C77BE">
      <w:pPr>
        <w:pStyle w:val="a6"/>
        <w:spacing w:after="0" w:line="240" w:lineRule="auto"/>
        <w:contextualSpacing/>
        <w:jc w:val="both"/>
        <w:rPr>
          <w:rFonts w:eastAsia="Calibri"/>
          <w:b/>
          <w:sz w:val="28"/>
          <w:szCs w:val="28"/>
        </w:rPr>
      </w:pPr>
      <w:r w:rsidRPr="005D07A7">
        <w:rPr>
          <w:b/>
          <w:sz w:val="28"/>
          <w:szCs w:val="28"/>
        </w:rPr>
        <w:t>Обучающие:</w:t>
      </w:r>
    </w:p>
    <w:p w:rsidR="006C77BE" w:rsidRPr="005D07A7" w:rsidRDefault="006C77BE" w:rsidP="006C77BE">
      <w:pPr>
        <w:pStyle w:val="a6"/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5D07A7">
        <w:rPr>
          <w:rFonts w:eastAsia="Calibri"/>
          <w:sz w:val="28"/>
          <w:szCs w:val="28"/>
        </w:rPr>
        <w:t>-</w:t>
      </w:r>
      <w:r w:rsidRPr="005D07A7">
        <w:rPr>
          <w:rFonts w:eastAsia="Times New Roman"/>
          <w:sz w:val="28"/>
          <w:szCs w:val="28"/>
          <w:lang w:eastAsia="ru-RU"/>
        </w:rPr>
        <w:t xml:space="preserve"> уточнить и расширить знания о насекомых, образе жизни, о пользе приносимой ими в природе.</w:t>
      </w:r>
    </w:p>
    <w:p w:rsidR="006C77BE" w:rsidRPr="005D07A7" w:rsidRDefault="006C77BE" w:rsidP="006C77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7A7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6C77BE" w:rsidRPr="005D07A7" w:rsidRDefault="006C77BE" w:rsidP="006C77BE">
      <w:pPr>
        <w:pStyle w:val="a7"/>
        <w:tabs>
          <w:tab w:val="left" w:pos="557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A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мыслительную активность, любознательность, внимание, память, речь;</w:t>
      </w:r>
    </w:p>
    <w:p w:rsidR="006C77BE" w:rsidRPr="005D07A7" w:rsidRDefault="006C77BE" w:rsidP="006C77BE">
      <w:pPr>
        <w:pStyle w:val="a7"/>
        <w:tabs>
          <w:tab w:val="left" w:pos="557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7A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вызвать интерес к окружающему миру;</w:t>
      </w:r>
    </w:p>
    <w:p w:rsidR="006C77BE" w:rsidRPr="005D07A7" w:rsidRDefault="006C77BE" w:rsidP="006C77BE">
      <w:pPr>
        <w:pStyle w:val="a7"/>
        <w:tabs>
          <w:tab w:val="left" w:pos="557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07A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кругозор</w:t>
      </w:r>
      <w:r w:rsidRPr="005D07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C77BE" w:rsidRPr="005D07A7" w:rsidRDefault="006C77BE" w:rsidP="006C77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7A7">
        <w:rPr>
          <w:rFonts w:ascii="Times New Roman" w:hAnsi="Times New Roman" w:cs="Times New Roman"/>
          <w:b/>
          <w:sz w:val="28"/>
          <w:szCs w:val="28"/>
        </w:rPr>
        <w:t>Воспитывающие:</w:t>
      </w:r>
    </w:p>
    <w:p w:rsidR="006C77BE" w:rsidRPr="005D07A7" w:rsidRDefault="006C77BE" w:rsidP="006C77B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7A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D07A7">
        <w:rPr>
          <w:rFonts w:ascii="Times New Roman" w:hAnsi="Times New Roman" w:cs="Times New Roman"/>
          <w:sz w:val="28"/>
          <w:szCs w:val="28"/>
        </w:rPr>
        <w:t>воспитывать потребность в общении с природой, любовь и бережное отношение к насекомым, желание прийти на помощь</w:t>
      </w:r>
      <w:r w:rsidRPr="005D07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77BE" w:rsidRPr="005D07A7" w:rsidRDefault="006C77BE" w:rsidP="006C77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77BE" w:rsidRPr="005D07A7" w:rsidRDefault="006C77BE" w:rsidP="006C77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D07A7">
        <w:rPr>
          <w:rFonts w:ascii="Times New Roman" w:eastAsia="Calibri" w:hAnsi="Times New Roman" w:cs="Times New Roman"/>
          <w:b/>
          <w:sz w:val="28"/>
          <w:szCs w:val="28"/>
        </w:rPr>
        <w:t xml:space="preserve">Планируемые результаты: </w:t>
      </w:r>
    </w:p>
    <w:p w:rsidR="006C77BE" w:rsidRPr="005D07A7" w:rsidRDefault="006C77BE" w:rsidP="006C77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D07A7">
        <w:rPr>
          <w:rFonts w:ascii="Times New Roman" w:eastAsia="Calibri" w:hAnsi="Times New Roman" w:cs="Times New Roman"/>
          <w:sz w:val="28"/>
          <w:szCs w:val="28"/>
        </w:rPr>
        <w:t>- проявление у детей ярко выраженного интереса к объектам природы - насекомым.</w:t>
      </w:r>
    </w:p>
    <w:p w:rsidR="006C77BE" w:rsidRPr="005D07A7" w:rsidRDefault="006C77BE" w:rsidP="006C77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D07A7">
        <w:rPr>
          <w:rFonts w:ascii="Times New Roman" w:eastAsia="Calibri" w:hAnsi="Times New Roman" w:cs="Times New Roman"/>
          <w:sz w:val="28"/>
          <w:szCs w:val="28"/>
        </w:rPr>
        <w:t>- бережное отношение к природе, стремление детей к правильному поведению по отношению к насекомым.</w:t>
      </w:r>
    </w:p>
    <w:p w:rsidR="006C77BE" w:rsidRPr="005D07A7" w:rsidRDefault="006C77BE" w:rsidP="006C77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77BE" w:rsidRPr="005D07A7" w:rsidRDefault="006C77BE" w:rsidP="006C77B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D07A7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tbl>
      <w:tblPr>
        <w:tblStyle w:val="a8"/>
        <w:tblW w:w="0" w:type="auto"/>
        <w:tblLook w:val="04A0"/>
      </w:tblPr>
      <w:tblGrid>
        <w:gridCol w:w="2521"/>
        <w:gridCol w:w="5110"/>
        <w:gridCol w:w="2684"/>
        <w:gridCol w:w="2330"/>
        <w:gridCol w:w="2141"/>
      </w:tblGrid>
      <w:tr w:rsidR="006C77BE" w:rsidRPr="005D07A7" w:rsidTr="00535BAC">
        <w:tc>
          <w:tcPr>
            <w:tcW w:w="2235" w:type="dxa"/>
          </w:tcPr>
          <w:p w:rsidR="006C77BE" w:rsidRPr="005D07A7" w:rsidRDefault="006C77BE" w:rsidP="00535B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Этапы совместной деятельности</w:t>
            </w:r>
          </w:p>
        </w:tc>
        <w:tc>
          <w:tcPr>
            <w:tcW w:w="5953" w:type="dxa"/>
          </w:tcPr>
          <w:p w:rsidR="006C77BE" w:rsidRPr="005D07A7" w:rsidRDefault="006C77BE" w:rsidP="00535B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835" w:type="dxa"/>
          </w:tcPr>
          <w:p w:rsidR="006C77BE" w:rsidRPr="005D07A7" w:rsidRDefault="006C77BE" w:rsidP="00535B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415" w:type="dxa"/>
          </w:tcPr>
          <w:p w:rsidR="006C77BE" w:rsidRPr="005D07A7" w:rsidRDefault="006C77BE" w:rsidP="00535B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2176" w:type="dxa"/>
          </w:tcPr>
          <w:p w:rsidR="006C77BE" w:rsidRPr="005D07A7" w:rsidRDefault="006C77BE" w:rsidP="00535B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Планируемые</w:t>
            </w:r>
          </w:p>
          <w:p w:rsidR="006C77BE" w:rsidRPr="005D07A7" w:rsidRDefault="006C77BE" w:rsidP="00535BA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6C77BE" w:rsidRPr="005D07A7" w:rsidTr="00535BAC">
        <w:trPr>
          <w:trHeight w:val="9062"/>
        </w:trPr>
        <w:tc>
          <w:tcPr>
            <w:tcW w:w="2235" w:type="dxa"/>
          </w:tcPr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Вводно-организационный этап:</w:t>
            </w: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психологический настрой на деятельность, создание атмосферы заинтересо</w:t>
            </w:r>
            <w:r w:rsidRPr="005D07A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softHyphen/>
              <w:t>ванности.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Основная часть.</w:t>
            </w: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Актуализация имеющихся знаний, представлений.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Заключительный этап</w:t>
            </w: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Рефлексия</w:t>
            </w: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3C19B1" w:rsidRDefault="006C77BE" w:rsidP="00535BA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Открытость</w:t>
            </w: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6C77BE" w:rsidRPr="005D07A7" w:rsidRDefault="006C77BE" w:rsidP="00535BAC">
            <w:pPr>
              <w:pStyle w:val="a6"/>
              <w:contextualSpacing/>
              <w:rPr>
                <w:sz w:val="28"/>
                <w:szCs w:val="28"/>
              </w:rPr>
            </w:pPr>
            <w:r w:rsidRPr="005D07A7">
              <w:rPr>
                <w:sz w:val="28"/>
                <w:szCs w:val="28"/>
              </w:rPr>
              <w:lastRenderedPageBreak/>
              <w:t>Дети приглашаются в музыкальный зал в гости на Лесную полянку</w:t>
            </w:r>
            <w:r>
              <w:rPr>
                <w:sz w:val="28"/>
                <w:szCs w:val="28"/>
              </w:rPr>
              <w:t>,</w:t>
            </w:r>
            <w:r w:rsidRPr="005D07A7">
              <w:rPr>
                <w:sz w:val="28"/>
                <w:szCs w:val="28"/>
              </w:rPr>
              <w:t xml:space="preserve">  в зале обстановка сказочного леса.</w:t>
            </w: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</w:t>
            </w: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 xml:space="preserve">- Здравствуйте дети! </w:t>
            </w: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- Здравствуйте гости!</w:t>
            </w: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- Я очень рада вас видеть!</w:t>
            </w: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Давайте порадуемся солнцу и птицам, а так же порадуемся приветливым лицам и всем, кто живет на этой планете. «Доброе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утро» скажем все вместе</w:t>
            </w: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pStyle w:val="a6"/>
              <w:contextualSpacing/>
              <w:rPr>
                <w:sz w:val="28"/>
                <w:szCs w:val="28"/>
              </w:rPr>
            </w:pPr>
            <w:r w:rsidRPr="005D07A7">
              <w:rPr>
                <w:b/>
                <w:sz w:val="28"/>
                <w:szCs w:val="28"/>
              </w:rPr>
              <w:t>Воспитатель:</w:t>
            </w:r>
            <w:r w:rsidRPr="005D07A7">
              <w:rPr>
                <w:sz w:val="28"/>
                <w:szCs w:val="28"/>
              </w:rPr>
              <w:t xml:space="preserve"> </w:t>
            </w:r>
          </w:p>
          <w:p w:rsidR="006C77BE" w:rsidRDefault="006C77BE" w:rsidP="00535BAC">
            <w:pPr>
              <w:pStyle w:val="a6"/>
              <w:contextualSpacing/>
              <w:rPr>
                <w:color w:val="000000" w:themeColor="text1"/>
                <w:sz w:val="28"/>
                <w:szCs w:val="28"/>
              </w:rPr>
            </w:pPr>
            <w:r w:rsidRPr="00784C06">
              <w:rPr>
                <w:color w:val="000000" w:themeColor="text1"/>
                <w:sz w:val="28"/>
                <w:szCs w:val="28"/>
              </w:rPr>
              <w:t xml:space="preserve">Ребята, сегодня мы отправимся в  увлекательное путешествие по сказочному лесу в Страну насекомых. А вы хотели бы попутешествовать? </w:t>
            </w:r>
          </w:p>
          <w:p w:rsidR="006C77BE" w:rsidRPr="00784C06" w:rsidRDefault="006C77BE" w:rsidP="00535BAC">
            <w:pPr>
              <w:pStyle w:val="a6"/>
              <w:contextualSpacing/>
              <w:rPr>
                <w:color w:val="000000" w:themeColor="text1"/>
                <w:sz w:val="28"/>
                <w:szCs w:val="28"/>
              </w:rPr>
            </w:pPr>
            <w:r w:rsidRPr="00784C06">
              <w:rPr>
                <w:color w:val="000000" w:themeColor="text1"/>
                <w:sz w:val="28"/>
                <w:szCs w:val="28"/>
              </w:rPr>
              <w:t>Скажем вместе волшебные слова?</w:t>
            </w:r>
          </w:p>
          <w:p w:rsidR="006C77BE" w:rsidRDefault="006C77BE" w:rsidP="00535BAC">
            <w:pPr>
              <w:pStyle w:val="a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Раз, два, три, четыре-</w:t>
            </w:r>
          </w:p>
          <w:p w:rsidR="006C77BE" w:rsidRDefault="006C77BE" w:rsidP="00535BAC">
            <w:pPr>
              <w:pStyle w:val="a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Дружно глазки все закрыли,</w:t>
            </w:r>
          </w:p>
          <w:p w:rsidR="006C77BE" w:rsidRDefault="006C77BE" w:rsidP="00535BAC">
            <w:pPr>
              <w:pStyle w:val="a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Повернулись, покружились-</w:t>
            </w:r>
          </w:p>
          <w:p w:rsidR="006C77BE" w:rsidRPr="005D07A7" w:rsidRDefault="006C77BE" w:rsidP="00535BAC">
            <w:pPr>
              <w:pStyle w:val="a6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полянке очутились!</w:t>
            </w:r>
          </w:p>
          <w:p w:rsidR="006C77BE" w:rsidRPr="008F755F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Воспитатель: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Ребята, вот мы и оказались с вами в сказочном лесу на лесной полянке. </w:t>
            </w: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31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озьмитесь за руки.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Мы к лесной полянке вышли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Поднимайте ноги выше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Через кустики и кочки,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Через ветки и пен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ёчки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Вот как ловко мы шагали</w:t>
            </w: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Не споткнулись? Не упали?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На лесной полянке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очень  много  цветов ромашек.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- Ах, какие красивые цветы на лесной полянке!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А вам не кажется, что кто-то плачет? Да тут в паутину к злому пауку кто-то попал. А кто попал?</w:t>
            </w: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Она не может выбраться из паутины и просит вашей помощи. Что же делать?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паутине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еще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что то есть. Это конверт. Интересно, что же в нем. Оказывается, чтобы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освободить бабочку, мы должны выполнить задание паука. 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Вы не боитесь трудностей?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Воспитатель: 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Вот вам первое задание: нужно собрать картинку и назвать кто это.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Игра «Собери картинку».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собирают разрезные картинки из 4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-х частей у столов.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Воспитатель: 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Кто у вас получился?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- Какого цвета у тебя бабочка?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- Какую пользу приносят бабочки?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- Чем питается бабочка?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- Сколько крылышек у твоей бабочки?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- Сколько усиков?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- Что умеет делать бабочка?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139">
              <w:rPr>
                <w:rFonts w:ascii="Times New Roman" w:eastAsia="Calibri" w:hAnsi="Times New Roman" w:cs="Times New Roman"/>
                <w:sz w:val="28"/>
                <w:szCs w:val="28"/>
              </w:rPr>
              <w:t>Сейчас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мы</w:t>
            </w:r>
            <w:r w:rsidRPr="00ED61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вами превратимся в бабочек</w:t>
            </w:r>
            <w:r w:rsidRPr="00ED61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подвигаемся как бабоч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ки.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Бабочка летела, летела,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цветочек села 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Крылышки сложила,</w:t>
            </w: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Деток покормила.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Как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ие вы молодцы: выполнили задание 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спа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ли бабочку!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6C77BE" w:rsidRPr="007731C5" w:rsidRDefault="006C77BE" w:rsidP="00535BAC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Давайте пойдем дальше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поляне </w:t>
            </w:r>
            <w:r w:rsidRPr="007731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(повторяют слова)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Поднимайте ноги выше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Через кустики и кочки,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Через ветки и пен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ёчки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Вот как ловко мы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шагаем.</w:t>
            </w: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ещё одна паутина. Кто-то в ней 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застрял.</w:t>
            </w:r>
          </w:p>
          <w:p w:rsidR="006C77BE" w:rsidRPr="007731C5" w:rsidRDefault="006C77BE" w:rsidP="00535BAC">
            <w:p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731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(конверт)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Чтобы освободить муравья и кузнечика, нужно выполнить ещё одно задание; садитесь на стульчики-пенёчки и догадайтесь, кто нарисован на картине.</w:t>
            </w: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Дидактическая игра: «Узнай»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Кто это?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Какую пользу приносят муравьи?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Чем питается муравьи?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А это кто?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Чем питается кузнечик?</w:t>
            </w: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Что умеет делать кузнечик?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Давайте превратимся в  кузнечиков.</w:t>
            </w: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5D07A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Физминутка</w:t>
            </w:r>
            <w:proofErr w:type="spellEnd"/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Поднимайте плечики.</w:t>
            </w: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Раз-два, раз-два.</w:t>
            </w: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Прыгайте кузнечики.</w:t>
            </w: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Прыг-скок, прыг-скок.</w:t>
            </w: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Сели, травушку покушали,</w:t>
            </w: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Тишину послушали,</w:t>
            </w: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 xml:space="preserve"> Тише-тише, высоко</w:t>
            </w: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Прыгать на носках легко.</w:t>
            </w:r>
          </w:p>
          <w:p w:rsidR="006C77BE" w:rsidRDefault="006C77BE" w:rsidP="00535B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C77BE" w:rsidRPr="005D07A7" w:rsidRDefault="006C77BE" w:rsidP="00535B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Гимнасти</w:t>
            </w:r>
            <w:r w:rsidRPr="005D07A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 для глаз</w:t>
            </w:r>
          </w:p>
          <w:p w:rsidR="006C77BE" w:rsidRDefault="006C77BE" w:rsidP="00535B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b/>
                <w:sz w:val="28"/>
                <w:szCs w:val="28"/>
              </w:rPr>
              <w:t>« В траве сидел кузнечик».</w:t>
            </w:r>
          </w:p>
          <w:p w:rsidR="006C77BE" w:rsidRPr="005D07A7" w:rsidRDefault="006C77BE" w:rsidP="00535B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77BE" w:rsidRPr="00723A40" w:rsidRDefault="006C77BE" w:rsidP="00535BA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3A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Пробуем освободить кузнечика и муравья</w:t>
            </w:r>
          </w:p>
          <w:p w:rsidR="006C77BE" w:rsidRPr="00723A40" w:rsidRDefault="006C77BE" w:rsidP="00535BA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23A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Получилось?</w:t>
            </w:r>
          </w:p>
          <w:p w:rsidR="006C77BE" w:rsidRDefault="006C77BE" w:rsidP="00535BA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C77BE" w:rsidRPr="00723A40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Воспитатель: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Давайте пойдем дальше по лесной поляне </w:t>
            </w:r>
            <w:r w:rsidRPr="00723A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(проговаривают слова)</w:t>
            </w: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Поднимайте ноги выше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Через кустики и кочки,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Через ветки и пен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ёчки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Вот как ловко мы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шагаем.</w:t>
            </w:r>
          </w:p>
          <w:p w:rsidR="006C77BE" w:rsidRPr="00217432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77BE" w:rsidRPr="006405B7" w:rsidRDefault="006C77BE" w:rsidP="00535BA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ашей помощи ещё кто-то ждет. Кто сидит в этой паутине?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C77BE" w:rsidRPr="005D07A7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 </w:t>
            </w:r>
          </w:p>
          <w:p w:rsidR="006C77BE" w:rsidRPr="005D07A7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что делает жук, когда летит?</w:t>
            </w:r>
          </w:p>
          <w:p w:rsidR="006C77BE" w:rsidRPr="005D07A7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кто ещё умеет жужжать?</w:t>
            </w:r>
          </w:p>
          <w:p w:rsidR="006C77BE" w:rsidRPr="005D07A7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Какую пользу приносит пчела?</w:t>
            </w:r>
          </w:p>
          <w:p w:rsidR="006C77BE" w:rsidRPr="005D07A7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чем питаются пчёлы?</w:t>
            </w:r>
          </w:p>
          <w:p w:rsidR="006C77BE" w:rsidRPr="005D07A7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может ли пчела ужалить просто так?</w:t>
            </w:r>
          </w:p>
          <w:p w:rsidR="006C77BE" w:rsidRPr="000B172A" w:rsidRDefault="006C77BE" w:rsidP="00535BA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B172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(конверт)</w:t>
            </w:r>
          </w:p>
          <w:p w:rsidR="006C77BE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ыполним ещё одно задание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аука?</w:t>
            </w:r>
          </w:p>
          <w:p w:rsidR="006C77BE" w:rsidRPr="005D07A7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77BE" w:rsidRPr="005D07A7" w:rsidRDefault="006C77BE" w:rsidP="00535BA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 « Кто, где живёт?»</w:t>
            </w:r>
          </w:p>
          <w:p w:rsidR="006C77BE" w:rsidRPr="005D07A7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живёт в муравейнике?</w:t>
            </w:r>
          </w:p>
          <w:p w:rsidR="006C77BE" w:rsidRPr="005D07A7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пчела где живёт?</w:t>
            </w:r>
          </w:p>
          <w:p w:rsidR="006C77BE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где живёт паук?</w:t>
            </w:r>
          </w:p>
          <w:p w:rsidR="006C77BE" w:rsidRDefault="006C77BE" w:rsidP="00535BA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C77BE" w:rsidRPr="000B172A" w:rsidRDefault="006C77BE" w:rsidP="00535BA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B172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Музыкальная пауза «Жук»</w:t>
            </w:r>
          </w:p>
          <w:p w:rsidR="006C77BE" w:rsidRPr="000B172A" w:rsidRDefault="006C77BE" w:rsidP="00535BA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C77BE" w:rsidRPr="005D07A7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Вот молодцы! Мы с вами спасли </w:t>
            </w:r>
            <w:r w:rsidRPr="005A43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пчёлку</w:t>
            </w: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жука. </w:t>
            </w:r>
          </w:p>
          <w:p w:rsidR="006C77BE" w:rsidRPr="005D07A7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77BE" w:rsidRDefault="006C77BE" w:rsidP="00535BAC">
            <w:pPr>
              <w:pStyle w:val="a6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D07A7">
              <w:rPr>
                <w:rFonts w:eastAsia="Times New Roman"/>
                <w:b/>
                <w:sz w:val="28"/>
                <w:szCs w:val="28"/>
                <w:lang w:eastAsia="ru-RU"/>
              </w:rPr>
              <w:t>Воспитатель: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6C77BE" w:rsidRPr="005D07A7" w:rsidRDefault="006C77BE" w:rsidP="00535BAC">
            <w:pPr>
              <w:pStyle w:val="a6"/>
              <w:rPr>
                <w:sz w:val="28"/>
                <w:szCs w:val="28"/>
              </w:rPr>
            </w:pPr>
            <w:r w:rsidRPr="005D07A7">
              <w:rPr>
                <w:sz w:val="28"/>
                <w:szCs w:val="28"/>
              </w:rPr>
              <w:t>-Ребята кого мы с вами сегодня освобождали из паутины?</w:t>
            </w:r>
          </w:p>
          <w:p w:rsidR="006C77BE" w:rsidRDefault="006C77BE" w:rsidP="00535BAC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-А как можно всех </w:t>
            </w:r>
            <w:proofErr w:type="gramStart"/>
            <w:r w:rsidRPr="005D07A7">
              <w:rPr>
                <w:sz w:val="28"/>
                <w:szCs w:val="28"/>
              </w:rPr>
              <w:t>назвать</w:t>
            </w:r>
            <w:proofErr w:type="gramEnd"/>
            <w:r w:rsidRPr="005D07A7">
              <w:rPr>
                <w:sz w:val="28"/>
                <w:szCs w:val="28"/>
              </w:rPr>
              <w:t xml:space="preserve"> одним словом?</w:t>
            </w:r>
            <w:r>
              <w:rPr>
                <w:sz w:val="28"/>
                <w:szCs w:val="28"/>
              </w:rPr>
              <w:t xml:space="preserve"> Всех можно назвать насекомыми, кроме одного. Как вы думаете кого?</w:t>
            </w:r>
          </w:p>
          <w:p w:rsidR="006C77BE" w:rsidRPr="005D07A7" w:rsidRDefault="006C77BE" w:rsidP="00535BAC">
            <w:pPr>
              <w:pStyle w:val="a6"/>
              <w:rPr>
                <w:sz w:val="28"/>
                <w:szCs w:val="28"/>
              </w:rPr>
            </w:pP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(оказывается,  что паук</w:t>
            </w:r>
            <w:r w:rsidRPr="005D07A7">
              <w:rPr>
                <w:rFonts w:eastAsia="Times New Roman"/>
                <w:sz w:val="28"/>
                <w:szCs w:val="28"/>
                <w:lang w:eastAsia="ru-RU"/>
              </w:rPr>
              <w:t xml:space="preserve"> это не насекомое.</w:t>
            </w:r>
            <w:proofErr w:type="gramEnd"/>
            <w:r w:rsidRPr="005D07A7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D07A7">
              <w:rPr>
                <w:rFonts w:eastAsia="Times New Roman"/>
                <w:sz w:val="28"/>
                <w:szCs w:val="28"/>
                <w:lang w:eastAsia="ru-RU"/>
              </w:rPr>
              <w:t>Это паукообразное существо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).</w:t>
            </w:r>
            <w:proofErr w:type="gramEnd"/>
          </w:p>
          <w:p w:rsidR="006C77BE" w:rsidRPr="005D07A7" w:rsidRDefault="006C77BE" w:rsidP="00535BA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C77BE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Пусть они живут и радуются, а мы не будем их обижать. Пусть ползают по земле жуки и муравьи, прыгают кузнечики, летают бабочки.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мной?</w:t>
            </w:r>
          </w:p>
          <w:p w:rsidR="006C77BE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77BE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Понравилось в Сказочном лесу?</w:t>
            </w:r>
          </w:p>
          <w:p w:rsidR="006C77BE" w:rsidRPr="005D07A7" w:rsidRDefault="006C77BE" w:rsidP="00535BAC">
            <w:pPr>
              <w:pStyle w:val="a6"/>
              <w:rPr>
                <w:sz w:val="28"/>
                <w:szCs w:val="28"/>
              </w:rPr>
            </w:pPr>
            <w:r w:rsidRPr="005D07A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Что вам понравило</w:t>
            </w:r>
            <w:r w:rsidRPr="005D07A7">
              <w:rPr>
                <w:sz w:val="28"/>
                <w:szCs w:val="28"/>
              </w:rPr>
              <w:t>сь больше все</w:t>
            </w:r>
            <w:r>
              <w:rPr>
                <w:sz w:val="28"/>
                <w:szCs w:val="28"/>
              </w:rPr>
              <w:t>го</w:t>
            </w:r>
            <w:r w:rsidRPr="005D07A7">
              <w:rPr>
                <w:sz w:val="28"/>
                <w:szCs w:val="28"/>
              </w:rPr>
              <w:t>?</w:t>
            </w:r>
          </w:p>
          <w:p w:rsidR="006C77BE" w:rsidRDefault="006C77BE" w:rsidP="00535BAC">
            <w:pPr>
              <w:pStyle w:val="a6"/>
              <w:rPr>
                <w:sz w:val="28"/>
                <w:szCs w:val="28"/>
              </w:rPr>
            </w:pPr>
            <w:r w:rsidRPr="005D07A7">
              <w:rPr>
                <w:sz w:val="28"/>
                <w:szCs w:val="28"/>
              </w:rPr>
              <w:t>-Ребята, скажите, а вам было очень трудно</w:t>
            </w:r>
            <w:r>
              <w:rPr>
                <w:sz w:val="28"/>
                <w:szCs w:val="28"/>
              </w:rPr>
              <w:t xml:space="preserve"> выполнять задания</w:t>
            </w:r>
            <w:r w:rsidRPr="005D07A7">
              <w:rPr>
                <w:sz w:val="28"/>
                <w:szCs w:val="28"/>
              </w:rPr>
              <w:t>?</w:t>
            </w:r>
          </w:p>
          <w:p w:rsidR="006C77BE" w:rsidRPr="005D07A7" w:rsidRDefault="006C77BE" w:rsidP="00535BAC">
            <w:pPr>
              <w:pStyle w:val="a6"/>
              <w:rPr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</w:p>
          <w:p w:rsidR="006C77BE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а вас  насекомые  хотят отблагодарить за помощь и говорят спасибо. И оставили в сказочном домике  подарок.</w:t>
            </w:r>
          </w:p>
          <w:p w:rsidR="006C77BE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77BE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Наше путешествие подошло к концу и нам пора возвращаться в детский сад.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группе соберем с вами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C77BE" w:rsidRPr="005D07A7" w:rsidRDefault="006C77BE" w:rsidP="00535BAC">
            <w:pPr>
              <w:pStyle w:val="a6"/>
              <w:rPr>
                <w:sz w:val="28"/>
                <w:szCs w:val="28"/>
              </w:rPr>
            </w:pPr>
            <w:r w:rsidRPr="005D07A7">
              <w:rPr>
                <w:b/>
                <w:sz w:val="28"/>
                <w:szCs w:val="28"/>
              </w:rPr>
              <w:t>Воспитатель:</w:t>
            </w:r>
          </w:p>
          <w:p w:rsidR="006C77BE" w:rsidRDefault="006C77BE" w:rsidP="00535BAC">
            <w:pPr>
              <w:pStyle w:val="a6"/>
              <w:rPr>
                <w:sz w:val="28"/>
                <w:szCs w:val="28"/>
              </w:rPr>
            </w:pPr>
            <w:r w:rsidRPr="005D07A7">
              <w:rPr>
                <w:sz w:val="28"/>
                <w:szCs w:val="28"/>
              </w:rPr>
              <w:t>Я желаю вам, ребята, хорошего дня и хорошего настроения!</w:t>
            </w:r>
          </w:p>
          <w:p w:rsidR="006C77BE" w:rsidRPr="00CF631A" w:rsidRDefault="006C77BE" w:rsidP="00535BAC">
            <w:pPr>
              <w:pStyle w:val="a6"/>
              <w:rPr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лесной полянки вышли</w:t>
            </w:r>
          </w:p>
          <w:p w:rsidR="006C77BE" w:rsidRPr="005D07A7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Поднимайте ноги выше</w:t>
            </w:r>
          </w:p>
          <w:p w:rsidR="006C77BE" w:rsidRPr="005D07A7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кустики и кочки</w:t>
            </w:r>
          </w:p>
          <w:p w:rsidR="006C77BE" w:rsidRPr="005D07A7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Через ветки и пенёчки</w:t>
            </w:r>
          </w:p>
          <w:p w:rsidR="006C77BE" w:rsidRPr="005D07A7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так ловко мы шагали.</w:t>
            </w:r>
          </w:p>
          <w:p w:rsidR="006C77BE" w:rsidRPr="005D07A7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споткнулись, не упали!</w:t>
            </w:r>
          </w:p>
          <w:p w:rsidR="006C77BE" w:rsidRPr="005D07A7" w:rsidRDefault="006C77BE" w:rsidP="00535BAC">
            <w:pPr>
              <w:pStyle w:val="a6"/>
              <w:rPr>
                <w:sz w:val="28"/>
                <w:szCs w:val="28"/>
              </w:rPr>
            </w:pPr>
          </w:p>
          <w:p w:rsidR="006C77BE" w:rsidRPr="005D07A7" w:rsidRDefault="006C77BE" w:rsidP="00535BAC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заходит в зал вместе с детьми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Педагог стимулирует детей к деятельности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включает заставку на экране сказочного леса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 говорит  волшебные слова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включает</w:t>
            </w: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07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аудиозапись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звуки природы.</w:t>
            </w: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 вместе с детьми выходит на лесную полянку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плачь бабочки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 находит около паутины конверт с заданием паука и читает задание для детей.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 помогает детям собрать 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тинку из 4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х частей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Воспитатель задает вопросы</w:t>
            </w: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показывает движения</w:t>
            </w: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Воспитатель освобождает бабочку</w:t>
            </w: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включает видеозапись  </w:t>
            </w: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задает вопросы</w:t>
            </w: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проводит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музыку</w:t>
            </w: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показывает гимнастику для глаз</w:t>
            </w: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C77BE" w:rsidRDefault="006C77BE" w:rsidP="00535BA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задает детям вопросы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0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дает третье задание паука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77BE" w:rsidRPr="005A7BD9" w:rsidRDefault="006C77BE" w:rsidP="00535BAC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6C77BE" w:rsidRPr="005D07A7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Pr="005D07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проводит анализ образовательной деятельности</w:t>
            </w: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42A6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детьми подходят к домику берут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подарок </w:t>
            </w: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изображением насекомых).</w:t>
            </w: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прощается с гостями.</w:t>
            </w:r>
          </w:p>
        </w:tc>
        <w:tc>
          <w:tcPr>
            <w:tcW w:w="2415" w:type="dxa"/>
          </w:tcPr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Дети осматриваются</w:t>
            </w: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Дети тянутся на носочках. Улыбаются друг другу. Разводят руки в стороны.</w:t>
            </w: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рассматривают и разглядывают лес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отвечают на вопросы педагога, </w:t>
            </w: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высказывают свои версии.</w:t>
            </w: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Дети повторяют</w:t>
            </w: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 xml:space="preserve">Дети подходят к </w:t>
            </w:r>
            <w:r w:rsidRPr="005D07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лесной полянке</w:t>
            </w: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>подходят к пау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тине и находят там бабочку</w:t>
            </w: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hAnsi="Times New Roman" w:cs="Times New Roman"/>
                <w:sz w:val="28"/>
                <w:szCs w:val="28"/>
              </w:rPr>
              <w:t xml:space="preserve">Ответы детей </w:t>
            </w: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выполняют первое задание паука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 детей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превращаются в бабочек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выполняю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 действия 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Ответы детей</w:t>
            </w: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просматривают картинки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экране</w:t>
            </w: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 высказывают свое мнение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Дети повторяют за действиями воспитателя</w:t>
            </w: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смотрят на экран и повторяют движения глазами.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выполняют вторе задание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паука и освобождают насекомых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Дети отвечают на вопросы и делятся своим мнением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0B172A" w:rsidRDefault="006C77BE" w:rsidP="0053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шагают по залу и выполняют действия воспитателя</w:t>
            </w: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выполняют третье задание из конверта паука и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освобождают из паутины насекомых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поют</w:t>
            </w: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Ответы детей</w:t>
            </w: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берут подарок  и благодарят насекомых</w:t>
            </w: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77BE" w:rsidRPr="005D07A7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77BE" w:rsidRPr="005D07A7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77BE" w:rsidRPr="005D07A7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77BE" w:rsidRPr="005D07A7" w:rsidRDefault="006C77BE" w:rsidP="00535B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</w:tcPr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07A7">
              <w:rPr>
                <w:rFonts w:ascii="Times New Roman" w:eastAsia="Calibri" w:hAnsi="Times New Roman" w:cs="Times New Roman"/>
                <w:sz w:val="28"/>
                <w:szCs w:val="28"/>
              </w:rPr>
              <w:t>Включенность детей в деятельность</w:t>
            </w: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умеют собирать картинку из 4х  частей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  выполнении первого задания из конверта паука дети освобождают из паутины бабочку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называют насекомых, которых освобождают из паутины</w:t>
            </w: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выполняют движения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проговаривают слова.</w:t>
            </w: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C77BE" w:rsidRPr="005D07A7" w:rsidRDefault="006C77BE" w:rsidP="00535BA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C77BE" w:rsidRPr="00EE4A39" w:rsidRDefault="006C77BE" w:rsidP="00EE4A3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 w:rsidR="006C77BE" w:rsidRPr="00EE4A39" w:rsidSect="00EE4A3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4A39"/>
    <w:rsid w:val="00332E91"/>
    <w:rsid w:val="003A60A7"/>
    <w:rsid w:val="004A5344"/>
    <w:rsid w:val="006C77BE"/>
    <w:rsid w:val="00823214"/>
    <w:rsid w:val="00C30B56"/>
    <w:rsid w:val="00EE4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A3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E4A39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6C77BE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C77BE"/>
    <w:pPr>
      <w:ind w:left="720"/>
      <w:contextualSpacing/>
    </w:pPr>
  </w:style>
  <w:style w:type="table" w:styleId="a8">
    <w:name w:val="Table Grid"/>
    <w:basedOn w:val="a1"/>
    <w:uiPriority w:val="59"/>
    <w:rsid w:val="006C7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1429</Words>
  <Characters>8146</Characters>
  <Application>Microsoft Office Word</Application>
  <DocSecurity>0</DocSecurity>
  <Lines>67</Lines>
  <Paragraphs>19</Paragraphs>
  <ScaleCrop>false</ScaleCrop>
  <Company/>
  <LinksUpToDate>false</LinksUpToDate>
  <CharactersWithSpaces>9556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2025-01-24T09:09:00Z</cp:lastPrinted>
  <dcterms:created xsi:type="dcterms:W3CDTF">2025-01-24T08:56:00Z</dcterms:created>
  <dcterms:modified xsi:type="dcterms:W3CDTF">2025-02-28T08:53:00Z</dcterms:modified>
</cp:coreProperties>
</file>