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10" w:type="dxa"/>
        <w:tblLook w:val="00A0"/>
      </w:tblPr>
      <w:tblGrid>
        <w:gridCol w:w="8206"/>
        <w:gridCol w:w="7104"/>
      </w:tblGrid>
      <w:tr w:rsidR="00B57172" w:rsidRPr="000014D7" w:rsidTr="003A1935">
        <w:trPr>
          <w:trHeight w:val="2725"/>
        </w:trPr>
        <w:tc>
          <w:tcPr>
            <w:tcW w:w="8206" w:type="dxa"/>
          </w:tcPr>
          <w:p w:rsidR="00B57172" w:rsidRPr="007B2732" w:rsidRDefault="00B57172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7104" w:type="dxa"/>
          </w:tcPr>
          <w:p w:rsidR="00B57172" w:rsidRPr="000014D7" w:rsidRDefault="00B57172" w:rsidP="003A1935">
            <w:pPr>
              <w:pStyle w:val="ConsPlusNormal"/>
              <w:ind w:left="-1668" w:firstLine="142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14D7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приказом МКУ «Управление образования </w:t>
            </w:r>
            <w:proofErr w:type="spellStart"/>
            <w:r w:rsidRPr="000014D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Кировградского</w:t>
            </w:r>
            <w:proofErr w:type="spellEnd"/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городского округа» 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от 27.01.2020 г. № 9 «</w:t>
            </w: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Об утверждении планов по устранению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недостатков,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выявленных</w:t>
            </w:r>
            <w:proofErr w:type="gramEnd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в ходе независимой оценки 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качества условий осуществления </w:t>
            </w:r>
          </w:p>
          <w:p w:rsidR="00B57172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образовательной деятельности организациями, </w:t>
            </w:r>
          </w:p>
          <w:p w:rsidR="00B57172" w:rsidRPr="000014D7" w:rsidRDefault="00B57172" w:rsidP="003A1935">
            <w:pPr>
              <w:pStyle w:val="50"/>
              <w:shd w:val="clear" w:color="auto" w:fill="auto"/>
              <w:spacing w:before="0" w:line="240" w:lineRule="auto"/>
              <w:ind w:left="-4502" w:firstLine="1"/>
              <w:jc w:val="right"/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</w:pPr>
            <w:proofErr w:type="gramStart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осуществляющими</w:t>
            </w:r>
            <w:proofErr w:type="gramEnd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образовательную деятельность, расположенными на территории </w:t>
            </w:r>
            <w:proofErr w:type="spellStart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Кировградского</w:t>
            </w:r>
            <w:proofErr w:type="spellEnd"/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городского округа, в 20</w:t>
            </w:r>
            <w:r w:rsidR="00550C3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21</w:t>
            </w:r>
            <w:r w:rsidRPr="000014D7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 xml:space="preserve"> году</w:t>
            </w:r>
            <w:r w:rsidRPr="000014D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7172" w:rsidRPr="000014D7" w:rsidRDefault="00B57172" w:rsidP="003A1935">
            <w:pPr>
              <w:pStyle w:val="ConsPlusNormal"/>
              <w:ind w:left="-1668" w:firstLine="142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72" w:rsidRPr="000014D7" w:rsidRDefault="00B57172" w:rsidP="003A1935">
            <w:pPr>
              <w:pStyle w:val="ConsPlusNormal"/>
              <w:ind w:left="-1668" w:firstLine="14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57172" w:rsidRPr="00231300" w:rsidRDefault="00B57172" w:rsidP="00BB0B76">
      <w:pPr>
        <w:pStyle w:val="ConsPlusNonformat"/>
        <w:ind w:firstLine="9923"/>
        <w:jc w:val="center"/>
        <w:rPr>
          <w:rFonts w:ascii="Times New Roman" w:hAnsi="Times New Roman" w:cs="Times New Roman"/>
          <w:sz w:val="22"/>
          <w:szCs w:val="22"/>
        </w:rPr>
      </w:pPr>
      <w:r w:rsidRPr="00231300">
        <w:rPr>
          <w:rFonts w:ascii="Times New Roman" w:hAnsi="Times New Roman" w:cs="Times New Roman"/>
          <w:sz w:val="22"/>
          <w:szCs w:val="22"/>
        </w:rPr>
        <w:t>УТВЕРЖДАЮ</w:t>
      </w:r>
    </w:p>
    <w:p w:rsidR="00B57172" w:rsidRPr="00231300" w:rsidRDefault="00B57172" w:rsidP="00BB0B76">
      <w:pPr>
        <w:pStyle w:val="ConsPlusNonformat"/>
        <w:ind w:left="10065"/>
        <w:jc w:val="center"/>
        <w:rPr>
          <w:rFonts w:ascii="Times New Roman" w:hAnsi="Times New Roman" w:cs="Times New Roman"/>
          <w:sz w:val="22"/>
          <w:szCs w:val="22"/>
        </w:rPr>
      </w:pPr>
    </w:p>
    <w:p w:rsidR="00B57172" w:rsidRPr="00231300" w:rsidRDefault="00B57172" w:rsidP="000575FF">
      <w:pPr>
        <w:pStyle w:val="ConsPlusNonformat"/>
        <w:ind w:left="10773"/>
        <w:jc w:val="both"/>
        <w:rPr>
          <w:rFonts w:ascii="Times New Roman" w:hAnsi="Times New Roman" w:cs="Times New Roman"/>
          <w:sz w:val="22"/>
          <w:szCs w:val="22"/>
        </w:rPr>
      </w:pPr>
      <w:r w:rsidRPr="00231300">
        <w:rPr>
          <w:rFonts w:ascii="Times New Roman" w:hAnsi="Times New Roman" w:cs="Times New Roman"/>
          <w:sz w:val="22"/>
          <w:szCs w:val="22"/>
        </w:rPr>
        <w:t>Ирина Николаевна Ломаева,</w:t>
      </w:r>
    </w:p>
    <w:p w:rsidR="00B57172" w:rsidRPr="00231300" w:rsidRDefault="00B57172" w:rsidP="000575FF">
      <w:pPr>
        <w:pStyle w:val="ConsPlusNonformat"/>
        <w:ind w:left="10773"/>
        <w:jc w:val="both"/>
        <w:rPr>
          <w:rFonts w:ascii="Times New Roman" w:hAnsi="Times New Roman" w:cs="Times New Roman"/>
          <w:color w:val="FF0000"/>
          <w:sz w:val="22"/>
          <w:szCs w:val="22"/>
        </w:rPr>
      </w:pPr>
      <w:r w:rsidRPr="00231300">
        <w:rPr>
          <w:rFonts w:ascii="Times New Roman" w:hAnsi="Times New Roman" w:cs="Times New Roman"/>
          <w:sz w:val="22"/>
          <w:szCs w:val="22"/>
        </w:rPr>
        <w:t>начальник МКУ «Управление образования </w:t>
      </w:r>
      <w:proofErr w:type="spellStart"/>
      <w:r w:rsidRPr="00231300">
        <w:rPr>
          <w:rFonts w:ascii="Times New Roman" w:hAnsi="Times New Roman" w:cs="Times New Roman"/>
          <w:sz w:val="22"/>
          <w:szCs w:val="22"/>
        </w:rPr>
        <w:t>Кировградского</w:t>
      </w:r>
      <w:proofErr w:type="spellEnd"/>
      <w:r w:rsidRPr="00231300">
        <w:rPr>
          <w:rFonts w:ascii="Times New Roman" w:hAnsi="Times New Roman" w:cs="Times New Roman"/>
          <w:sz w:val="22"/>
          <w:szCs w:val="22"/>
        </w:rPr>
        <w:t xml:space="preserve"> городского округа»</w:t>
      </w:r>
    </w:p>
    <w:p w:rsidR="00B57172" w:rsidRPr="007B2732" w:rsidRDefault="00B57172" w:rsidP="000575FF">
      <w:pPr>
        <w:pStyle w:val="ConsPlusNonformat"/>
        <w:ind w:left="10773"/>
        <w:jc w:val="center"/>
        <w:rPr>
          <w:rFonts w:ascii="Liberation Serif" w:hAnsi="Liberation Serif" w:cs="Liberation Serif"/>
          <w:sz w:val="22"/>
          <w:szCs w:val="22"/>
        </w:rPr>
      </w:pPr>
    </w:p>
    <w:p w:rsidR="00B57172" w:rsidRPr="007B2732" w:rsidRDefault="00B57172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___________________</w:t>
      </w:r>
    </w:p>
    <w:p w:rsidR="00B57172" w:rsidRPr="000575FF" w:rsidRDefault="00B57172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16"/>
          <w:szCs w:val="16"/>
        </w:rPr>
      </w:pPr>
      <w:r w:rsidRPr="000575FF">
        <w:rPr>
          <w:rFonts w:ascii="Liberation Serif" w:hAnsi="Liberation Serif" w:cs="Liberation Serif"/>
          <w:sz w:val="16"/>
          <w:szCs w:val="16"/>
        </w:rPr>
        <w:t>(подпись)</w:t>
      </w:r>
    </w:p>
    <w:p w:rsidR="00B57172" w:rsidRPr="007B2732" w:rsidRDefault="00B57172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22"/>
          <w:szCs w:val="22"/>
        </w:rPr>
      </w:pPr>
      <w:r w:rsidRPr="007B2732">
        <w:rPr>
          <w:rFonts w:ascii="Liberation Serif" w:hAnsi="Liberation Serif" w:cs="Liberation Serif"/>
          <w:sz w:val="22"/>
          <w:szCs w:val="22"/>
        </w:rPr>
        <w:t>___________________</w:t>
      </w:r>
    </w:p>
    <w:p w:rsidR="00B57172" w:rsidRPr="000575FF" w:rsidRDefault="00B57172" w:rsidP="00BB0B76">
      <w:pPr>
        <w:pStyle w:val="ConsPlusNonformat"/>
        <w:ind w:firstLine="9923"/>
        <w:jc w:val="center"/>
        <w:rPr>
          <w:rFonts w:ascii="Liberation Serif" w:hAnsi="Liberation Serif" w:cs="Liberation Serif"/>
          <w:sz w:val="16"/>
          <w:szCs w:val="16"/>
        </w:rPr>
      </w:pPr>
      <w:r w:rsidRPr="000575FF">
        <w:rPr>
          <w:rFonts w:ascii="Liberation Serif" w:hAnsi="Liberation Serif" w:cs="Liberation Serif"/>
          <w:sz w:val="16"/>
          <w:szCs w:val="16"/>
        </w:rPr>
        <w:t>(дата)</w:t>
      </w: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Pr="00231300" w:rsidRDefault="00D57119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B57172" w:rsidRPr="00231300" w:rsidRDefault="00B57172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130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B57172" w:rsidRPr="00231300" w:rsidRDefault="00B57172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1300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в </w:t>
      </w:r>
      <w:r w:rsidR="0082445E">
        <w:rPr>
          <w:rFonts w:ascii="Times New Roman" w:hAnsi="Times New Roman" w:cs="Times New Roman"/>
          <w:sz w:val="24"/>
          <w:szCs w:val="24"/>
        </w:rPr>
        <w:t>1 полугодии 2022 года</w:t>
      </w:r>
    </w:p>
    <w:p w:rsidR="00B57172" w:rsidRPr="001C7F7B" w:rsidRDefault="00B57172" w:rsidP="007072A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300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дошкольного образовател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ьного учреждения детский сад </w:t>
      </w:r>
      <w:bookmarkStart w:id="0" w:name="_GoBack"/>
      <w:r w:rsidRPr="001C7F7B">
        <w:rPr>
          <w:rFonts w:ascii="Times New Roman" w:hAnsi="Times New Roman" w:cs="Times New Roman"/>
          <w:b/>
          <w:sz w:val="24"/>
          <w:szCs w:val="24"/>
          <w:u w:val="single"/>
        </w:rPr>
        <w:t>№ 19 «Теремок»</w:t>
      </w:r>
    </w:p>
    <w:bookmarkEnd w:id="0"/>
    <w:p w:rsidR="00B57172" w:rsidRPr="00231300" w:rsidRDefault="00B57172" w:rsidP="007072A2">
      <w:pPr>
        <w:pStyle w:val="ConsPlusNonformat"/>
        <w:jc w:val="center"/>
        <w:rPr>
          <w:rFonts w:ascii="Liberation Serif" w:hAnsi="Liberation Serif" w:cs="Liberation Serif"/>
          <w:sz w:val="16"/>
          <w:szCs w:val="16"/>
        </w:rPr>
      </w:pPr>
      <w:r w:rsidRPr="00231300">
        <w:rPr>
          <w:rFonts w:ascii="Liberation Serif" w:hAnsi="Liberation Serif" w:cs="Liberation Serif"/>
          <w:sz w:val="16"/>
          <w:szCs w:val="16"/>
        </w:rPr>
        <w:t>(наименование организации)</w:t>
      </w:r>
      <w:r w:rsidRPr="00231300">
        <w:rPr>
          <w:rFonts w:ascii="Liberation Serif" w:hAnsi="Liberation Serif" w:cs="Liberation Serif"/>
          <w:strike/>
          <w:color w:val="FF0000"/>
          <w:sz w:val="16"/>
          <w:szCs w:val="16"/>
        </w:rPr>
        <w:t xml:space="preserve"> </w:t>
      </w:r>
    </w:p>
    <w:p w:rsidR="00B57172" w:rsidRPr="007B2732" w:rsidRDefault="00B57172" w:rsidP="007072A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B57172" w:rsidRDefault="00C63806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</w:t>
      </w:r>
      <w:r w:rsidR="00B57172" w:rsidRPr="00231300">
        <w:rPr>
          <w:rFonts w:ascii="Times New Roman" w:hAnsi="Times New Roman" w:cs="Times New Roman"/>
          <w:sz w:val="24"/>
          <w:szCs w:val="24"/>
        </w:rPr>
        <w:t xml:space="preserve">на </w:t>
      </w:r>
      <w:r w:rsidR="0082445E">
        <w:rPr>
          <w:rFonts w:ascii="Times New Roman" w:hAnsi="Times New Roman" w:cs="Times New Roman"/>
          <w:sz w:val="24"/>
          <w:szCs w:val="24"/>
        </w:rPr>
        <w:t xml:space="preserve">2 полугодие </w:t>
      </w:r>
      <w:r w:rsidR="00B57172" w:rsidRPr="00231300">
        <w:rPr>
          <w:rFonts w:ascii="Times New Roman" w:hAnsi="Times New Roman" w:cs="Times New Roman"/>
          <w:sz w:val="24"/>
          <w:szCs w:val="24"/>
        </w:rPr>
        <w:t>202</w:t>
      </w:r>
      <w:r w:rsidR="00550C37">
        <w:rPr>
          <w:rFonts w:ascii="Times New Roman" w:hAnsi="Times New Roman" w:cs="Times New Roman"/>
          <w:sz w:val="24"/>
          <w:szCs w:val="24"/>
        </w:rPr>
        <w:t>2</w:t>
      </w:r>
      <w:r w:rsidR="00B57172" w:rsidRPr="0023130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A1935" w:rsidRDefault="003A1935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7072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9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69"/>
        <w:gridCol w:w="2552"/>
        <w:gridCol w:w="2268"/>
        <w:gridCol w:w="1559"/>
        <w:gridCol w:w="3544"/>
        <w:gridCol w:w="2977"/>
      </w:tblGrid>
      <w:tr w:rsidR="00B57172" w:rsidRPr="005C040A" w:rsidTr="001E7C96">
        <w:tc>
          <w:tcPr>
            <w:tcW w:w="2269" w:type="dxa"/>
            <w:vMerge w:val="restart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Недостатки, выявленные в ходе независимой </w:t>
            </w: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552" w:type="dxa"/>
            <w:vMerge w:val="restart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268" w:type="dxa"/>
            <w:vMerge w:val="restart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559" w:type="dxa"/>
            <w:vMerge w:val="restart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6521" w:type="dxa"/>
            <w:gridSpan w:val="2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  <w:hyperlink w:anchor="P297" w:history="1">
              <w:r w:rsidRPr="005C040A">
                <w:rPr>
                  <w:rFonts w:ascii="Times New Roman" w:hAnsi="Times New Roman" w:cs="Times New Roman"/>
                  <w:sz w:val="24"/>
                  <w:szCs w:val="24"/>
                </w:rPr>
                <w:t>&lt;2&gt;</w:t>
              </w:r>
            </w:hyperlink>
          </w:p>
        </w:tc>
      </w:tr>
      <w:tr w:rsidR="00B57172" w:rsidRPr="005C040A" w:rsidTr="001E7C96">
        <w:tc>
          <w:tcPr>
            <w:tcW w:w="2269" w:type="dxa"/>
            <w:vMerge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2977" w:type="dxa"/>
          </w:tcPr>
          <w:p w:rsidR="00B57172" w:rsidRPr="005C040A" w:rsidRDefault="00B57172" w:rsidP="002A3A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72" w:rsidRPr="005C040A" w:rsidTr="001E7C96">
        <w:tc>
          <w:tcPr>
            <w:tcW w:w="15169" w:type="dxa"/>
            <w:gridSpan w:val="6"/>
          </w:tcPr>
          <w:p w:rsidR="00B57172" w:rsidRPr="005C040A" w:rsidRDefault="00B57172" w:rsidP="002A3A9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1.Соответствие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</w:t>
            </w:r>
            <w:proofErr w:type="gramEnd"/>
          </w:p>
        </w:tc>
        <w:tc>
          <w:tcPr>
            <w:tcW w:w="2552" w:type="dxa"/>
          </w:tcPr>
          <w:p w:rsidR="00B57172" w:rsidRPr="005C040A" w:rsidRDefault="00B57172" w:rsidP="007072A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Актуализация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Федерации.</w:t>
            </w:r>
            <w:proofErr w:type="gramEnd"/>
          </w:p>
        </w:tc>
        <w:tc>
          <w:tcPr>
            <w:tcW w:w="2268" w:type="dxa"/>
          </w:tcPr>
          <w:p w:rsidR="002D1609" w:rsidRDefault="005C040A" w:rsidP="002D16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5C040A" w:rsidRDefault="002D1609" w:rsidP="002D160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C63806" w:rsidRPr="002D1609" w:rsidRDefault="00C63806" w:rsidP="002D16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57172" w:rsidRPr="005C040A" w:rsidRDefault="00B57172" w:rsidP="007072A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Матвиец О.В. старший воспитатель</w:t>
            </w:r>
          </w:p>
        </w:tc>
        <w:tc>
          <w:tcPr>
            <w:tcW w:w="3544" w:type="dxa"/>
          </w:tcPr>
          <w:p w:rsidR="00B57172" w:rsidRPr="005C040A" w:rsidRDefault="00BB5A2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>Информация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номера телефонов, электронная почта, анкета для опросов)</w:t>
            </w:r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 в </w:t>
            </w:r>
            <w:r w:rsidR="006B2BAB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приемных </w:t>
            </w:r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>групп, посредством приложения</w:t>
            </w:r>
            <w:r w:rsidR="00B57172" w:rsidRPr="00BB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550C37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в родительских чатах, на официальной странице МАДОУ, в социальной сети «</w:t>
            </w:r>
            <w:proofErr w:type="spellStart"/>
            <w:r w:rsidR="00550C37" w:rsidRPr="005C040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550C37" w:rsidRPr="005C04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172" w:rsidRPr="005C040A" w:rsidRDefault="00B57172" w:rsidP="00C63806">
            <w:pPr>
              <w:pStyle w:val="ConsPlusNormal"/>
              <w:numPr>
                <w:ilvl w:val="0"/>
                <w:numId w:val="1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C040A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стендах детского сада </w:t>
            </w:r>
            <w:proofErr w:type="gramStart"/>
            <w:r w:rsidR="005C040A" w:rsidRPr="005C040A">
              <w:rPr>
                <w:rFonts w:ascii="Times New Roman" w:hAnsi="Times New Roman" w:cs="Times New Roman"/>
                <w:sz w:val="24"/>
                <w:szCs w:val="24"/>
              </w:rPr>
              <w:t>размещена</w:t>
            </w:r>
            <w:proofErr w:type="gramEnd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57172" w:rsidRPr="005C040A" w:rsidRDefault="00B5717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- информация об учебных планах</w:t>
            </w:r>
            <w:r w:rsidR="005C040A" w:rsidRPr="005C04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040A" w:rsidRPr="005C040A">
              <w:rPr>
                <w:rFonts w:ascii="Times New Roman" w:hAnsi="Times New Roman" w:cs="Times New Roman"/>
                <w:sz w:val="24"/>
                <w:szCs w:val="24"/>
              </w:rPr>
              <w:t>календарное планирование, организация образовательного процесса: режим работы учреждения, продолжительность учебного года, мониторинг, каникулярное время и т.д.</w:t>
            </w:r>
          </w:p>
          <w:p w:rsidR="00B57172" w:rsidRPr="005C040A" w:rsidRDefault="00B57172" w:rsidP="00C63806">
            <w:pPr>
              <w:pStyle w:val="ConsPlusNormal"/>
              <w:numPr>
                <w:ilvl w:val="0"/>
                <w:numId w:val="1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Уголки и стенды детского сада приведены  в соответствии с нормативно-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актами</w:t>
            </w:r>
            <w:r w:rsidR="005C040A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и сезонностью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:rsidR="005C040A" w:rsidRPr="005C040A" w:rsidRDefault="005C040A" w:rsidP="006B2BAB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20.04.2022г.</w:t>
            </w:r>
          </w:p>
          <w:p w:rsidR="005C040A" w:rsidRPr="005C040A" w:rsidRDefault="005C040A" w:rsidP="006B2BAB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550C37" w:rsidRPr="005C040A" w:rsidRDefault="00550C37" w:rsidP="006B2BAB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7172" w:rsidRPr="005C040A" w:rsidRDefault="00EA6932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МАДОУ имеется раздел «Обращение граждан», создана страница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</w:t>
            </w:r>
            <w:r w:rsidR="00B57172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 и взаимодействия с получателями услуг и их функционирование.</w:t>
            </w:r>
          </w:p>
        </w:tc>
        <w:tc>
          <w:tcPr>
            <w:tcW w:w="2268" w:type="dxa"/>
          </w:tcPr>
          <w:p w:rsidR="005C040A" w:rsidRPr="005C040A" w:rsidRDefault="005C040A" w:rsidP="005C040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29.12.2021г.</w:t>
            </w:r>
          </w:p>
          <w:p w:rsidR="005C040A" w:rsidRPr="005C040A" w:rsidRDefault="005C040A" w:rsidP="005C040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B57172" w:rsidRPr="005C040A" w:rsidRDefault="005C040A" w:rsidP="005C040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5C040A" w:rsidRPr="005C040A" w:rsidRDefault="005C040A" w:rsidP="005C040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5C040A" w:rsidRPr="005C040A" w:rsidRDefault="005C040A" w:rsidP="005C040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7D1A74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Матвиец О.В. старший воспитатель</w:t>
            </w:r>
          </w:p>
        </w:tc>
        <w:tc>
          <w:tcPr>
            <w:tcW w:w="3544" w:type="dxa"/>
          </w:tcPr>
          <w:p w:rsidR="00B57172" w:rsidRPr="00EA6932" w:rsidRDefault="00EA693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аздел «Обращение граждан»</w:t>
            </w: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 xml:space="preserve"> на сайте  детского сада,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r w:rsidR="00B57172" w:rsidRPr="00EA6932">
              <w:rPr>
                <w:rFonts w:ascii="Times New Roman" w:hAnsi="Times New Roman" w:cs="Times New Roman"/>
                <w:sz w:val="24"/>
                <w:szCs w:val="24"/>
              </w:rPr>
              <w:t>приведен</w:t>
            </w: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57172" w:rsidRPr="00EA693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соответствие.</w:t>
            </w: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не поступало.</w:t>
            </w:r>
          </w:p>
          <w:p w:rsidR="00B57172" w:rsidRPr="005C040A" w:rsidRDefault="00B5717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B57172" w:rsidRPr="00EA6932" w:rsidRDefault="006B2BAB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29.12.2021г.</w:t>
            </w:r>
          </w:p>
          <w:p w:rsidR="005C040A" w:rsidRPr="005C040A" w:rsidRDefault="005C040A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5C040A" w:rsidRPr="005C040A" w:rsidRDefault="005C040A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20.04.2022г.</w:t>
            </w:r>
          </w:p>
          <w:p w:rsidR="005C040A" w:rsidRPr="00EA6932" w:rsidRDefault="005C040A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</w:t>
            </w:r>
            <w:r w:rsidR="00EA6932"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на официальном сайте организации в сети «Интернет»)</w:t>
            </w:r>
            <w:proofErr w:type="gramEnd"/>
          </w:p>
        </w:tc>
        <w:tc>
          <w:tcPr>
            <w:tcW w:w="2552" w:type="dxa"/>
          </w:tcPr>
          <w:p w:rsidR="00B57172" w:rsidRPr="005C040A" w:rsidRDefault="00B57172" w:rsidP="003A05E5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«Интернет».</w:t>
            </w:r>
          </w:p>
          <w:p w:rsidR="00B57172" w:rsidRPr="005C040A" w:rsidRDefault="00B57172" w:rsidP="003A05E5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открытости, полноты и доступности информации о деятельности образовательной организации,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размещенной на информационных стендах в помещении организации, на официальном сайте организации в сети «Интернет».</w:t>
            </w:r>
          </w:p>
          <w:p w:rsidR="00B57172" w:rsidRPr="005C040A" w:rsidRDefault="00B57172" w:rsidP="003A05E5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Мониторинг.</w:t>
            </w:r>
          </w:p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EA6932" w:rsidRPr="005C040A" w:rsidRDefault="00EA6932" w:rsidP="00EA693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EA6932" w:rsidRPr="005C040A" w:rsidRDefault="00EA6932" w:rsidP="00EA6932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EA6932" w:rsidRPr="005C040A" w:rsidRDefault="00EA6932" w:rsidP="00EA6932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B57172" w:rsidRPr="005C040A" w:rsidRDefault="00EA6932" w:rsidP="00EA6932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3A05E5">
            <w:pPr>
              <w:pStyle w:val="ConsPlusNormal"/>
              <w:numPr>
                <w:ilvl w:val="0"/>
                <w:numId w:val="15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Матвиец О.В. старший воспитатель</w:t>
            </w:r>
          </w:p>
        </w:tc>
        <w:tc>
          <w:tcPr>
            <w:tcW w:w="3544" w:type="dxa"/>
          </w:tcPr>
          <w:p w:rsidR="00EA6932" w:rsidRDefault="00EA6932" w:rsidP="00C63806">
            <w:pPr>
              <w:pStyle w:val="ConsPlusNormal"/>
              <w:numPr>
                <w:ilvl w:val="0"/>
                <w:numId w:val="16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регулярно публикуется на официальном сайте,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57172" w:rsidRPr="005C040A" w:rsidRDefault="00EA6932" w:rsidP="00C63806">
            <w:pPr>
              <w:pStyle w:val="ConsPlusNormal"/>
              <w:numPr>
                <w:ilvl w:val="0"/>
                <w:numId w:val="16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заходят на страницу социальной сети,  ведется анализ посещения страницы.</w:t>
            </w:r>
          </w:p>
          <w:p w:rsidR="00B57172" w:rsidRDefault="00B57172" w:rsidP="00C63806">
            <w:pPr>
              <w:pStyle w:val="ConsPlusNormal"/>
              <w:numPr>
                <w:ilvl w:val="0"/>
                <w:numId w:val="16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Проводится ежеквартальный мониторинг удовлетворенности участников образовательных отношений</w:t>
            </w:r>
            <w:r w:rsidR="00BB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A22" w:rsidRPr="005C040A" w:rsidRDefault="00BB5A22" w:rsidP="00C63806">
            <w:pPr>
              <w:pStyle w:val="ConsPlusNormal"/>
              <w:numPr>
                <w:ilvl w:val="0"/>
                <w:numId w:val="16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Доля получателей услуг, удовлетворенных открытостью, полнотой и доступностью информации о деятельности образовательной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  <w:p w:rsidR="00B57172" w:rsidRPr="005C040A" w:rsidRDefault="00B5717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932" w:rsidRPr="005C040A" w:rsidRDefault="00EA6932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EA6932" w:rsidRPr="005C040A" w:rsidRDefault="00EA6932" w:rsidP="00EA69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20.04.2022г.</w:t>
            </w:r>
          </w:p>
          <w:p w:rsidR="00B57172" w:rsidRPr="005C040A" w:rsidRDefault="00EA6932" w:rsidP="00EA6932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</w:tc>
      </w:tr>
      <w:tr w:rsidR="00B57172" w:rsidRPr="005C040A" w:rsidTr="001E7C96">
        <w:tc>
          <w:tcPr>
            <w:tcW w:w="15169" w:type="dxa"/>
            <w:gridSpan w:val="6"/>
          </w:tcPr>
          <w:p w:rsidR="00B57172" w:rsidRPr="005C040A" w:rsidRDefault="00B57172" w:rsidP="00C63806">
            <w:pPr>
              <w:pStyle w:val="ConsPlusNormal"/>
              <w:ind w:left="363" w:righ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1. Обеспечение в образовательной организации комфортных условий для предоставления услуг</w:t>
            </w:r>
          </w:p>
        </w:tc>
        <w:tc>
          <w:tcPr>
            <w:tcW w:w="2552" w:type="dxa"/>
          </w:tcPr>
          <w:p w:rsidR="00B57172" w:rsidRPr="005C040A" w:rsidRDefault="00B57172" w:rsidP="00207C23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Актуализация и контроль обеспечени</w:t>
            </w:r>
            <w:r w:rsidR="00EA69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комфортных условий для предоставления услуг. Мониторинг в виде анкетирования и опросов.</w:t>
            </w:r>
          </w:p>
          <w:p w:rsidR="00B57172" w:rsidRPr="005C040A" w:rsidRDefault="00B57172" w:rsidP="00207C23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Улучшение условий содержания воспитанников.</w:t>
            </w:r>
          </w:p>
        </w:tc>
        <w:tc>
          <w:tcPr>
            <w:tcW w:w="2268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B57172" w:rsidRDefault="00EA6932" w:rsidP="002D160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69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25.05.2022г.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EA6932" w:rsidRDefault="002D1609" w:rsidP="002D160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207C23">
            <w:pPr>
              <w:pStyle w:val="ConsPlusNormal"/>
              <w:numPr>
                <w:ilvl w:val="0"/>
                <w:numId w:val="16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Матвиец О.В. старший воспитатель</w:t>
            </w:r>
          </w:p>
        </w:tc>
        <w:tc>
          <w:tcPr>
            <w:tcW w:w="3544" w:type="dxa"/>
          </w:tcPr>
          <w:p w:rsidR="00B57172" w:rsidRPr="005C040A" w:rsidRDefault="00B57172" w:rsidP="00C63806">
            <w:pPr>
              <w:pStyle w:val="ConsPlusNormal"/>
              <w:numPr>
                <w:ilvl w:val="0"/>
                <w:numId w:val="17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Проведен контроль и обеспечение по улучшению условий комфортности оказания услуг</w:t>
            </w:r>
            <w:r w:rsidR="00EA6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172" w:rsidRPr="005C040A" w:rsidRDefault="00B57172" w:rsidP="00C63806">
            <w:pPr>
              <w:pStyle w:val="ConsPlusNormal"/>
              <w:numPr>
                <w:ilvl w:val="0"/>
                <w:numId w:val="17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Мониторинг удовлетворенности участников образовательных отношений проводится ежеквартально.</w:t>
            </w:r>
          </w:p>
          <w:p w:rsidR="00B57172" w:rsidRDefault="00B57172" w:rsidP="00C63806">
            <w:pPr>
              <w:pStyle w:val="ConsPlusNormal"/>
              <w:numPr>
                <w:ilvl w:val="0"/>
                <w:numId w:val="17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Продолжается работ</w:t>
            </w:r>
            <w:r w:rsidR="00EA69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по развитию материально-технической базы образовательной организации.</w:t>
            </w:r>
            <w:r w:rsidR="001E7C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E7C96" w:rsidRPr="005C040A" w:rsidRDefault="001E7C96" w:rsidP="00C63806">
            <w:pPr>
              <w:pStyle w:val="ConsPlusNormal"/>
              <w:numPr>
                <w:ilvl w:val="0"/>
                <w:numId w:val="17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Ведется работа по созданию безопасной образовательной среды в образовательной организации и повышению уровня комфортности пребывания в образовательном учреждении.</w:t>
            </w:r>
          </w:p>
          <w:p w:rsidR="001E7C96" w:rsidRPr="005C040A" w:rsidRDefault="001E7C96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B57172" w:rsidRPr="005C040A" w:rsidRDefault="002D1609" w:rsidP="009A24CF">
            <w:pPr>
              <w:pStyle w:val="ConsPlusNormal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/>
                <w:sz w:val="24"/>
                <w:szCs w:val="24"/>
              </w:rPr>
              <w:t>25.05.2022г.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2.Доля получателей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услуг, удовлетворенных комфортностью предоставления услуг образовательной организацией</w:t>
            </w:r>
          </w:p>
        </w:tc>
        <w:tc>
          <w:tcPr>
            <w:tcW w:w="2552" w:type="dxa"/>
          </w:tcPr>
          <w:p w:rsidR="00B57172" w:rsidRPr="005C040A" w:rsidRDefault="00B57172" w:rsidP="009A24CF">
            <w:pPr>
              <w:pStyle w:val="ConsPlusNormal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Актуализация и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 обеспечени</w:t>
            </w:r>
            <w:r w:rsidR="00EA69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 комфортных условий для предоставления услуг. Мониторинг в виде анкетирования и опросов.</w:t>
            </w:r>
          </w:p>
          <w:p w:rsidR="00B57172" w:rsidRPr="005C040A" w:rsidRDefault="00B57172" w:rsidP="009A24CF">
            <w:pPr>
              <w:pStyle w:val="ConsPlusNormal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Улучшение условий содержания воспитанников.</w:t>
            </w:r>
          </w:p>
        </w:tc>
        <w:tc>
          <w:tcPr>
            <w:tcW w:w="2268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B57172" w:rsidRPr="002D1609" w:rsidRDefault="001E7C96" w:rsidP="001E7C96">
            <w:pPr>
              <w:pStyle w:val="ConsPlusNormal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/>
                <w:sz w:val="24"/>
                <w:szCs w:val="24"/>
              </w:rPr>
              <w:lastRenderedPageBreak/>
              <w:t>25.05.2022г.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Матвиец О.В. </w:t>
            </w:r>
            <w:r w:rsidRPr="005C040A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</w:t>
            </w:r>
          </w:p>
        </w:tc>
        <w:tc>
          <w:tcPr>
            <w:tcW w:w="3544" w:type="dxa"/>
          </w:tcPr>
          <w:p w:rsidR="001E7C96" w:rsidRDefault="001E7C96" w:rsidP="00C63806">
            <w:pPr>
              <w:pStyle w:val="ConsPlusNormal"/>
              <w:numPr>
                <w:ilvl w:val="0"/>
                <w:numId w:val="2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регулярно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публикуется на официальном сайте, в социальной сети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1E7C96" w:rsidRPr="005C040A" w:rsidRDefault="001E7C96" w:rsidP="00C63806">
            <w:pPr>
              <w:pStyle w:val="ConsPlusNormal"/>
              <w:numPr>
                <w:ilvl w:val="0"/>
                <w:numId w:val="2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заходят на страницу социальной сети,  ведется анализ посещения страницы.</w:t>
            </w:r>
          </w:p>
          <w:p w:rsidR="001E7C96" w:rsidRDefault="001E7C96" w:rsidP="00C63806">
            <w:pPr>
              <w:pStyle w:val="ConsPlusNormal"/>
              <w:numPr>
                <w:ilvl w:val="0"/>
                <w:numId w:val="2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Проводится ежеквартальный мониторинг удовлетворенности участников образовательных отношений</w:t>
            </w:r>
            <w:r w:rsidR="00BB5A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5A22" w:rsidRPr="005C040A" w:rsidRDefault="00BB5A22" w:rsidP="00C63806">
            <w:pPr>
              <w:pStyle w:val="ConsPlusNormal"/>
              <w:numPr>
                <w:ilvl w:val="0"/>
                <w:numId w:val="24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  <w:p w:rsidR="00BB5A22" w:rsidRPr="005C040A" w:rsidRDefault="00BB5A2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2BAB" w:rsidRPr="005C040A" w:rsidRDefault="006B2BAB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B57172" w:rsidRPr="005C040A" w:rsidRDefault="002D1609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/>
                <w:sz w:val="24"/>
                <w:szCs w:val="24"/>
              </w:rPr>
              <w:lastRenderedPageBreak/>
              <w:t>25.05.2022г.</w:t>
            </w:r>
          </w:p>
        </w:tc>
      </w:tr>
      <w:tr w:rsidR="00B57172" w:rsidRPr="005C040A" w:rsidTr="001E7C96">
        <w:tc>
          <w:tcPr>
            <w:tcW w:w="15169" w:type="dxa"/>
            <w:gridSpan w:val="6"/>
          </w:tcPr>
          <w:p w:rsidR="00B57172" w:rsidRPr="005C040A" w:rsidRDefault="00B57172" w:rsidP="00C63806">
            <w:pPr>
              <w:pStyle w:val="ConsPlusNormal"/>
              <w:ind w:left="363" w:righ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 Доступность услуг для инвалидов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1.Оборудование помещений образовательной организации и прилегающей к ней территории с учетом доступности для инвалидов</w:t>
            </w:r>
          </w:p>
        </w:tc>
        <w:tc>
          <w:tcPr>
            <w:tcW w:w="2552" w:type="dxa"/>
          </w:tcPr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Повысить уровень доступности услуг для инвалидов, обеспечив: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наличие оборудованных входных групп пандусами наличие выделенных стоянок для автотранспортных средств инвалидов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наличие адаптированных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лифтов, поручней, расширенных дверных проемов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наличие сменных кресел-колясок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наличие специально оборудованных санитарно-гигиенических помещений в образовательной организации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B57172" w:rsidRPr="002D1609" w:rsidRDefault="00553625" w:rsidP="00553625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/>
                <w:sz w:val="24"/>
                <w:szCs w:val="24"/>
              </w:rPr>
              <w:t>25.05.2022г.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D8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Ермакова Наталья Николаевна,</w:t>
            </w:r>
          </w:p>
          <w:p w:rsidR="00B57172" w:rsidRPr="005C040A" w:rsidRDefault="00B57172" w:rsidP="00D8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  <w:tc>
          <w:tcPr>
            <w:tcW w:w="3544" w:type="dxa"/>
          </w:tcPr>
          <w:p w:rsidR="00B57172" w:rsidRPr="00553625" w:rsidRDefault="006B2BAB" w:rsidP="00C63806">
            <w:pPr>
              <w:pStyle w:val="a4"/>
              <w:numPr>
                <w:ilvl w:val="0"/>
                <w:numId w:val="25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553625">
              <w:rPr>
                <w:rFonts w:ascii="Times New Roman" w:hAnsi="Times New Roman"/>
                <w:sz w:val="24"/>
                <w:szCs w:val="24"/>
              </w:rPr>
              <w:t>Разработан  Паспорт доступности в декабре</w:t>
            </w:r>
            <w:r w:rsidR="00EF4788" w:rsidRPr="00553625">
              <w:rPr>
                <w:rFonts w:ascii="Times New Roman" w:hAnsi="Times New Roman"/>
                <w:sz w:val="24"/>
                <w:szCs w:val="24"/>
              </w:rPr>
              <w:t xml:space="preserve"> 2021г.</w:t>
            </w:r>
            <w:r w:rsidR="00553625" w:rsidRPr="00553625">
              <w:rPr>
                <w:rFonts w:ascii="Times New Roman" w:hAnsi="Times New Roman"/>
                <w:sz w:val="24"/>
                <w:szCs w:val="24"/>
              </w:rPr>
              <w:t>, с учетом доступности для инвалидов.</w:t>
            </w:r>
          </w:p>
          <w:p w:rsidR="00553625" w:rsidRPr="00553625" w:rsidRDefault="00553625" w:rsidP="00C63806">
            <w:pPr>
              <w:pStyle w:val="a4"/>
              <w:numPr>
                <w:ilvl w:val="0"/>
                <w:numId w:val="25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553625">
              <w:rPr>
                <w:rFonts w:ascii="Times New Roman" w:hAnsi="Times New Roman"/>
                <w:sz w:val="24"/>
                <w:szCs w:val="24"/>
              </w:rPr>
              <w:t>Среди воспитанников инвалидов нет.</w:t>
            </w:r>
          </w:p>
          <w:p w:rsidR="00553625" w:rsidRPr="00553625" w:rsidRDefault="00553625" w:rsidP="00C63806">
            <w:pPr>
              <w:pStyle w:val="a4"/>
              <w:numPr>
                <w:ilvl w:val="0"/>
                <w:numId w:val="25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553625">
              <w:rPr>
                <w:rFonts w:ascii="Times New Roman" w:hAnsi="Times New Roman"/>
                <w:sz w:val="24"/>
                <w:szCs w:val="24"/>
              </w:rPr>
              <w:t>На главном входе установлена табличка с данными учреждения со шрифтом Брайля.</w:t>
            </w:r>
          </w:p>
          <w:p w:rsidR="00553625" w:rsidRPr="00553625" w:rsidRDefault="00553625" w:rsidP="00C63806">
            <w:pPr>
              <w:pStyle w:val="a4"/>
              <w:numPr>
                <w:ilvl w:val="0"/>
                <w:numId w:val="25"/>
              </w:numPr>
              <w:ind w:left="363" w:right="80"/>
              <w:rPr>
                <w:sz w:val="24"/>
                <w:szCs w:val="24"/>
                <w:lang w:eastAsia="ru-RU"/>
              </w:rPr>
            </w:pPr>
            <w:r w:rsidRPr="00553625">
              <w:rPr>
                <w:rFonts w:ascii="Times New Roman" w:hAnsi="Times New Roman"/>
                <w:sz w:val="24"/>
                <w:szCs w:val="24"/>
              </w:rPr>
              <w:lastRenderedPageBreak/>
              <w:t>Территория осматривается на наличие упавших веток, посторонних предметов, мешающих прохода или проезду на инвалидной коляске.</w:t>
            </w:r>
          </w:p>
        </w:tc>
        <w:tc>
          <w:tcPr>
            <w:tcW w:w="2977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10.02.2022г.</w:t>
            </w:r>
          </w:p>
          <w:p w:rsidR="00B57172" w:rsidRPr="005C040A" w:rsidRDefault="002D1609" w:rsidP="00BB5A22">
            <w:pPr>
              <w:pStyle w:val="ConsPlusNormal"/>
              <w:numPr>
                <w:ilvl w:val="0"/>
                <w:numId w:val="2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932">
              <w:rPr>
                <w:rFonts w:ascii="Times New Roman" w:hAnsi="Times New Roman"/>
                <w:sz w:val="24"/>
                <w:szCs w:val="24"/>
              </w:rPr>
              <w:t>25.05.2022г.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2.Обеспечение в образовательной организации условий доступности, позволяющих инвалидам получать услуги наравне с другими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t>Продолжить работу по обеспечению функционирования альтернативной версии официального сайта для инвалидов по зрению;</w:t>
            </w:r>
          </w:p>
          <w:p w:rsidR="00B57172" w:rsidRPr="005C040A" w:rsidRDefault="00B57172" w:rsidP="002A3A93">
            <w:pPr>
              <w:pStyle w:val="Default"/>
            </w:pPr>
            <w:r w:rsidRPr="005C040A">
              <w:t>Обеспечить повышение квалификации педагогов образовательной деятельности по вопросам получения образования лиц с ОВЗ и инвалидов.</w:t>
            </w:r>
          </w:p>
        </w:tc>
        <w:tc>
          <w:tcPr>
            <w:tcW w:w="2268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B57172" w:rsidRPr="005C040A" w:rsidRDefault="00C63806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D8777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Матвиец Ольга Валерьевна,</w:t>
            </w:r>
          </w:p>
          <w:p w:rsidR="00B57172" w:rsidRPr="005C040A" w:rsidRDefault="00B57172" w:rsidP="00D87777">
            <w:pPr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44" w:type="dxa"/>
          </w:tcPr>
          <w:p w:rsidR="00B57172" w:rsidRDefault="00B57172" w:rsidP="00C63806">
            <w:pPr>
              <w:pStyle w:val="ConsPlusNormal"/>
              <w:numPr>
                <w:ilvl w:val="0"/>
                <w:numId w:val="27"/>
              </w:numPr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В штате работает педагог-психолог, </w:t>
            </w:r>
            <w:r w:rsidR="00553625"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учитель-логопед,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прошедший повышение квалификации по направлению лиц с ОВЗ и инвалидов.</w:t>
            </w:r>
          </w:p>
          <w:p w:rsidR="00553625" w:rsidRPr="005C040A" w:rsidRDefault="00553625" w:rsidP="00C63806">
            <w:pPr>
              <w:pStyle w:val="ConsPlusNormal"/>
              <w:numPr>
                <w:ilvl w:val="0"/>
                <w:numId w:val="27"/>
              </w:numPr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Заведующим пройдена переподготовка по специальности «Теория и практика оказания услуг ранней помощи детям и семьям».</w:t>
            </w:r>
          </w:p>
        </w:tc>
        <w:tc>
          <w:tcPr>
            <w:tcW w:w="2977" w:type="dxa"/>
          </w:tcPr>
          <w:p w:rsidR="002D1609" w:rsidRPr="005C040A" w:rsidRDefault="00B57172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2D1609"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3. Доля получателей услуг, удовлетворенных доступностью услуг для инвалидов</w:t>
            </w: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t xml:space="preserve">Анкетирование родителей и законных представителей с ОВЗ и инвалидов по вопросам их удовлетворенности доступностью услуг 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B57172" w:rsidRPr="005C040A" w:rsidRDefault="00C63806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</w:tc>
        <w:tc>
          <w:tcPr>
            <w:tcW w:w="1559" w:type="dxa"/>
          </w:tcPr>
          <w:p w:rsidR="00B57172" w:rsidRPr="005C040A" w:rsidRDefault="00B57172" w:rsidP="00DF3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Матвиец Ольга Валерьевна,</w:t>
            </w:r>
          </w:p>
          <w:p w:rsidR="00B57172" w:rsidRPr="005C040A" w:rsidRDefault="00B57172" w:rsidP="00DF3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3544" w:type="dxa"/>
          </w:tcPr>
          <w:p w:rsidR="00553625" w:rsidRPr="00553625" w:rsidRDefault="00553625" w:rsidP="00C63806">
            <w:pPr>
              <w:pStyle w:val="a4"/>
              <w:numPr>
                <w:ilvl w:val="0"/>
                <w:numId w:val="26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553625">
              <w:rPr>
                <w:rFonts w:ascii="Times New Roman" w:hAnsi="Times New Roman"/>
                <w:sz w:val="24"/>
                <w:szCs w:val="24"/>
              </w:rPr>
              <w:t>Среди воспитанников инвалидов нет.</w:t>
            </w:r>
            <w:r w:rsidR="00BB5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7172" w:rsidRPr="005C040A" w:rsidRDefault="00B5717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B57172" w:rsidRPr="005C040A" w:rsidRDefault="00B57172" w:rsidP="00766DA0">
            <w:pPr>
              <w:pStyle w:val="ConsPlusNormal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72" w:rsidRPr="005C040A" w:rsidTr="001E7C96">
        <w:tc>
          <w:tcPr>
            <w:tcW w:w="15169" w:type="dxa"/>
            <w:gridSpan w:val="6"/>
          </w:tcPr>
          <w:p w:rsidR="00B57172" w:rsidRPr="005C040A" w:rsidRDefault="00B57172" w:rsidP="00C63806">
            <w:pPr>
              <w:pStyle w:val="ConsPlusNormal"/>
              <w:ind w:left="363" w:righ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1.Доля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t xml:space="preserve">Ознакомление </w:t>
            </w:r>
            <w:r w:rsidR="00553625">
              <w:t>вновь трудоустроившихся</w:t>
            </w:r>
            <w:r w:rsidRPr="005C040A">
              <w:t xml:space="preserve"> педагогов с Кодексом профессиональной этики педагогических работников. </w:t>
            </w: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40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8E146A" w:rsidRPr="005C040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8E146A" w:rsidRPr="002D1609" w:rsidRDefault="008E146A" w:rsidP="008E146A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2D1609" w:rsidRPr="008E146A" w:rsidRDefault="002D1609" w:rsidP="008E146A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46A" w:rsidRDefault="008E146A" w:rsidP="008E146A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 графика</w:t>
            </w:r>
            <w:r w:rsidR="006B2BAB"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для вновь пришедших педагогов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при возникновении потребности</w:t>
            </w:r>
            <w:r w:rsidR="006B2BAB" w:rsidRPr="005C04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7172" w:rsidRPr="008E146A" w:rsidRDefault="00B57172" w:rsidP="008E146A">
            <w:pPr>
              <w:rPr>
                <w:lang w:eastAsia="ru-RU"/>
              </w:rPr>
            </w:pPr>
          </w:p>
        </w:tc>
        <w:tc>
          <w:tcPr>
            <w:tcW w:w="1559" w:type="dxa"/>
          </w:tcPr>
          <w:p w:rsidR="00B57172" w:rsidRPr="005C040A" w:rsidRDefault="00B57172" w:rsidP="00DF3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Ермакова Наталья Николаевна,</w:t>
            </w:r>
          </w:p>
          <w:p w:rsidR="00B57172" w:rsidRPr="005C040A" w:rsidRDefault="00B57172" w:rsidP="00DF3F7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  <w:tc>
          <w:tcPr>
            <w:tcW w:w="3544" w:type="dxa"/>
          </w:tcPr>
          <w:p w:rsidR="008E146A" w:rsidRDefault="008E146A" w:rsidP="00C63806">
            <w:pPr>
              <w:pStyle w:val="Default"/>
              <w:numPr>
                <w:ilvl w:val="0"/>
                <w:numId w:val="28"/>
              </w:numPr>
              <w:ind w:left="363" w:right="80"/>
            </w:pPr>
            <w:r>
              <w:t>Проведение внутренних семинаров и корпоративных мероприятий.</w:t>
            </w:r>
          </w:p>
          <w:p w:rsidR="008E146A" w:rsidRDefault="008E146A" w:rsidP="00C63806">
            <w:pPr>
              <w:pStyle w:val="Default"/>
              <w:numPr>
                <w:ilvl w:val="0"/>
                <w:numId w:val="28"/>
              </w:numPr>
              <w:ind w:left="363" w:right="80"/>
            </w:pPr>
            <w:r w:rsidRPr="008E146A">
              <w:t xml:space="preserve">Ознакомление </w:t>
            </w:r>
            <w:r>
              <w:t>вновь трудоустроившихся</w:t>
            </w:r>
            <w:r w:rsidRPr="008E146A">
              <w:t xml:space="preserve"> педагогов с Кодексом профессиональной этики педагогических работников. </w:t>
            </w:r>
          </w:p>
          <w:p w:rsidR="00BB5A22" w:rsidRDefault="008E146A" w:rsidP="00C63806">
            <w:pPr>
              <w:pStyle w:val="Default"/>
              <w:numPr>
                <w:ilvl w:val="0"/>
                <w:numId w:val="28"/>
              </w:numPr>
              <w:ind w:left="363" w:right="80"/>
            </w:pPr>
            <w:r w:rsidRPr="008E146A">
              <w:t>Раздел «Обращение граждан» на сайте  детского сада, страница в социальной сети «</w:t>
            </w:r>
            <w:proofErr w:type="spellStart"/>
            <w:r w:rsidRPr="008E146A">
              <w:t>ВКонтакте</w:t>
            </w:r>
            <w:proofErr w:type="spellEnd"/>
            <w:r w:rsidRPr="008E146A">
              <w:t>»  приведены в соответствие. Обращений не поступало.</w:t>
            </w:r>
            <w:r w:rsidR="00BB5A22">
              <w:t xml:space="preserve"> </w:t>
            </w:r>
          </w:p>
          <w:p w:rsidR="00BB5A22" w:rsidRPr="008E146A" w:rsidRDefault="00BB5A22" w:rsidP="00C63806">
            <w:pPr>
              <w:pStyle w:val="Default"/>
              <w:numPr>
                <w:ilvl w:val="0"/>
                <w:numId w:val="28"/>
              </w:numPr>
              <w:ind w:left="363" w:right="80"/>
            </w:pPr>
            <w:r w:rsidRPr="00BB5A22">
              <w:t>Доля получателей услуг, удовлетворенных открытостью, полнотой и доступностью информации о деятельности образовательной организации 100%.</w:t>
            </w:r>
          </w:p>
        </w:tc>
        <w:tc>
          <w:tcPr>
            <w:tcW w:w="2977" w:type="dxa"/>
          </w:tcPr>
          <w:p w:rsidR="008E146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8E146A" w:rsidRPr="008E146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8E146A" w:rsidRPr="008E146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172" w:rsidRPr="005C040A" w:rsidRDefault="00B57172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2.Доля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организацию.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proofErr w:type="gramStart"/>
            <w:r w:rsidRPr="005C040A">
              <w:t>Контроль за</w:t>
            </w:r>
            <w:proofErr w:type="gramEnd"/>
            <w:r w:rsidRPr="005C040A">
              <w:t xml:space="preserve"> соблюдением законодательства РФ, локальных актов и Кодекса профессиональной этики педагогических работников. </w:t>
            </w:r>
          </w:p>
          <w:p w:rsidR="00B57172" w:rsidRPr="005C040A" w:rsidRDefault="00B57172" w:rsidP="002A3A93">
            <w:pPr>
              <w:pStyle w:val="Default"/>
            </w:pPr>
          </w:p>
        </w:tc>
        <w:tc>
          <w:tcPr>
            <w:tcW w:w="2268" w:type="dxa"/>
          </w:tcPr>
          <w:p w:rsidR="002D1609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8E146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B57172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2D1609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609" w:rsidRPr="005C040A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DF3F71">
            <w:pPr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Матвиец Ольга Валерьевна, старший воспитатель</w:t>
            </w:r>
          </w:p>
          <w:p w:rsidR="00B57172" w:rsidRPr="005C040A" w:rsidRDefault="00B57172" w:rsidP="00DF3F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46A" w:rsidRDefault="00B57172" w:rsidP="00C63806">
            <w:pPr>
              <w:pStyle w:val="Default"/>
              <w:numPr>
                <w:ilvl w:val="0"/>
                <w:numId w:val="29"/>
              </w:numPr>
              <w:ind w:left="363" w:right="80"/>
            </w:pPr>
            <w:proofErr w:type="gramStart"/>
            <w:r w:rsidRPr="005C040A">
              <w:t>Контроль за</w:t>
            </w:r>
            <w:proofErr w:type="gramEnd"/>
            <w:r w:rsidRPr="005C040A">
              <w:t xml:space="preserve"> соблюдением законодательства РФ, локальных актов и Кодекса профессиональной этики педагогических работников.</w:t>
            </w:r>
            <w:r w:rsidR="008E146A">
              <w:t xml:space="preserve"> Проведение внутренних семинаров и корпоративных мероприятий.</w:t>
            </w:r>
          </w:p>
          <w:p w:rsidR="008E146A" w:rsidRDefault="008E146A" w:rsidP="00C63806">
            <w:pPr>
              <w:pStyle w:val="Default"/>
              <w:numPr>
                <w:ilvl w:val="0"/>
                <w:numId w:val="29"/>
              </w:numPr>
              <w:ind w:left="363" w:right="80"/>
            </w:pPr>
            <w:r w:rsidRPr="008E146A">
              <w:t xml:space="preserve">Ознакомление </w:t>
            </w:r>
            <w:r>
              <w:t>вновь трудоустроившихся</w:t>
            </w:r>
            <w:r w:rsidRPr="008E146A">
              <w:t xml:space="preserve"> педагогов с Кодексом профессиональной этики педагогических работников. </w:t>
            </w:r>
          </w:p>
          <w:p w:rsidR="008E146A" w:rsidRDefault="008E146A" w:rsidP="00C63806">
            <w:pPr>
              <w:pStyle w:val="Default"/>
              <w:numPr>
                <w:ilvl w:val="0"/>
                <w:numId w:val="29"/>
              </w:numPr>
              <w:ind w:left="363" w:right="80"/>
            </w:pPr>
            <w:r w:rsidRPr="008E146A">
              <w:t xml:space="preserve">Раздел «Обращение граждан» на сайте  детского </w:t>
            </w:r>
            <w:r w:rsidRPr="008E146A">
              <w:lastRenderedPageBreak/>
              <w:t>сада, страница в социальной сети «</w:t>
            </w:r>
            <w:proofErr w:type="spellStart"/>
            <w:r w:rsidRPr="008E146A">
              <w:t>ВКонтакте</w:t>
            </w:r>
            <w:proofErr w:type="spellEnd"/>
            <w:r w:rsidRPr="008E146A">
              <w:t xml:space="preserve">»  приведены в соответствие. </w:t>
            </w:r>
          </w:p>
          <w:p w:rsidR="00B57172" w:rsidRDefault="008E146A" w:rsidP="00C63806">
            <w:pPr>
              <w:pStyle w:val="Default"/>
              <w:ind w:left="363" w:right="80"/>
            </w:pPr>
            <w:r w:rsidRPr="008E146A">
              <w:t>Обращений не поступало.</w:t>
            </w:r>
          </w:p>
          <w:p w:rsidR="00BB5A22" w:rsidRPr="005C040A" w:rsidRDefault="00BB5A22" w:rsidP="00C63806">
            <w:pPr>
              <w:pStyle w:val="ConsPlusNormal"/>
              <w:numPr>
                <w:ilvl w:val="0"/>
                <w:numId w:val="29"/>
              </w:numPr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  <w:p w:rsidR="00BB5A22" w:rsidRPr="005C040A" w:rsidRDefault="00BB5A22" w:rsidP="00C63806">
            <w:pPr>
              <w:pStyle w:val="Default"/>
              <w:ind w:left="363" w:right="80"/>
            </w:pPr>
          </w:p>
        </w:tc>
        <w:tc>
          <w:tcPr>
            <w:tcW w:w="2977" w:type="dxa"/>
          </w:tcPr>
          <w:p w:rsidR="008E146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18.01.2022г.</w:t>
            </w: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8E146A" w:rsidRPr="008E146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B57172" w:rsidRPr="005C040A" w:rsidRDefault="008E146A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взаимодействия.</w:t>
            </w: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t xml:space="preserve"> Контроль порядка рассмотрения обращений граждан при использовании дистанционных форм взаимодействия.</w:t>
            </w:r>
          </w:p>
          <w:p w:rsidR="00B57172" w:rsidRPr="005C040A" w:rsidRDefault="00B57172" w:rsidP="002A3A93">
            <w:pPr>
              <w:pStyle w:val="Default"/>
            </w:pPr>
          </w:p>
        </w:tc>
        <w:tc>
          <w:tcPr>
            <w:tcW w:w="2268" w:type="dxa"/>
          </w:tcPr>
          <w:p w:rsidR="002D1609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8E146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2D1609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Ермакова Наталья Николаевна, заведующий Матвиец Ольга Валерьевна, старший воспитатель</w:t>
            </w:r>
          </w:p>
          <w:p w:rsidR="00B57172" w:rsidRPr="005C040A" w:rsidRDefault="00B57172" w:rsidP="002A3A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E146A" w:rsidRDefault="008E146A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Раздел «Обращение граждан» на сайте  детского сада, страница в социальной сети «</w:t>
            </w:r>
            <w:proofErr w:type="spellStart"/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E146A">
              <w:rPr>
                <w:rFonts w:ascii="Times New Roman" w:hAnsi="Times New Roman" w:cs="Times New Roman"/>
                <w:sz w:val="24"/>
                <w:szCs w:val="24"/>
              </w:rPr>
              <w:t xml:space="preserve">»  приведены в соответствие. </w:t>
            </w:r>
          </w:p>
          <w:p w:rsidR="00B57172" w:rsidRPr="005C040A" w:rsidRDefault="008E146A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Обращений не поступало.</w:t>
            </w:r>
          </w:p>
        </w:tc>
        <w:tc>
          <w:tcPr>
            <w:tcW w:w="2977" w:type="dxa"/>
          </w:tcPr>
          <w:p w:rsidR="008E146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8E146A" w:rsidRPr="005C040A" w:rsidRDefault="008E146A" w:rsidP="008E146A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8E146A" w:rsidRPr="008E146A" w:rsidRDefault="008E146A" w:rsidP="008E146A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B57172" w:rsidRPr="005C040A" w:rsidRDefault="008E146A" w:rsidP="006B2BAB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</w:tc>
      </w:tr>
      <w:tr w:rsidR="00B57172" w:rsidRPr="005C040A" w:rsidTr="001E7C96">
        <w:tc>
          <w:tcPr>
            <w:tcW w:w="15169" w:type="dxa"/>
            <w:gridSpan w:val="6"/>
          </w:tcPr>
          <w:p w:rsidR="00B57172" w:rsidRPr="005C040A" w:rsidRDefault="00B57172" w:rsidP="00C63806">
            <w:pPr>
              <w:pStyle w:val="ConsPlusNormal"/>
              <w:ind w:left="363" w:right="8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1. Доля получателей услуг, которые готовы рекомендовать образовательную организацию родственникам и знакомым (могли бы ее рекомендовать, если бы была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выбора образовательной организации)</w:t>
            </w: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lastRenderedPageBreak/>
              <w:t xml:space="preserve"> 1.Усилить работу по созданию в образовательной организации комфортных условий обучения; </w:t>
            </w:r>
          </w:p>
          <w:p w:rsidR="00B57172" w:rsidRPr="005C040A" w:rsidRDefault="00B57172" w:rsidP="002A3A93">
            <w:pPr>
              <w:pStyle w:val="Default"/>
            </w:pPr>
            <w:r w:rsidRPr="005C040A">
              <w:t xml:space="preserve">2.Укрепление материально-технической базы образовательной </w:t>
            </w:r>
            <w:r w:rsidRPr="005C040A">
              <w:lastRenderedPageBreak/>
              <w:t xml:space="preserve">организации в соответствии с требованиями ФГОС; </w:t>
            </w:r>
          </w:p>
          <w:p w:rsidR="00B57172" w:rsidRPr="005C040A" w:rsidRDefault="00B57172" w:rsidP="002A3A93">
            <w:pPr>
              <w:pStyle w:val="Default"/>
            </w:pPr>
            <w:r w:rsidRPr="005C040A">
              <w:t>3.Повышение професси</w:t>
            </w:r>
            <w:r w:rsidR="00937792">
              <w:t>ональной квалификации педагогов.</w:t>
            </w:r>
            <w:r w:rsidRPr="005C040A">
              <w:t xml:space="preserve"> </w:t>
            </w:r>
          </w:p>
          <w:p w:rsidR="00B57172" w:rsidRPr="005C040A" w:rsidRDefault="00B57172" w:rsidP="002A3A93">
            <w:pPr>
              <w:pStyle w:val="Default"/>
            </w:pPr>
          </w:p>
        </w:tc>
        <w:tc>
          <w:tcPr>
            <w:tcW w:w="2268" w:type="dxa"/>
          </w:tcPr>
          <w:p w:rsidR="002D1609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8E146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2D1609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B57172" w:rsidRPr="005C040A" w:rsidRDefault="00B57172" w:rsidP="002A3A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2A3A93">
            <w:pPr>
              <w:rPr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 xml:space="preserve">Ермакова Наталья Николаевна, заведующий </w:t>
            </w:r>
          </w:p>
          <w:p w:rsidR="00B57172" w:rsidRPr="005C040A" w:rsidRDefault="00B57172" w:rsidP="002A3A9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57172" w:rsidRPr="005C040A" w:rsidRDefault="00B57172" w:rsidP="00C63806">
            <w:pPr>
              <w:pStyle w:val="ConsPlusNormal"/>
              <w:numPr>
                <w:ilvl w:val="0"/>
                <w:numId w:val="18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Ведется работа по созданию в образовательной организа</w:t>
            </w:r>
            <w:r w:rsidR="00937792">
              <w:rPr>
                <w:rFonts w:ascii="Times New Roman" w:hAnsi="Times New Roman" w:cs="Times New Roman"/>
                <w:sz w:val="24"/>
                <w:szCs w:val="24"/>
              </w:rPr>
              <w:t>ции комфортных условий обучения.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172" w:rsidRPr="005C040A" w:rsidRDefault="00B57172" w:rsidP="00C63806">
            <w:pPr>
              <w:pStyle w:val="ConsPlusNormal"/>
              <w:numPr>
                <w:ilvl w:val="0"/>
                <w:numId w:val="18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 образовательной организации в соответствии с требованиями ФГОС</w:t>
            </w:r>
            <w:r w:rsidR="009377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7172" w:rsidRDefault="00B57172" w:rsidP="00C63806">
            <w:pPr>
              <w:pStyle w:val="ConsPlusNormal"/>
              <w:numPr>
                <w:ilvl w:val="0"/>
                <w:numId w:val="18"/>
              </w:numPr>
              <w:ind w:left="363"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проходят 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профессиональной квалификации педагогов по графику.</w:t>
            </w:r>
          </w:p>
          <w:p w:rsidR="00937792" w:rsidRDefault="0093779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Раздел «Обращение граждан» на сайте  детского сада, страница в социальной сети «</w:t>
            </w:r>
            <w:proofErr w:type="spellStart"/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8E146A">
              <w:rPr>
                <w:rFonts w:ascii="Times New Roman" w:hAnsi="Times New Roman" w:cs="Times New Roman"/>
                <w:sz w:val="24"/>
                <w:szCs w:val="24"/>
              </w:rPr>
              <w:t xml:space="preserve">»  приведены в соответствие. </w:t>
            </w:r>
          </w:p>
          <w:p w:rsidR="00BB5A22" w:rsidRDefault="0093779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8E146A">
              <w:rPr>
                <w:rFonts w:ascii="Times New Roman" w:hAnsi="Times New Roman" w:cs="Times New Roman"/>
                <w:sz w:val="24"/>
                <w:szCs w:val="24"/>
              </w:rPr>
              <w:t>Обращений не поступало.</w:t>
            </w:r>
            <w:r w:rsidR="00BB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A22" w:rsidRPr="005C040A" w:rsidRDefault="00BB5A2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  <w:p w:rsidR="00BB5A22" w:rsidRPr="005C040A" w:rsidRDefault="00BB5A22" w:rsidP="00C63806">
            <w:pPr>
              <w:pStyle w:val="ConsPlusNormal"/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37792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18.01.2022г.</w:t>
            </w:r>
          </w:p>
          <w:p w:rsidR="00937792" w:rsidRPr="005C040A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937792" w:rsidRPr="008E146A" w:rsidRDefault="00937792" w:rsidP="00937792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6B2BAB" w:rsidRPr="005C040A" w:rsidRDefault="006B2BAB" w:rsidP="00EE55B8">
            <w:pPr>
              <w:rPr>
                <w:sz w:val="24"/>
                <w:szCs w:val="24"/>
                <w:lang w:eastAsia="ru-RU"/>
              </w:rPr>
            </w:pP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Доля получателей услуг, удовлетворенных организационными условиями  </w:t>
            </w:r>
          </w:p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proofErr w:type="gramStart"/>
            <w:r w:rsidRPr="005C040A">
              <w:t>Контроль за</w:t>
            </w:r>
            <w:proofErr w:type="gramEnd"/>
            <w:r w:rsidRPr="005C040A">
              <w:t xml:space="preserve"> графиком работы образовательной организации.</w:t>
            </w:r>
          </w:p>
          <w:p w:rsidR="00B57172" w:rsidRPr="005C040A" w:rsidRDefault="00B57172" w:rsidP="002A3A93">
            <w:pPr>
              <w:pStyle w:val="Default"/>
            </w:pPr>
          </w:p>
        </w:tc>
        <w:tc>
          <w:tcPr>
            <w:tcW w:w="2268" w:type="dxa"/>
          </w:tcPr>
          <w:p w:rsidR="002D1609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8E146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2D1609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B57172" w:rsidRPr="005C040A" w:rsidRDefault="00B57172" w:rsidP="002A3A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DF3F71">
            <w:pPr>
              <w:rPr>
                <w:rFonts w:ascii="Times New Roman" w:hAnsi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Ермакова Наталья Николаевна, заведующий</w:t>
            </w:r>
          </w:p>
        </w:tc>
        <w:tc>
          <w:tcPr>
            <w:tcW w:w="3544" w:type="dxa"/>
          </w:tcPr>
          <w:p w:rsidR="00B57172" w:rsidRDefault="00B57172" w:rsidP="00C63806">
            <w:pPr>
              <w:pStyle w:val="ConsPlusNormal"/>
              <w:numPr>
                <w:ilvl w:val="0"/>
                <w:numId w:val="33"/>
              </w:numPr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Постоянный </w:t>
            </w:r>
            <w:proofErr w:type="gramStart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 режимом и графиком работы образовательной организации.</w:t>
            </w:r>
            <w:r w:rsidR="00BB5A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B5A22" w:rsidRPr="00BB5A22" w:rsidRDefault="00BB5A22" w:rsidP="00C63806">
            <w:pPr>
              <w:pStyle w:val="ConsPlusNormal"/>
              <w:numPr>
                <w:ilvl w:val="0"/>
                <w:numId w:val="33"/>
              </w:numPr>
              <w:ind w:left="363"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100%.</w:t>
            </w:r>
          </w:p>
        </w:tc>
        <w:tc>
          <w:tcPr>
            <w:tcW w:w="2977" w:type="dxa"/>
          </w:tcPr>
          <w:p w:rsidR="00937792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18.01.2022г.</w:t>
            </w:r>
          </w:p>
          <w:p w:rsidR="00937792" w:rsidRPr="005C040A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937792" w:rsidRPr="008E146A" w:rsidRDefault="00937792" w:rsidP="00937792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B57172" w:rsidRPr="005C040A" w:rsidRDefault="00B57172" w:rsidP="006B2BAB">
            <w:pPr>
              <w:rPr>
                <w:sz w:val="24"/>
                <w:szCs w:val="24"/>
                <w:lang w:eastAsia="ru-RU"/>
              </w:rPr>
            </w:pPr>
          </w:p>
        </w:tc>
      </w:tr>
      <w:tr w:rsidR="00B57172" w:rsidRPr="005C040A" w:rsidTr="001E7C96">
        <w:tc>
          <w:tcPr>
            <w:tcW w:w="2269" w:type="dxa"/>
          </w:tcPr>
          <w:p w:rsidR="00B57172" w:rsidRPr="005C040A" w:rsidRDefault="00B57172" w:rsidP="002A3A9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 xml:space="preserve">3. Доля получателей услуг, удовлетворенных в целом условиями оказания услуг в образовательной организации.  </w:t>
            </w:r>
          </w:p>
        </w:tc>
        <w:tc>
          <w:tcPr>
            <w:tcW w:w="2552" w:type="dxa"/>
          </w:tcPr>
          <w:p w:rsidR="00B57172" w:rsidRPr="005C040A" w:rsidRDefault="00B57172" w:rsidP="002A3A93">
            <w:pPr>
              <w:pStyle w:val="Default"/>
            </w:pPr>
            <w:r w:rsidRPr="005C040A">
              <w:rPr>
                <w:color w:val="auto"/>
              </w:rPr>
              <w:t>1.</w:t>
            </w:r>
            <w:r w:rsidRPr="005C040A">
              <w:t xml:space="preserve">Мониторинг удовлетворенности участников образовательных отношений условиями оказания образовательных услуг в образовательной </w:t>
            </w:r>
            <w:r w:rsidRPr="005C040A">
              <w:lastRenderedPageBreak/>
              <w:t xml:space="preserve">организации; </w:t>
            </w:r>
          </w:p>
          <w:p w:rsidR="00B57172" w:rsidRPr="005C040A" w:rsidRDefault="00B57172" w:rsidP="002A3A93">
            <w:pPr>
              <w:pStyle w:val="Default"/>
            </w:pPr>
            <w:r w:rsidRPr="005C040A">
              <w:t xml:space="preserve">2.Продолжить работу по повышению информированности родителей, законных представителей обучающихся о деятельности образовательной организации через работу официального сайта в сети «Интернет», информационных стендов в помещении образовательной организации, выступление на родительских собраниях. </w:t>
            </w:r>
          </w:p>
          <w:p w:rsidR="00B57172" w:rsidRPr="005C040A" w:rsidRDefault="00B57172" w:rsidP="002A3A93">
            <w:pPr>
              <w:pStyle w:val="Default"/>
            </w:pPr>
          </w:p>
        </w:tc>
        <w:tc>
          <w:tcPr>
            <w:tcW w:w="2268" w:type="dxa"/>
          </w:tcPr>
          <w:p w:rsidR="002D1609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2D1609" w:rsidRPr="008E146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2D1609" w:rsidRPr="005C040A" w:rsidRDefault="002D1609" w:rsidP="002D1609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25.08.2022г.</w:t>
            </w:r>
          </w:p>
          <w:p w:rsidR="002D1609" w:rsidRPr="002D1609" w:rsidRDefault="002D1609" w:rsidP="002D1609">
            <w:pPr>
              <w:pStyle w:val="ConsPlusNormal"/>
              <w:numPr>
                <w:ilvl w:val="0"/>
                <w:numId w:val="20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20.10.2022г.</w:t>
            </w:r>
          </w:p>
          <w:p w:rsidR="00B57172" w:rsidRPr="005C040A" w:rsidRDefault="00B57172" w:rsidP="002A3A93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</w:tcPr>
          <w:p w:rsidR="00B57172" w:rsidRPr="005C040A" w:rsidRDefault="00B57172" w:rsidP="002A3A93">
            <w:pPr>
              <w:rPr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 xml:space="preserve">Ермакова Наталья Николаевна, заведующий </w:t>
            </w:r>
          </w:p>
          <w:p w:rsidR="00B57172" w:rsidRPr="005C040A" w:rsidRDefault="00B57172" w:rsidP="002A3A93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57172" w:rsidRPr="00937792" w:rsidRDefault="00B57172" w:rsidP="00C63806">
            <w:pPr>
              <w:pStyle w:val="a4"/>
              <w:numPr>
                <w:ilvl w:val="0"/>
                <w:numId w:val="32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937792">
              <w:rPr>
                <w:rFonts w:ascii="Times New Roman" w:hAnsi="Times New Roman"/>
                <w:sz w:val="24"/>
                <w:szCs w:val="24"/>
              </w:rPr>
              <w:t>Мониторинг удовлетворенности участников образовательных отношений проводится ежеквартально.</w:t>
            </w:r>
          </w:p>
          <w:p w:rsidR="00B57172" w:rsidRPr="00937792" w:rsidRDefault="00B57172" w:rsidP="00C63806">
            <w:pPr>
              <w:pStyle w:val="a4"/>
              <w:numPr>
                <w:ilvl w:val="0"/>
                <w:numId w:val="32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937792">
              <w:rPr>
                <w:rFonts w:ascii="Times New Roman" w:hAnsi="Times New Roman"/>
                <w:sz w:val="24"/>
                <w:szCs w:val="24"/>
              </w:rPr>
              <w:t xml:space="preserve">Работа по повышению информированности </w:t>
            </w:r>
            <w:r w:rsidRPr="0093779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родителей, законных представителей обучающихся о деятельности образовательной организации ведется посредством </w:t>
            </w:r>
            <w:r w:rsidR="00937792" w:rsidRPr="00937792">
              <w:rPr>
                <w:rFonts w:ascii="Times New Roman" w:hAnsi="Times New Roman"/>
                <w:sz w:val="24"/>
                <w:szCs w:val="24"/>
              </w:rPr>
              <w:t xml:space="preserve">размещения в приемных групп,  публикации в </w:t>
            </w:r>
            <w:proofErr w:type="spellStart"/>
            <w:r w:rsidR="00937792" w:rsidRPr="00937792">
              <w:rPr>
                <w:rFonts w:ascii="Times New Roman" w:hAnsi="Times New Roman"/>
                <w:sz w:val="24"/>
                <w:szCs w:val="24"/>
              </w:rPr>
              <w:t>WhatsApp</w:t>
            </w:r>
            <w:proofErr w:type="spellEnd"/>
            <w:r w:rsidR="00937792" w:rsidRPr="00937792">
              <w:rPr>
                <w:rFonts w:ascii="Times New Roman" w:hAnsi="Times New Roman"/>
                <w:sz w:val="24"/>
                <w:szCs w:val="24"/>
              </w:rPr>
              <w:t xml:space="preserve"> в родительских чатах, на официальной странице МАДОУ, в социальной сети «</w:t>
            </w:r>
            <w:proofErr w:type="spellStart"/>
            <w:r w:rsidR="00937792" w:rsidRPr="00937792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937792" w:rsidRPr="00937792">
              <w:rPr>
                <w:rFonts w:ascii="Times New Roman" w:hAnsi="Times New Roman"/>
                <w:sz w:val="24"/>
                <w:szCs w:val="24"/>
              </w:rPr>
              <w:t xml:space="preserve">», на </w:t>
            </w:r>
            <w:r w:rsidRPr="00937792">
              <w:rPr>
                <w:rFonts w:ascii="Times New Roman" w:hAnsi="Times New Roman"/>
                <w:sz w:val="24"/>
                <w:szCs w:val="24"/>
              </w:rPr>
              <w:t>информационных стенд</w:t>
            </w:r>
            <w:r w:rsidR="00937792" w:rsidRPr="00937792">
              <w:rPr>
                <w:rFonts w:ascii="Times New Roman" w:hAnsi="Times New Roman"/>
                <w:sz w:val="24"/>
                <w:szCs w:val="24"/>
              </w:rPr>
              <w:t>ах</w:t>
            </w:r>
            <w:r w:rsidRPr="00937792">
              <w:rPr>
                <w:rFonts w:ascii="Times New Roman" w:hAnsi="Times New Roman"/>
                <w:sz w:val="24"/>
                <w:szCs w:val="24"/>
              </w:rPr>
              <w:t xml:space="preserve"> в помещении образовательной организации, выступлени</w:t>
            </w:r>
            <w:r w:rsidR="00937792" w:rsidRPr="00937792">
              <w:rPr>
                <w:rFonts w:ascii="Times New Roman" w:hAnsi="Times New Roman"/>
                <w:sz w:val="24"/>
                <w:szCs w:val="24"/>
              </w:rPr>
              <w:t>я</w:t>
            </w:r>
            <w:r w:rsidRPr="00937792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собраниях.</w:t>
            </w:r>
            <w:r w:rsidR="00937792" w:rsidRPr="00937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37792" w:rsidRDefault="00937792" w:rsidP="00C63806">
            <w:pPr>
              <w:pStyle w:val="a4"/>
              <w:numPr>
                <w:ilvl w:val="0"/>
                <w:numId w:val="32"/>
              </w:numPr>
              <w:ind w:left="363" w:right="80"/>
              <w:rPr>
                <w:rFonts w:ascii="Times New Roman" w:hAnsi="Times New Roman"/>
                <w:sz w:val="24"/>
                <w:szCs w:val="24"/>
              </w:rPr>
            </w:pPr>
            <w:r w:rsidRPr="008E146A">
              <w:rPr>
                <w:rFonts w:ascii="Times New Roman" w:hAnsi="Times New Roman"/>
                <w:sz w:val="24"/>
                <w:szCs w:val="24"/>
              </w:rPr>
              <w:t>Раздел «Обращение граждан» на сайте  детского сада, страница в социальной сети «</w:t>
            </w:r>
            <w:proofErr w:type="spellStart"/>
            <w:r w:rsidRPr="008E146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E146A">
              <w:rPr>
                <w:rFonts w:ascii="Times New Roman" w:hAnsi="Times New Roman"/>
                <w:sz w:val="24"/>
                <w:szCs w:val="24"/>
              </w:rPr>
              <w:t xml:space="preserve">»  приведены в соответствие. </w:t>
            </w:r>
          </w:p>
          <w:p w:rsidR="00BB5A22" w:rsidRDefault="00BB5A22" w:rsidP="00C63806">
            <w:pPr>
              <w:pStyle w:val="a4"/>
              <w:ind w:left="363" w:right="80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37792" w:rsidRPr="008E146A">
              <w:rPr>
                <w:rFonts w:ascii="Times New Roman" w:hAnsi="Times New Roman"/>
                <w:sz w:val="24"/>
                <w:szCs w:val="24"/>
              </w:rPr>
              <w:t>Обращений не поступало.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B5A22" w:rsidRPr="005C040A" w:rsidRDefault="00BB5A22" w:rsidP="00C63806">
            <w:pPr>
              <w:pStyle w:val="a4"/>
              <w:ind w:left="363" w:right="80" w:hanging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5C040A">
              <w:rPr>
                <w:rFonts w:ascii="Times New Roman" w:hAnsi="Times New Roman"/>
                <w:sz w:val="24"/>
                <w:szCs w:val="24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100%.</w:t>
            </w:r>
          </w:p>
          <w:p w:rsidR="00BB5A22" w:rsidRPr="00937792" w:rsidRDefault="00BB5A22" w:rsidP="00C63806">
            <w:pPr>
              <w:pStyle w:val="a4"/>
              <w:ind w:left="363" w:righ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937792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18.01.2022г.</w:t>
            </w:r>
          </w:p>
          <w:p w:rsidR="00937792" w:rsidRPr="005C040A" w:rsidRDefault="00937792" w:rsidP="00937792">
            <w:pPr>
              <w:pStyle w:val="ConsPlusNormal"/>
              <w:numPr>
                <w:ilvl w:val="0"/>
                <w:numId w:val="7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 w:cs="Times New Roman"/>
                <w:sz w:val="24"/>
                <w:szCs w:val="24"/>
              </w:rPr>
              <w:t>10.02.2022г.</w:t>
            </w:r>
          </w:p>
          <w:p w:rsidR="00937792" w:rsidRPr="008E146A" w:rsidRDefault="00937792" w:rsidP="00937792">
            <w:pPr>
              <w:pStyle w:val="ConsPlusNormal"/>
              <w:numPr>
                <w:ilvl w:val="0"/>
                <w:numId w:val="14"/>
              </w:num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40A">
              <w:rPr>
                <w:rFonts w:ascii="Times New Roman" w:hAnsi="Times New Roman"/>
                <w:sz w:val="24"/>
                <w:szCs w:val="24"/>
              </w:rPr>
              <w:t>20.04.2022г.</w:t>
            </w:r>
          </w:p>
          <w:p w:rsidR="002D1609" w:rsidRDefault="002D1609" w:rsidP="002D16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08.06.2022г.</w:t>
            </w:r>
          </w:p>
          <w:p w:rsidR="00B57172" w:rsidRPr="005C040A" w:rsidRDefault="00B57172" w:rsidP="006B2BAB">
            <w:pPr>
              <w:rPr>
                <w:sz w:val="24"/>
                <w:szCs w:val="24"/>
                <w:lang w:eastAsia="ru-RU"/>
              </w:rPr>
            </w:pPr>
          </w:p>
        </w:tc>
      </w:tr>
    </w:tbl>
    <w:p w:rsidR="00B57172" w:rsidRDefault="00B57172" w:rsidP="007B2732">
      <w:pPr>
        <w:pStyle w:val="ConsPlusNormal"/>
        <w:jc w:val="center"/>
        <w:rPr>
          <w:rFonts w:ascii="Liberation Serif" w:hAnsi="Liberation Serif" w:cs="Liberation Serif"/>
          <w:szCs w:val="22"/>
        </w:rPr>
      </w:pPr>
    </w:p>
    <w:p w:rsidR="00B57172" w:rsidRDefault="00B57172" w:rsidP="007B2732">
      <w:pPr>
        <w:pStyle w:val="ConsPlusNormal"/>
        <w:jc w:val="center"/>
        <w:rPr>
          <w:rFonts w:ascii="Liberation Serif" w:hAnsi="Liberation Serif" w:cs="Liberation Serif"/>
          <w:szCs w:val="22"/>
        </w:rPr>
      </w:pPr>
    </w:p>
    <w:p w:rsidR="00B57172" w:rsidRDefault="00B57172" w:rsidP="007B2732">
      <w:pPr>
        <w:pStyle w:val="ConsPlusNormal"/>
        <w:jc w:val="center"/>
        <w:rPr>
          <w:rFonts w:ascii="Liberation Serif" w:hAnsi="Liberation Serif" w:cs="Liberation Serif"/>
          <w:szCs w:val="22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Pr="00EF4788" w:rsidRDefault="00EF4788" w:rsidP="00EF478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F4788">
        <w:rPr>
          <w:rFonts w:ascii="Times New Roman" w:hAnsi="Times New Roman" w:cs="Times New Roman"/>
          <w:sz w:val="28"/>
          <w:szCs w:val="28"/>
        </w:rPr>
        <w:t xml:space="preserve">Заведующий МАДОУ д.с.№19 «Теремок»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F4788">
        <w:rPr>
          <w:rFonts w:ascii="Times New Roman" w:hAnsi="Times New Roman" w:cs="Times New Roman"/>
          <w:sz w:val="28"/>
          <w:szCs w:val="28"/>
        </w:rPr>
        <w:t xml:space="preserve">                                    Н.Н. Ермакова                            </w:t>
      </w: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D83D7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0014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57172" w:rsidRDefault="00B57172" w:rsidP="000014D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B57172" w:rsidSect="006B2BAB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B20"/>
    <w:multiLevelType w:val="hybridMultilevel"/>
    <w:tmpl w:val="55A04BA6"/>
    <w:lvl w:ilvl="0" w:tplc="260E345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88623A3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7DE5734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862485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6C2393"/>
    <w:multiLevelType w:val="hybridMultilevel"/>
    <w:tmpl w:val="E7B24952"/>
    <w:lvl w:ilvl="0" w:tplc="0D7A5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341D42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920E78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E206761"/>
    <w:multiLevelType w:val="multilevel"/>
    <w:tmpl w:val="65B652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9AF616D"/>
    <w:multiLevelType w:val="multilevel"/>
    <w:tmpl w:val="B1E07448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30B00A16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5512954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8EE501D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43066DAE"/>
    <w:multiLevelType w:val="hybridMultilevel"/>
    <w:tmpl w:val="FAD4225C"/>
    <w:lvl w:ilvl="0" w:tplc="0D7A55B4">
      <w:start w:val="1"/>
      <w:numFmt w:val="bullet"/>
      <w:lvlText w:val=""/>
      <w:lvlJc w:val="left"/>
      <w:pPr>
        <w:ind w:left="7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17">
    <w:nsid w:val="454B1035"/>
    <w:multiLevelType w:val="hybridMultilevel"/>
    <w:tmpl w:val="337EBCF6"/>
    <w:lvl w:ilvl="0" w:tplc="539868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18">
    <w:nsid w:val="460567A1"/>
    <w:multiLevelType w:val="hybridMultilevel"/>
    <w:tmpl w:val="00B6A522"/>
    <w:lvl w:ilvl="0" w:tplc="FF0AEC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0A229C"/>
    <w:multiLevelType w:val="hybridMultilevel"/>
    <w:tmpl w:val="7A907192"/>
    <w:lvl w:ilvl="0" w:tplc="539868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0">
    <w:nsid w:val="4A0C62EC"/>
    <w:multiLevelType w:val="hybridMultilevel"/>
    <w:tmpl w:val="053E6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9071D9"/>
    <w:multiLevelType w:val="hybridMultilevel"/>
    <w:tmpl w:val="98243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3720305"/>
    <w:multiLevelType w:val="hybridMultilevel"/>
    <w:tmpl w:val="FA9A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864898"/>
    <w:multiLevelType w:val="hybridMultilevel"/>
    <w:tmpl w:val="2216291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4CE115E"/>
    <w:multiLevelType w:val="multilevel"/>
    <w:tmpl w:val="E700ADE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5">
    <w:nsid w:val="6561148B"/>
    <w:multiLevelType w:val="hybridMultilevel"/>
    <w:tmpl w:val="FA9A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26098"/>
    <w:multiLevelType w:val="hybridMultilevel"/>
    <w:tmpl w:val="337EBCF6"/>
    <w:lvl w:ilvl="0" w:tplc="539868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2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>
    <w:nsid w:val="6D5C4113"/>
    <w:multiLevelType w:val="hybridMultilevel"/>
    <w:tmpl w:val="FA9AB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735E5"/>
    <w:multiLevelType w:val="hybridMultilevel"/>
    <w:tmpl w:val="7C1A56E8"/>
    <w:lvl w:ilvl="0" w:tplc="0D7A5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321E24"/>
    <w:multiLevelType w:val="hybridMultilevel"/>
    <w:tmpl w:val="7CF2DDE4"/>
    <w:lvl w:ilvl="0" w:tplc="C2CE0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C86307"/>
    <w:multiLevelType w:val="hybridMultilevel"/>
    <w:tmpl w:val="C2B42178"/>
    <w:lvl w:ilvl="0" w:tplc="53986848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abstractNum w:abstractNumId="32">
    <w:nsid w:val="7F14676C"/>
    <w:multiLevelType w:val="hybridMultilevel"/>
    <w:tmpl w:val="25E89A18"/>
    <w:lvl w:ilvl="0" w:tplc="B74215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3"/>
  </w:num>
  <w:num w:numId="3">
    <w:abstractNumId w:val="23"/>
  </w:num>
  <w:num w:numId="4">
    <w:abstractNumId w:val="1"/>
  </w:num>
  <w:num w:numId="5">
    <w:abstractNumId w:val="4"/>
  </w:num>
  <w:num w:numId="6">
    <w:abstractNumId w:val="27"/>
  </w:num>
  <w:num w:numId="7">
    <w:abstractNumId w:val="5"/>
  </w:num>
  <w:num w:numId="8">
    <w:abstractNumId w:val="7"/>
  </w:num>
  <w:num w:numId="9">
    <w:abstractNumId w:val="16"/>
  </w:num>
  <w:num w:numId="10">
    <w:abstractNumId w:val="29"/>
  </w:num>
  <w:num w:numId="11">
    <w:abstractNumId w:val="24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  <w:num w:numId="16">
    <w:abstractNumId w:val="21"/>
  </w:num>
  <w:num w:numId="17">
    <w:abstractNumId w:val="9"/>
  </w:num>
  <w:num w:numId="18">
    <w:abstractNumId w:val="2"/>
  </w:num>
  <w:num w:numId="19">
    <w:abstractNumId w:val="8"/>
  </w:num>
  <w:num w:numId="20">
    <w:abstractNumId w:val="30"/>
  </w:num>
  <w:num w:numId="21">
    <w:abstractNumId w:val="32"/>
  </w:num>
  <w:num w:numId="22">
    <w:abstractNumId w:val="18"/>
  </w:num>
  <w:num w:numId="23">
    <w:abstractNumId w:val="20"/>
  </w:num>
  <w:num w:numId="24">
    <w:abstractNumId w:val="13"/>
  </w:num>
  <w:num w:numId="25">
    <w:abstractNumId w:val="26"/>
  </w:num>
  <w:num w:numId="26">
    <w:abstractNumId w:val="17"/>
  </w:num>
  <w:num w:numId="27">
    <w:abstractNumId w:val="31"/>
  </w:num>
  <w:num w:numId="28">
    <w:abstractNumId w:val="28"/>
  </w:num>
  <w:num w:numId="29">
    <w:abstractNumId w:val="25"/>
  </w:num>
  <w:num w:numId="30">
    <w:abstractNumId w:val="22"/>
  </w:num>
  <w:num w:numId="31">
    <w:abstractNumId w:val="6"/>
  </w:num>
  <w:num w:numId="32">
    <w:abstractNumId w:val="19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F5C"/>
    <w:rsid w:val="000014D7"/>
    <w:rsid w:val="00001834"/>
    <w:rsid w:val="000043CE"/>
    <w:rsid w:val="000148FC"/>
    <w:rsid w:val="0003120B"/>
    <w:rsid w:val="00042634"/>
    <w:rsid w:val="0004688F"/>
    <w:rsid w:val="00055500"/>
    <w:rsid w:val="00056840"/>
    <w:rsid w:val="000575FF"/>
    <w:rsid w:val="000B0C79"/>
    <w:rsid w:val="000B5793"/>
    <w:rsid w:val="000E68DD"/>
    <w:rsid w:val="00125A4B"/>
    <w:rsid w:val="001516F4"/>
    <w:rsid w:val="00173AAC"/>
    <w:rsid w:val="00181A52"/>
    <w:rsid w:val="001C7F7B"/>
    <w:rsid w:val="001D5FB0"/>
    <w:rsid w:val="001E321E"/>
    <w:rsid w:val="001E7C96"/>
    <w:rsid w:val="00206492"/>
    <w:rsid w:val="00207C23"/>
    <w:rsid w:val="00231300"/>
    <w:rsid w:val="00243887"/>
    <w:rsid w:val="00271F16"/>
    <w:rsid w:val="002902BA"/>
    <w:rsid w:val="002A32C6"/>
    <w:rsid w:val="002A3A93"/>
    <w:rsid w:val="002D1609"/>
    <w:rsid w:val="0032135D"/>
    <w:rsid w:val="00373398"/>
    <w:rsid w:val="003A05E5"/>
    <w:rsid w:val="003A1935"/>
    <w:rsid w:val="003C757A"/>
    <w:rsid w:val="0042205E"/>
    <w:rsid w:val="00444F30"/>
    <w:rsid w:val="004C3269"/>
    <w:rsid w:val="004D2619"/>
    <w:rsid w:val="004E5ED9"/>
    <w:rsid w:val="00545602"/>
    <w:rsid w:val="00550C37"/>
    <w:rsid w:val="00553625"/>
    <w:rsid w:val="0057663F"/>
    <w:rsid w:val="005A1E37"/>
    <w:rsid w:val="005C040A"/>
    <w:rsid w:val="006034E0"/>
    <w:rsid w:val="0063193C"/>
    <w:rsid w:val="00642313"/>
    <w:rsid w:val="00651932"/>
    <w:rsid w:val="00651B6C"/>
    <w:rsid w:val="00684328"/>
    <w:rsid w:val="00695E80"/>
    <w:rsid w:val="006B2BAB"/>
    <w:rsid w:val="006C49CD"/>
    <w:rsid w:val="006D62C1"/>
    <w:rsid w:val="007072A2"/>
    <w:rsid w:val="00752734"/>
    <w:rsid w:val="00766DA0"/>
    <w:rsid w:val="007703DD"/>
    <w:rsid w:val="0077778A"/>
    <w:rsid w:val="007B2732"/>
    <w:rsid w:val="007D1A74"/>
    <w:rsid w:val="007F2F66"/>
    <w:rsid w:val="0082445E"/>
    <w:rsid w:val="008446FE"/>
    <w:rsid w:val="008516C8"/>
    <w:rsid w:val="008539AE"/>
    <w:rsid w:val="00892CC2"/>
    <w:rsid w:val="008A0043"/>
    <w:rsid w:val="008B3047"/>
    <w:rsid w:val="008C432C"/>
    <w:rsid w:val="008C435D"/>
    <w:rsid w:val="008C7194"/>
    <w:rsid w:val="008D1284"/>
    <w:rsid w:val="008E146A"/>
    <w:rsid w:val="00915BC0"/>
    <w:rsid w:val="00937792"/>
    <w:rsid w:val="00981393"/>
    <w:rsid w:val="009A24CF"/>
    <w:rsid w:val="009C1262"/>
    <w:rsid w:val="009C493E"/>
    <w:rsid w:val="00A058A2"/>
    <w:rsid w:val="00A7764F"/>
    <w:rsid w:val="00AC1AB6"/>
    <w:rsid w:val="00AE4F11"/>
    <w:rsid w:val="00B00BD2"/>
    <w:rsid w:val="00B1443A"/>
    <w:rsid w:val="00B57172"/>
    <w:rsid w:val="00B743DF"/>
    <w:rsid w:val="00BB0B76"/>
    <w:rsid w:val="00BB5A22"/>
    <w:rsid w:val="00BC09E0"/>
    <w:rsid w:val="00BE3C42"/>
    <w:rsid w:val="00BE750B"/>
    <w:rsid w:val="00C46408"/>
    <w:rsid w:val="00C575B8"/>
    <w:rsid w:val="00C63806"/>
    <w:rsid w:val="00C872F1"/>
    <w:rsid w:val="00CC0A7C"/>
    <w:rsid w:val="00CF1E59"/>
    <w:rsid w:val="00D5614D"/>
    <w:rsid w:val="00D57119"/>
    <w:rsid w:val="00D83D7F"/>
    <w:rsid w:val="00D87777"/>
    <w:rsid w:val="00D9402E"/>
    <w:rsid w:val="00D97E33"/>
    <w:rsid w:val="00DA47D1"/>
    <w:rsid w:val="00DB60DF"/>
    <w:rsid w:val="00DC78D1"/>
    <w:rsid w:val="00DE560A"/>
    <w:rsid w:val="00DF3F71"/>
    <w:rsid w:val="00E078DB"/>
    <w:rsid w:val="00E10DAA"/>
    <w:rsid w:val="00E71F5C"/>
    <w:rsid w:val="00E77191"/>
    <w:rsid w:val="00EA6329"/>
    <w:rsid w:val="00EA6932"/>
    <w:rsid w:val="00EC1EC4"/>
    <w:rsid w:val="00EE55B8"/>
    <w:rsid w:val="00EF3885"/>
    <w:rsid w:val="00EF4788"/>
    <w:rsid w:val="00F3265E"/>
    <w:rsid w:val="00F35704"/>
    <w:rsid w:val="00F42D69"/>
    <w:rsid w:val="00F436B0"/>
    <w:rsid w:val="00F716DE"/>
    <w:rsid w:val="00F9080D"/>
    <w:rsid w:val="00F96DFA"/>
    <w:rsid w:val="00FD1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uiPriority w:val="99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99"/>
    <w:rsid w:val="000B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231300"/>
    <w:pPr>
      <w:ind w:left="720"/>
      <w:contextualSpacing/>
    </w:pPr>
    <w:rPr>
      <w:rFonts w:eastAsia="Times New Roman"/>
      <w:szCs w:val="20"/>
    </w:rPr>
  </w:style>
  <w:style w:type="character" w:customStyle="1" w:styleId="a5">
    <w:name w:val="Абзац списка Знак"/>
    <w:link w:val="a4"/>
    <w:uiPriority w:val="99"/>
    <w:locked/>
    <w:rsid w:val="00231300"/>
    <w:rPr>
      <w:rFonts w:eastAsia="Times New Roman"/>
      <w:sz w:val="22"/>
    </w:rPr>
  </w:style>
  <w:style w:type="paragraph" w:styleId="a6">
    <w:name w:val="Title"/>
    <w:basedOn w:val="a"/>
    <w:link w:val="a7"/>
    <w:uiPriority w:val="99"/>
    <w:qFormat/>
    <w:rsid w:val="00695E80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695E80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072A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5">
    <w:name w:val="Основной текст (5)_"/>
    <w:basedOn w:val="a0"/>
    <w:link w:val="50"/>
    <w:uiPriority w:val="99"/>
    <w:locked/>
    <w:rsid w:val="000014D7"/>
    <w:rPr>
      <w:rFonts w:cs="Times New Roman"/>
      <w:b/>
      <w:bCs/>
      <w:i/>
      <w:iCs/>
      <w:spacing w:val="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014D7"/>
    <w:pPr>
      <w:widowControl w:val="0"/>
      <w:shd w:val="clear" w:color="auto" w:fill="FFFFFF"/>
      <w:spacing w:before="840" w:after="0" w:line="313" w:lineRule="exact"/>
      <w:jc w:val="center"/>
    </w:pPr>
    <w:rPr>
      <w:b/>
      <w:bCs/>
      <w:i/>
      <w:iCs/>
      <w:spacing w:val="1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11</Pages>
  <Words>2171</Words>
  <Characters>12377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Sad</cp:lastModifiedBy>
  <cp:revision>11</cp:revision>
  <cp:lastPrinted>2022-01-14T04:29:00Z</cp:lastPrinted>
  <dcterms:created xsi:type="dcterms:W3CDTF">2022-01-14T04:30:00Z</dcterms:created>
  <dcterms:modified xsi:type="dcterms:W3CDTF">2022-06-10T06:53:00Z</dcterms:modified>
</cp:coreProperties>
</file>